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3004A" w14:textId="7008C746" w:rsidR="00D72915" w:rsidRPr="001466B3" w:rsidRDefault="00D72915">
      <w:pPr>
        <w:rPr>
          <w:b/>
          <w:bCs/>
          <w:szCs w:val="26"/>
        </w:rPr>
      </w:pPr>
      <w:r w:rsidRPr="001466B3">
        <w:rPr>
          <w:b/>
          <w:bCs/>
          <w:szCs w:val="26"/>
        </w:rPr>
        <w:t>INSTRUCTIONS:</w:t>
      </w:r>
    </w:p>
    <w:p w14:paraId="7D873400" w14:textId="77777777" w:rsidR="00262F92" w:rsidRDefault="00262F92" w:rsidP="003A7A5C"/>
    <w:p w14:paraId="1C974DF5" w14:textId="7E69C0BE" w:rsidR="003A7A5C" w:rsidRPr="00426288" w:rsidRDefault="003A7A5C" w:rsidP="003A7A5C">
      <w:pPr>
        <w:rPr>
          <w:sz w:val="22"/>
          <w:szCs w:val="22"/>
        </w:rPr>
      </w:pPr>
      <w:r w:rsidRPr="00426288">
        <w:rPr>
          <w:sz w:val="22"/>
          <w:szCs w:val="22"/>
        </w:rPr>
        <w:t>It is the supplier’s responsibility to provide all documentation required and any relevant requests made by the Source Inspector to validate product compliance.</w:t>
      </w:r>
    </w:p>
    <w:p w14:paraId="73967383" w14:textId="77777777" w:rsidR="003A7A5C" w:rsidRPr="00426288" w:rsidRDefault="003A7A5C" w:rsidP="003A7A5C">
      <w:pPr>
        <w:rPr>
          <w:sz w:val="22"/>
          <w:szCs w:val="22"/>
        </w:rPr>
      </w:pPr>
      <w:r w:rsidRPr="00426288">
        <w:rPr>
          <w:sz w:val="22"/>
          <w:szCs w:val="22"/>
        </w:rPr>
        <w:t>It is the responsibility of the Source Inspector to validate the product being presented is 100% compliant.</w:t>
      </w:r>
    </w:p>
    <w:p w14:paraId="5A9D66C6" w14:textId="77777777" w:rsidR="0059484A" w:rsidRPr="00426288" w:rsidRDefault="0059484A">
      <w:pPr>
        <w:rPr>
          <w:sz w:val="22"/>
          <w:szCs w:val="22"/>
        </w:rPr>
      </w:pPr>
    </w:p>
    <w:p w14:paraId="48F8D9B1" w14:textId="4E0AD711" w:rsidR="00013B71" w:rsidRPr="00426288" w:rsidRDefault="00C32267">
      <w:pPr>
        <w:rPr>
          <w:dstrike/>
          <w:color w:val="FF0000"/>
          <w:sz w:val="22"/>
          <w:szCs w:val="22"/>
        </w:rPr>
      </w:pPr>
      <w:r w:rsidRPr="00426288">
        <w:rPr>
          <w:sz w:val="22"/>
          <w:szCs w:val="22"/>
        </w:rPr>
        <w:t xml:space="preserve">Each item within the Quality Elements </w:t>
      </w:r>
      <w:r w:rsidR="00A71703" w:rsidRPr="00426288">
        <w:rPr>
          <w:sz w:val="22"/>
          <w:szCs w:val="22"/>
        </w:rPr>
        <w:t>(</w:t>
      </w:r>
      <w:r w:rsidR="00CB0C4D" w:rsidRPr="00426288">
        <w:rPr>
          <w:sz w:val="22"/>
          <w:szCs w:val="22"/>
        </w:rPr>
        <w:t xml:space="preserve">A </w:t>
      </w:r>
      <w:proofErr w:type="gramStart"/>
      <w:r w:rsidR="00CB0C4D" w:rsidRPr="00426288">
        <w:rPr>
          <w:sz w:val="22"/>
          <w:szCs w:val="22"/>
        </w:rPr>
        <w:t>thru</w:t>
      </w:r>
      <w:proofErr w:type="gramEnd"/>
      <w:r w:rsidR="00CB0C4D" w:rsidRPr="00426288">
        <w:rPr>
          <w:sz w:val="22"/>
          <w:szCs w:val="22"/>
        </w:rPr>
        <w:t xml:space="preserve"> E) must be accounted for </w:t>
      </w:r>
      <w:r w:rsidR="003A7A5C" w:rsidRPr="00426288">
        <w:rPr>
          <w:sz w:val="22"/>
          <w:szCs w:val="22"/>
        </w:rPr>
        <w:t xml:space="preserve">by </w:t>
      </w:r>
      <w:r w:rsidR="00CB0C4D" w:rsidRPr="00426288">
        <w:rPr>
          <w:sz w:val="22"/>
          <w:szCs w:val="22"/>
        </w:rPr>
        <w:t>the Source Inspector</w:t>
      </w:r>
      <w:r w:rsidR="005B46E0" w:rsidRPr="00426288">
        <w:rPr>
          <w:sz w:val="22"/>
          <w:szCs w:val="22"/>
        </w:rPr>
        <w:t>.</w:t>
      </w:r>
    </w:p>
    <w:p w14:paraId="249D68A2" w14:textId="1C76DDFB" w:rsidR="005F418A" w:rsidRPr="00426288" w:rsidRDefault="0049477C">
      <w:pPr>
        <w:rPr>
          <w:sz w:val="22"/>
          <w:szCs w:val="22"/>
        </w:rPr>
      </w:pPr>
      <w:r w:rsidRPr="00426288">
        <w:rPr>
          <w:sz w:val="22"/>
          <w:szCs w:val="22"/>
        </w:rPr>
        <w:t>For items</w:t>
      </w:r>
      <w:r w:rsidRPr="00426288">
        <w:rPr>
          <w:color w:val="FF0000"/>
          <w:sz w:val="22"/>
          <w:szCs w:val="22"/>
        </w:rPr>
        <w:t xml:space="preserve"> </w:t>
      </w:r>
      <w:r w:rsidRPr="00426288">
        <w:rPr>
          <w:sz w:val="22"/>
          <w:szCs w:val="22"/>
        </w:rPr>
        <w:t>that do not apply</w:t>
      </w:r>
      <w:r w:rsidR="001A08FF">
        <w:rPr>
          <w:sz w:val="22"/>
          <w:szCs w:val="22"/>
        </w:rPr>
        <w:t xml:space="preserve">, </w:t>
      </w:r>
      <w:r w:rsidRPr="00426288">
        <w:rPr>
          <w:sz w:val="22"/>
          <w:szCs w:val="22"/>
        </w:rPr>
        <w:t>leave the check box blank and annot</w:t>
      </w:r>
      <w:r w:rsidR="00561135" w:rsidRPr="00426288">
        <w:rPr>
          <w:sz w:val="22"/>
          <w:szCs w:val="22"/>
        </w:rPr>
        <w:t xml:space="preserve">ate with an ‘N/A’ aside </w:t>
      </w:r>
      <w:r w:rsidR="005F418A" w:rsidRPr="00426288">
        <w:rPr>
          <w:sz w:val="22"/>
          <w:szCs w:val="22"/>
        </w:rPr>
        <w:t>the line item.</w:t>
      </w:r>
      <w:r w:rsidR="00C83809" w:rsidRPr="00426288">
        <w:rPr>
          <w:sz w:val="22"/>
          <w:szCs w:val="22"/>
        </w:rPr>
        <w:t xml:space="preserve">  </w:t>
      </w:r>
      <w:r w:rsidR="005F418A" w:rsidRPr="00426288">
        <w:rPr>
          <w:sz w:val="22"/>
          <w:szCs w:val="22"/>
        </w:rPr>
        <w:t xml:space="preserve">Use the comments field </w:t>
      </w:r>
      <w:r w:rsidR="004E3134" w:rsidRPr="00426288">
        <w:rPr>
          <w:sz w:val="22"/>
          <w:szCs w:val="22"/>
        </w:rPr>
        <w:t>to post any notable information</w:t>
      </w:r>
      <w:r w:rsidR="00161353">
        <w:rPr>
          <w:sz w:val="22"/>
          <w:szCs w:val="22"/>
        </w:rPr>
        <w:t xml:space="preserve"> such as the First Article number, engineering and SSP revision </w:t>
      </w:r>
      <w:r w:rsidR="001A08FF">
        <w:rPr>
          <w:sz w:val="22"/>
          <w:szCs w:val="22"/>
        </w:rPr>
        <w:t>lev</w:t>
      </w:r>
      <w:r w:rsidR="00912E5F">
        <w:rPr>
          <w:sz w:val="22"/>
          <w:szCs w:val="22"/>
        </w:rPr>
        <w:t>els</w:t>
      </w:r>
      <w:r w:rsidR="00161353">
        <w:rPr>
          <w:sz w:val="22"/>
          <w:szCs w:val="22"/>
        </w:rPr>
        <w:t>, work order</w:t>
      </w:r>
      <w:r w:rsidR="001A08FF">
        <w:rPr>
          <w:sz w:val="22"/>
          <w:szCs w:val="22"/>
        </w:rPr>
        <w:t>s.</w:t>
      </w:r>
    </w:p>
    <w:p w14:paraId="082D5B1F" w14:textId="77777777" w:rsidR="00A44AEE" w:rsidRPr="00426288" w:rsidRDefault="00A44AEE">
      <w:pPr>
        <w:rPr>
          <w:sz w:val="22"/>
          <w:szCs w:val="22"/>
        </w:rPr>
      </w:pPr>
    </w:p>
    <w:p w14:paraId="0CAAE325" w14:textId="065C0C10" w:rsidR="00C32267" w:rsidRPr="00E50674" w:rsidRDefault="00130852">
      <w:pPr>
        <w:rPr>
          <w:sz w:val="22"/>
          <w:szCs w:val="22"/>
        </w:rPr>
      </w:pPr>
      <w:r w:rsidRPr="00426288">
        <w:rPr>
          <w:sz w:val="22"/>
          <w:szCs w:val="22"/>
        </w:rPr>
        <w:t xml:space="preserve">This form, when complete will need to accompany the </w:t>
      </w:r>
      <w:r w:rsidR="006314C7" w:rsidRPr="00426288">
        <w:rPr>
          <w:sz w:val="22"/>
          <w:szCs w:val="22"/>
        </w:rPr>
        <w:t xml:space="preserve">documents being sent to Qarbon Aerospace with the </w:t>
      </w:r>
      <w:r w:rsidR="00F9600C" w:rsidRPr="00426288">
        <w:rPr>
          <w:sz w:val="22"/>
          <w:szCs w:val="22"/>
        </w:rPr>
        <w:t xml:space="preserve">delivery and </w:t>
      </w:r>
      <w:r w:rsidR="003536E8" w:rsidRPr="00426288">
        <w:rPr>
          <w:sz w:val="22"/>
          <w:szCs w:val="22"/>
        </w:rPr>
        <w:t xml:space="preserve">will </w:t>
      </w:r>
      <w:r w:rsidR="00F9600C" w:rsidRPr="00426288">
        <w:rPr>
          <w:sz w:val="22"/>
          <w:szCs w:val="22"/>
        </w:rPr>
        <w:t xml:space="preserve">be </w:t>
      </w:r>
      <w:r w:rsidR="00827292" w:rsidRPr="00426288">
        <w:rPr>
          <w:sz w:val="22"/>
          <w:szCs w:val="22"/>
        </w:rPr>
        <w:t>placed on</w:t>
      </w:r>
      <w:r w:rsidR="00F9600C" w:rsidRPr="00426288">
        <w:rPr>
          <w:sz w:val="22"/>
          <w:szCs w:val="22"/>
        </w:rPr>
        <w:t xml:space="preserve"> </w:t>
      </w:r>
      <w:r w:rsidR="00403119" w:rsidRPr="00426288">
        <w:rPr>
          <w:sz w:val="22"/>
          <w:szCs w:val="22"/>
        </w:rPr>
        <w:t xml:space="preserve">file </w:t>
      </w:r>
      <w:r w:rsidR="00F9600C" w:rsidRPr="00426288">
        <w:rPr>
          <w:sz w:val="22"/>
          <w:szCs w:val="22"/>
        </w:rPr>
        <w:t>with the</w:t>
      </w:r>
      <w:r w:rsidR="006C72B4" w:rsidRPr="00426288">
        <w:rPr>
          <w:sz w:val="22"/>
          <w:szCs w:val="22"/>
        </w:rPr>
        <w:t xml:space="preserve"> appropriate CD-4020.</w:t>
      </w:r>
      <w:r w:rsidR="00262F92">
        <w:rPr>
          <w:sz w:val="22"/>
          <w:szCs w:val="22"/>
        </w:rPr>
        <w:t xml:space="preserve">  </w:t>
      </w:r>
      <w:r w:rsidR="00262F92" w:rsidRPr="00E50674">
        <w:rPr>
          <w:sz w:val="22"/>
          <w:szCs w:val="22"/>
        </w:rPr>
        <w:t>Stamp and date the last page to acknowledge its completion.</w:t>
      </w:r>
    </w:p>
    <w:p w14:paraId="7977C707" w14:textId="77777777" w:rsidR="00BE087E" w:rsidRPr="00E50674" w:rsidRDefault="00BE087E">
      <w:pPr>
        <w:rPr>
          <w:sz w:val="22"/>
          <w:szCs w:val="22"/>
        </w:rPr>
      </w:pPr>
    </w:p>
    <w:p w14:paraId="5687AEA2" w14:textId="3C3542AD" w:rsidR="00122B8B" w:rsidRPr="00426288" w:rsidRDefault="00BE087E">
      <w:pPr>
        <w:rPr>
          <w:sz w:val="22"/>
          <w:szCs w:val="22"/>
        </w:rPr>
      </w:pPr>
      <w:proofErr w:type="gramStart"/>
      <w:r w:rsidRPr="00426288">
        <w:rPr>
          <w:sz w:val="22"/>
          <w:szCs w:val="22"/>
        </w:rPr>
        <w:t>In the event that</w:t>
      </w:r>
      <w:proofErr w:type="gramEnd"/>
      <w:r w:rsidR="00516CE7" w:rsidRPr="00426288">
        <w:rPr>
          <w:sz w:val="22"/>
          <w:szCs w:val="22"/>
        </w:rPr>
        <w:t xml:space="preserve"> a discrepancy</w:t>
      </w:r>
      <w:r w:rsidR="00122B8B" w:rsidRPr="00426288">
        <w:rPr>
          <w:sz w:val="22"/>
          <w:szCs w:val="22"/>
        </w:rPr>
        <w:t>(s)</w:t>
      </w:r>
      <w:r w:rsidR="00516CE7" w:rsidRPr="00426288">
        <w:rPr>
          <w:sz w:val="22"/>
          <w:szCs w:val="22"/>
        </w:rPr>
        <w:t xml:space="preserve"> </w:t>
      </w:r>
      <w:r w:rsidR="000E7827" w:rsidRPr="00426288">
        <w:rPr>
          <w:sz w:val="22"/>
          <w:szCs w:val="22"/>
        </w:rPr>
        <w:t xml:space="preserve">is </w:t>
      </w:r>
      <w:r w:rsidR="00CF43DB" w:rsidRPr="00426288">
        <w:rPr>
          <w:sz w:val="22"/>
          <w:szCs w:val="22"/>
        </w:rPr>
        <w:t>identified at the time of performing source inspection</w:t>
      </w:r>
      <w:r w:rsidR="000E7827" w:rsidRPr="00426288">
        <w:rPr>
          <w:sz w:val="22"/>
          <w:szCs w:val="22"/>
        </w:rPr>
        <w:t xml:space="preserve"> that cannot be immediately </w:t>
      </w:r>
      <w:r w:rsidR="002E21D2" w:rsidRPr="00426288">
        <w:rPr>
          <w:sz w:val="22"/>
          <w:szCs w:val="22"/>
        </w:rPr>
        <w:t>re</w:t>
      </w:r>
      <w:r w:rsidR="00EA419F" w:rsidRPr="00426288">
        <w:rPr>
          <w:sz w:val="22"/>
          <w:szCs w:val="22"/>
        </w:rPr>
        <w:t>solved</w:t>
      </w:r>
      <w:r w:rsidR="002E21D2" w:rsidRPr="00426288">
        <w:rPr>
          <w:sz w:val="22"/>
          <w:szCs w:val="22"/>
        </w:rPr>
        <w:t>, the discrepancy(s</w:t>
      </w:r>
      <w:r w:rsidR="00122B8B" w:rsidRPr="00426288">
        <w:rPr>
          <w:sz w:val="22"/>
          <w:szCs w:val="22"/>
        </w:rPr>
        <w:t>)</w:t>
      </w:r>
      <w:r w:rsidR="002E21D2" w:rsidRPr="00426288">
        <w:rPr>
          <w:sz w:val="22"/>
          <w:szCs w:val="22"/>
        </w:rPr>
        <w:t xml:space="preserve"> must be documented</w:t>
      </w:r>
      <w:r w:rsidR="00AA42F8" w:rsidRPr="00426288">
        <w:rPr>
          <w:sz w:val="22"/>
          <w:szCs w:val="22"/>
        </w:rPr>
        <w:t xml:space="preserve"> on </w:t>
      </w:r>
      <w:proofErr w:type="spellStart"/>
      <w:r w:rsidR="00AA42F8" w:rsidRPr="00426288">
        <w:rPr>
          <w:sz w:val="22"/>
          <w:szCs w:val="22"/>
        </w:rPr>
        <w:t>Qarbon’s</w:t>
      </w:r>
      <w:proofErr w:type="spellEnd"/>
      <w:r w:rsidR="00AA42F8" w:rsidRPr="00426288">
        <w:rPr>
          <w:sz w:val="22"/>
          <w:szCs w:val="22"/>
        </w:rPr>
        <w:t xml:space="preserve"> Supplier Quality Surveillance Report</w:t>
      </w:r>
      <w:r w:rsidR="0069581C" w:rsidRPr="00426288">
        <w:rPr>
          <w:sz w:val="22"/>
          <w:szCs w:val="22"/>
        </w:rPr>
        <w:t xml:space="preserve"> (SQSR form QA-FRM-00.</w:t>
      </w:r>
      <w:proofErr w:type="gramStart"/>
      <w:r w:rsidR="0069581C" w:rsidRPr="00426288">
        <w:rPr>
          <w:sz w:val="22"/>
          <w:szCs w:val="22"/>
        </w:rPr>
        <w:t>PO</w:t>
      </w:r>
      <w:r w:rsidR="00227BE9" w:rsidRPr="00426288">
        <w:rPr>
          <w:sz w:val="22"/>
          <w:szCs w:val="22"/>
        </w:rPr>
        <w:t>.F</w:t>
      </w:r>
      <w:proofErr w:type="gramEnd"/>
      <w:r w:rsidR="00227BE9" w:rsidRPr="00426288">
        <w:rPr>
          <w:sz w:val="22"/>
          <w:szCs w:val="22"/>
        </w:rPr>
        <w:t>011</w:t>
      </w:r>
      <w:r w:rsidR="000423D2" w:rsidRPr="00426288">
        <w:rPr>
          <w:sz w:val="22"/>
          <w:szCs w:val="22"/>
        </w:rPr>
        <w:t>)</w:t>
      </w:r>
      <w:r w:rsidR="00B15375" w:rsidRPr="00426288">
        <w:rPr>
          <w:sz w:val="22"/>
          <w:szCs w:val="22"/>
        </w:rPr>
        <w:t xml:space="preserve"> and distributed</w:t>
      </w:r>
      <w:r w:rsidR="00F46201" w:rsidRPr="00426288">
        <w:rPr>
          <w:sz w:val="22"/>
          <w:szCs w:val="22"/>
        </w:rPr>
        <w:t xml:space="preserve"> accordingly.</w:t>
      </w:r>
    </w:p>
    <w:p w14:paraId="48FF8335" w14:textId="5EF2157B" w:rsidR="00BE087E" w:rsidRPr="00426288" w:rsidRDefault="00BE087E">
      <w:pPr>
        <w:rPr>
          <w:dstrike/>
          <w:sz w:val="22"/>
          <w:szCs w:val="22"/>
        </w:rPr>
      </w:pPr>
    </w:p>
    <w:p w14:paraId="4E2C82A3" w14:textId="553FD041" w:rsidR="000B51C2" w:rsidRPr="00161353" w:rsidRDefault="00072E48" w:rsidP="000B51C2">
      <w:pPr>
        <w:rPr>
          <w:sz w:val="22"/>
          <w:szCs w:val="22"/>
        </w:rPr>
      </w:pPr>
      <w:r w:rsidRPr="00161353">
        <w:rPr>
          <w:sz w:val="22"/>
          <w:szCs w:val="22"/>
        </w:rPr>
        <w:t>Depend</w:t>
      </w:r>
      <w:r w:rsidR="00F87DA5">
        <w:rPr>
          <w:sz w:val="22"/>
          <w:szCs w:val="22"/>
        </w:rPr>
        <w:t>ing</w:t>
      </w:r>
      <w:r w:rsidRPr="00161353">
        <w:rPr>
          <w:sz w:val="22"/>
          <w:szCs w:val="22"/>
        </w:rPr>
        <w:t xml:space="preserve"> on the </w:t>
      </w:r>
      <w:r w:rsidR="000B51C2" w:rsidRPr="00161353">
        <w:rPr>
          <w:sz w:val="22"/>
          <w:szCs w:val="22"/>
        </w:rPr>
        <w:t xml:space="preserve">Program </w:t>
      </w:r>
      <w:r w:rsidR="0087570D" w:rsidRPr="00161353">
        <w:rPr>
          <w:sz w:val="22"/>
          <w:szCs w:val="22"/>
        </w:rPr>
        <w:t xml:space="preserve">being inspected, </w:t>
      </w:r>
      <w:r w:rsidR="000B51C2" w:rsidRPr="00161353">
        <w:rPr>
          <w:sz w:val="22"/>
          <w:szCs w:val="22"/>
        </w:rPr>
        <w:t>specifics apply</w:t>
      </w:r>
      <w:r w:rsidR="00BD1B85" w:rsidRPr="00161353">
        <w:rPr>
          <w:sz w:val="22"/>
          <w:szCs w:val="22"/>
        </w:rPr>
        <w:t xml:space="preserve"> to varying elements throughout the checklist</w:t>
      </w:r>
      <w:r w:rsidR="000B51C2" w:rsidRPr="00161353">
        <w:rPr>
          <w:sz w:val="22"/>
          <w:szCs w:val="22"/>
        </w:rPr>
        <w:t>.</w:t>
      </w:r>
      <w:r w:rsidR="00A4280F" w:rsidRPr="00161353">
        <w:rPr>
          <w:sz w:val="22"/>
          <w:szCs w:val="22"/>
        </w:rPr>
        <w:t xml:space="preserve">  </w:t>
      </w:r>
      <w:proofErr w:type="spellStart"/>
      <w:r w:rsidR="000B51C2" w:rsidRPr="00161353">
        <w:rPr>
          <w:sz w:val="22"/>
          <w:szCs w:val="22"/>
        </w:rPr>
        <w:t>Qarbon’s</w:t>
      </w:r>
      <w:proofErr w:type="spellEnd"/>
      <w:r w:rsidR="000B51C2" w:rsidRPr="00161353">
        <w:rPr>
          <w:sz w:val="22"/>
          <w:szCs w:val="22"/>
        </w:rPr>
        <w:t xml:space="preserve"> Supplier Quality Assurance Manual QA-MAN-0002 and Program Specific Requirements Supplement QA-MAN-0002-01</w:t>
      </w:r>
      <w:r w:rsidR="000C2F2B" w:rsidRPr="00161353">
        <w:rPr>
          <w:sz w:val="22"/>
          <w:szCs w:val="22"/>
        </w:rPr>
        <w:t xml:space="preserve"> outline </w:t>
      </w:r>
      <w:r w:rsidR="006044F5" w:rsidRPr="00161353">
        <w:rPr>
          <w:sz w:val="22"/>
          <w:szCs w:val="22"/>
        </w:rPr>
        <w:t xml:space="preserve">those </w:t>
      </w:r>
      <w:r w:rsidR="00B11DAE" w:rsidRPr="00161353">
        <w:rPr>
          <w:sz w:val="22"/>
          <w:szCs w:val="22"/>
        </w:rPr>
        <w:t>program specifics</w:t>
      </w:r>
      <w:r w:rsidR="00555ADD" w:rsidRPr="00161353">
        <w:rPr>
          <w:sz w:val="22"/>
          <w:szCs w:val="22"/>
        </w:rPr>
        <w:t xml:space="preserve"> as well as referencing additional documents </w:t>
      </w:r>
      <w:r w:rsidR="00E27051" w:rsidRPr="00161353">
        <w:rPr>
          <w:sz w:val="22"/>
          <w:szCs w:val="22"/>
        </w:rPr>
        <w:t>that may</w:t>
      </w:r>
      <w:r w:rsidR="00BC21CA" w:rsidRPr="00161353">
        <w:rPr>
          <w:sz w:val="22"/>
          <w:szCs w:val="22"/>
        </w:rPr>
        <w:t xml:space="preserve"> affect the inspect</w:t>
      </w:r>
      <w:r w:rsidR="00506C82" w:rsidRPr="00161353">
        <w:rPr>
          <w:sz w:val="22"/>
          <w:szCs w:val="22"/>
        </w:rPr>
        <w:t>ion of the presented component.</w:t>
      </w:r>
      <w:r w:rsidR="00F77F17" w:rsidRPr="00161353">
        <w:rPr>
          <w:sz w:val="22"/>
          <w:szCs w:val="22"/>
        </w:rPr>
        <w:t xml:space="preserve"> (</w:t>
      </w:r>
      <w:r w:rsidR="00355782" w:rsidRPr="00161353">
        <w:rPr>
          <w:sz w:val="22"/>
          <w:szCs w:val="22"/>
        </w:rPr>
        <w:t xml:space="preserve">as an example, the T-7A Program includes a Boeing Term and Condition Q033 that addresses </w:t>
      </w:r>
      <w:r w:rsidR="000E08EA" w:rsidRPr="00161353">
        <w:rPr>
          <w:sz w:val="22"/>
          <w:szCs w:val="22"/>
        </w:rPr>
        <w:t>the BAC5114, PS20722</w:t>
      </w:r>
      <w:r w:rsidR="00C85C5F" w:rsidRPr="00161353">
        <w:rPr>
          <w:sz w:val="22"/>
          <w:szCs w:val="22"/>
        </w:rPr>
        <w:t xml:space="preserve"> procedural requirements that directly affect the </w:t>
      </w:r>
      <w:r w:rsidR="00C14DDA" w:rsidRPr="00161353">
        <w:rPr>
          <w:sz w:val="22"/>
          <w:szCs w:val="22"/>
        </w:rPr>
        <w:t>product).</w:t>
      </w:r>
    </w:p>
    <w:p w14:paraId="0261DAE2" w14:textId="77777777" w:rsidR="00C37422" w:rsidRPr="00426288" w:rsidRDefault="00C37422">
      <w:pPr>
        <w:rPr>
          <w:sz w:val="20"/>
        </w:rPr>
      </w:pPr>
    </w:p>
    <w:p w14:paraId="5F3B75A5" w14:textId="3D730207" w:rsidR="00355164" w:rsidRPr="00426288" w:rsidRDefault="00191476" w:rsidP="00355164">
      <w:pPr>
        <w:rPr>
          <w:b/>
          <w:bCs/>
        </w:rPr>
      </w:pPr>
      <w:r w:rsidRPr="00426288">
        <w:rPr>
          <w:b/>
          <w:bCs/>
        </w:rPr>
        <w:t>QUALITY ELEMENTS</w:t>
      </w:r>
      <w:r w:rsidR="00355164" w:rsidRPr="00426288">
        <w:rPr>
          <w:b/>
          <w:bCs/>
        </w:rPr>
        <w:t>:</w:t>
      </w:r>
    </w:p>
    <w:p w14:paraId="2981BD9C" w14:textId="77777777" w:rsidR="00C37422" w:rsidRPr="00426288" w:rsidRDefault="00C37422">
      <w:pPr>
        <w:rPr>
          <w:sz w:val="20"/>
        </w:rPr>
      </w:pPr>
    </w:p>
    <w:p w14:paraId="1090A998" w14:textId="003539BF" w:rsidR="00D72915" w:rsidRPr="00426288" w:rsidRDefault="00D72915">
      <w:pPr>
        <w:rPr>
          <w:b/>
          <w:bCs/>
          <w:sz w:val="24"/>
          <w:szCs w:val="24"/>
        </w:rPr>
      </w:pPr>
      <w:r w:rsidRPr="00426288">
        <w:rPr>
          <w:b/>
          <w:bCs/>
          <w:sz w:val="24"/>
          <w:szCs w:val="24"/>
        </w:rPr>
        <w:t xml:space="preserve">Section A: </w:t>
      </w:r>
      <w:r w:rsidR="00A27BE0" w:rsidRPr="00426288">
        <w:rPr>
          <w:b/>
          <w:bCs/>
          <w:sz w:val="24"/>
          <w:szCs w:val="24"/>
        </w:rPr>
        <w:t>Requirements</w:t>
      </w:r>
      <w:r w:rsidR="00ED010D" w:rsidRPr="00426288">
        <w:rPr>
          <w:b/>
          <w:bCs/>
          <w:sz w:val="24"/>
          <w:szCs w:val="24"/>
        </w:rPr>
        <w:t xml:space="preserve"> / Configuration</w:t>
      </w:r>
      <w:r w:rsidR="00FA6ADA" w:rsidRPr="00426288">
        <w:rPr>
          <w:b/>
          <w:bCs/>
          <w:sz w:val="24"/>
          <w:szCs w:val="24"/>
        </w:rPr>
        <w:t xml:space="preserve"> Verification</w:t>
      </w:r>
    </w:p>
    <w:p w14:paraId="0207476C" w14:textId="08F05C99" w:rsidR="00D72915" w:rsidRDefault="00A024E5">
      <w:pPr>
        <w:rPr>
          <w:color w:val="FF0000"/>
          <w:sz w:val="22"/>
          <w:szCs w:val="22"/>
        </w:rPr>
      </w:pPr>
      <w:bookmarkStart w:id="0" w:name="_Hlk166499078"/>
      <w:r w:rsidRPr="00426288">
        <w:rPr>
          <w:sz w:val="22"/>
          <w:szCs w:val="22"/>
        </w:rPr>
        <w:t>These requirements are</w:t>
      </w:r>
      <w:r w:rsidR="001A4947" w:rsidRPr="00426288">
        <w:rPr>
          <w:sz w:val="22"/>
          <w:szCs w:val="22"/>
        </w:rPr>
        <w:t xml:space="preserve"> </w:t>
      </w:r>
      <w:r w:rsidRPr="00426288">
        <w:rPr>
          <w:sz w:val="22"/>
          <w:szCs w:val="22"/>
        </w:rPr>
        <w:t>to assure product</w:t>
      </w:r>
      <w:r w:rsidR="00161353">
        <w:rPr>
          <w:sz w:val="22"/>
          <w:szCs w:val="22"/>
        </w:rPr>
        <w:t xml:space="preserve"> has approved First Article(s) on file,</w:t>
      </w:r>
      <w:r w:rsidRPr="00426288">
        <w:rPr>
          <w:sz w:val="22"/>
          <w:szCs w:val="22"/>
        </w:rPr>
        <w:t xml:space="preserve"> is conforming to current engineering</w:t>
      </w:r>
      <w:r w:rsidR="00631974" w:rsidRPr="00426288">
        <w:rPr>
          <w:sz w:val="22"/>
          <w:szCs w:val="22"/>
        </w:rPr>
        <w:t>,</w:t>
      </w:r>
      <w:r w:rsidRPr="00426288">
        <w:rPr>
          <w:sz w:val="22"/>
          <w:szCs w:val="22"/>
        </w:rPr>
        <w:t xml:space="preserve"> </w:t>
      </w:r>
      <w:proofErr w:type="spellStart"/>
      <w:r w:rsidR="00007DFE" w:rsidRPr="00161353">
        <w:rPr>
          <w:sz w:val="22"/>
          <w:szCs w:val="22"/>
        </w:rPr>
        <w:t>Qarbon</w:t>
      </w:r>
      <w:r w:rsidR="001D09E3" w:rsidRPr="00161353">
        <w:rPr>
          <w:sz w:val="22"/>
          <w:szCs w:val="22"/>
        </w:rPr>
        <w:t>’s</w:t>
      </w:r>
      <w:proofErr w:type="spellEnd"/>
      <w:r w:rsidR="001D09E3" w:rsidRPr="00161353">
        <w:rPr>
          <w:sz w:val="22"/>
          <w:szCs w:val="22"/>
        </w:rPr>
        <w:t xml:space="preserve"> Supplier Specification Plan (</w:t>
      </w:r>
      <w:r w:rsidR="00007DFE" w:rsidRPr="00161353">
        <w:rPr>
          <w:sz w:val="22"/>
          <w:szCs w:val="22"/>
        </w:rPr>
        <w:t>SSP</w:t>
      </w:r>
      <w:r w:rsidR="001D09E3" w:rsidRPr="00161353">
        <w:rPr>
          <w:sz w:val="22"/>
          <w:szCs w:val="22"/>
        </w:rPr>
        <w:t>)</w:t>
      </w:r>
      <w:r w:rsidR="00007DFE" w:rsidRPr="00161353">
        <w:rPr>
          <w:sz w:val="22"/>
          <w:szCs w:val="22"/>
        </w:rPr>
        <w:t xml:space="preserve"> </w:t>
      </w:r>
      <w:r w:rsidR="00B02A6C" w:rsidRPr="00161353">
        <w:rPr>
          <w:sz w:val="22"/>
          <w:szCs w:val="22"/>
        </w:rPr>
        <w:t xml:space="preserve">specific instructions, </w:t>
      </w:r>
      <w:r w:rsidRPr="00161353">
        <w:rPr>
          <w:sz w:val="22"/>
          <w:szCs w:val="22"/>
        </w:rPr>
        <w:t>applicable specifications</w:t>
      </w:r>
      <w:r w:rsidR="00A256EE" w:rsidRPr="00161353">
        <w:rPr>
          <w:sz w:val="22"/>
          <w:szCs w:val="22"/>
        </w:rPr>
        <w:t xml:space="preserve"> and Special Processes have been performed by approved sources</w:t>
      </w:r>
      <w:r w:rsidR="001466B3">
        <w:rPr>
          <w:sz w:val="22"/>
          <w:szCs w:val="22"/>
        </w:rPr>
        <w:t xml:space="preserve"> and the component(s) presented have been inspected to the programs’ quality requirements outlined within </w:t>
      </w:r>
      <w:proofErr w:type="spellStart"/>
      <w:r w:rsidR="001466B3">
        <w:rPr>
          <w:sz w:val="22"/>
          <w:szCs w:val="22"/>
        </w:rPr>
        <w:t>Qarbon’s</w:t>
      </w:r>
      <w:proofErr w:type="spellEnd"/>
      <w:r w:rsidR="001466B3">
        <w:rPr>
          <w:sz w:val="22"/>
          <w:szCs w:val="22"/>
        </w:rPr>
        <w:t xml:space="preserve"> Quality Assurance Manuals.</w:t>
      </w:r>
      <w:bookmarkEnd w:id="0"/>
    </w:p>
    <w:p w14:paraId="6CE8E41B" w14:textId="77777777" w:rsidR="001A08FF" w:rsidRPr="001A08FF" w:rsidRDefault="001A08FF">
      <w:pPr>
        <w:rPr>
          <w:color w:val="FF0000"/>
          <w:sz w:val="22"/>
          <w:szCs w:val="22"/>
        </w:rPr>
      </w:pPr>
    </w:p>
    <w:p w14:paraId="2F6AC440" w14:textId="2F1B64BE" w:rsidR="00D72915" w:rsidRPr="00426288" w:rsidRDefault="00D72915">
      <w:pPr>
        <w:rPr>
          <w:b/>
          <w:bCs/>
          <w:sz w:val="24"/>
          <w:szCs w:val="24"/>
        </w:rPr>
      </w:pPr>
      <w:r w:rsidRPr="00426288">
        <w:rPr>
          <w:b/>
          <w:bCs/>
          <w:sz w:val="24"/>
          <w:szCs w:val="24"/>
        </w:rPr>
        <w:t xml:space="preserve">Section B: </w:t>
      </w:r>
      <w:r w:rsidR="00876AC4" w:rsidRPr="00426288">
        <w:rPr>
          <w:b/>
          <w:bCs/>
          <w:sz w:val="24"/>
          <w:szCs w:val="24"/>
        </w:rPr>
        <w:t>Product Identification and Labeling Requirements</w:t>
      </w:r>
    </w:p>
    <w:p w14:paraId="3382B727" w14:textId="6C35F679" w:rsidR="00314AF1" w:rsidRPr="00426288" w:rsidRDefault="00314AF1" w:rsidP="00314AF1">
      <w:pPr>
        <w:rPr>
          <w:sz w:val="22"/>
          <w:szCs w:val="22"/>
        </w:rPr>
      </w:pPr>
      <w:bookmarkStart w:id="1" w:name="_Hlk166499561"/>
      <w:r w:rsidRPr="00426288">
        <w:rPr>
          <w:sz w:val="22"/>
          <w:szCs w:val="22"/>
        </w:rPr>
        <w:t xml:space="preserve">These requirements are to </w:t>
      </w:r>
      <w:proofErr w:type="gramStart"/>
      <w:r w:rsidRPr="00426288">
        <w:rPr>
          <w:sz w:val="22"/>
          <w:szCs w:val="22"/>
        </w:rPr>
        <w:t>assure</w:t>
      </w:r>
      <w:proofErr w:type="gramEnd"/>
      <w:r w:rsidRPr="00426288">
        <w:rPr>
          <w:sz w:val="22"/>
          <w:szCs w:val="22"/>
        </w:rPr>
        <w:t xml:space="preserve"> product identification is conforming to current engineering and all applicable specifications.  </w:t>
      </w:r>
      <w:r w:rsidR="003E50BF" w:rsidRPr="00426288">
        <w:rPr>
          <w:sz w:val="22"/>
          <w:szCs w:val="22"/>
        </w:rPr>
        <w:t xml:space="preserve">This includes any </w:t>
      </w:r>
      <w:r w:rsidR="00414D5C" w:rsidRPr="00426288">
        <w:rPr>
          <w:sz w:val="22"/>
          <w:szCs w:val="22"/>
        </w:rPr>
        <w:t xml:space="preserve">product </w:t>
      </w:r>
      <w:r w:rsidR="008248C0" w:rsidRPr="00426288">
        <w:rPr>
          <w:sz w:val="22"/>
          <w:szCs w:val="22"/>
        </w:rPr>
        <w:t xml:space="preserve">‘critical’ designation and serialization as required, </w:t>
      </w:r>
      <w:r w:rsidR="003E50BF" w:rsidRPr="00426288">
        <w:rPr>
          <w:sz w:val="22"/>
          <w:szCs w:val="22"/>
        </w:rPr>
        <w:t>labeling</w:t>
      </w:r>
      <w:r w:rsidR="007A6186" w:rsidRPr="00426288">
        <w:rPr>
          <w:sz w:val="22"/>
          <w:szCs w:val="22"/>
        </w:rPr>
        <w:t xml:space="preserve">, </w:t>
      </w:r>
      <w:r w:rsidR="00082F0D" w:rsidRPr="00426288">
        <w:rPr>
          <w:sz w:val="22"/>
          <w:szCs w:val="22"/>
        </w:rPr>
        <w:t>information</w:t>
      </w:r>
      <w:r w:rsidR="002B71F8" w:rsidRPr="00426288">
        <w:rPr>
          <w:sz w:val="22"/>
          <w:szCs w:val="22"/>
        </w:rPr>
        <w:t>al</w:t>
      </w:r>
      <w:r w:rsidR="003E50BF" w:rsidRPr="00426288">
        <w:rPr>
          <w:sz w:val="22"/>
          <w:szCs w:val="22"/>
        </w:rPr>
        <w:t xml:space="preserve"> </w:t>
      </w:r>
      <w:r w:rsidR="009A5C05" w:rsidRPr="00426288">
        <w:rPr>
          <w:sz w:val="22"/>
          <w:szCs w:val="22"/>
        </w:rPr>
        <w:t xml:space="preserve">or </w:t>
      </w:r>
      <w:r w:rsidR="003E50BF" w:rsidRPr="00426288">
        <w:rPr>
          <w:sz w:val="22"/>
          <w:szCs w:val="22"/>
        </w:rPr>
        <w:t>instruction</w:t>
      </w:r>
      <w:r w:rsidR="00B53B5D" w:rsidRPr="00426288">
        <w:rPr>
          <w:sz w:val="22"/>
          <w:szCs w:val="22"/>
        </w:rPr>
        <w:t>al</w:t>
      </w:r>
      <w:r w:rsidR="003E50BF" w:rsidRPr="00426288">
        <w:rPr>
          <w:sz w:val="22"/>
          <w:szCs w:val="22"/>
        </w:rPr>
        <w:t xml:space="preserve"> decals/placards</w:t>
      </w:r>
      <w:r w:rsidR="00FF7810" w:rsidRPr="00426288">
        <w:rPr>
          <w:sz w:val="22"/>
          <w:szCs w:val="22"/>
        </w:rPr>
        <w:t xml:space="preserve">. </w:t>
      </w:r>
      <w:r w:rsidR="00464B69" w:rsidRPr="00426288">
        <w:rPr>
          <w:sz w:val="22"/>
          <w:szCs w:val="22"/>
        </w:rPr>
        <w:t>NOTE</w:t>
      </w:r>
      <w:r w:rsidR="00001B97" w:rsidRPr="00426288">
        <w:rPr>
          <w:sz w:val="22"/>
          <w:szCs w:val="22"/>
        </w:rPr>
        <w:t xml:space="preserve">: Assure the part marking </w:t>
      </w:r>
      <w:r w:rsidR="00001B97" w:rsidRPr="00161353">
        <w:rPr>
          <w:sz w:val="22"/>
          <w:szCs w:val="22"/>
        </w:rPr>
        <w:t xml:space="preserve">is </w:t>
      </w:r>
      <w:r w:rsidR="001D09E3" w:rsidRPr="00161353">
        <w:rPr>
          <w:sz w:val="22"/>
          <w:szCs w:val="22"/>
        </w:rPr>
        <w:t>app</w:t>
      </w:r>
      <w:r w:rsidR="00765170" w:rsidRPr="00161353">
        <w:rPr>
          <w:sz w:val="22"/>
          <w:szCs w:val="22"/>
        </w:rPr>
        <w:t xml:space="preserve">lied </w:t>
      </w:r>
      <w:r w:rsidR="00001B97" w:rsidRPr="00426288">
        <w:rPr>
          <w:sz w:val="22"/>
          <w:szCs w:val="22"/>
        </w:rPr>
        <w:t>per engineering</w:t>
      </w:r>
      <w:r w:rsidR="00D94257" w:rsidRPr="00426288">
        <w:rPr>
          <w:sz w:val="22"/>
          <w:szCs w:val="22"/>
        </w:rPr>
        <w:t xml:space="preserve"> </w:t>
      </w:r>
      <w:r w:rsidR="00001B97" w:rsidRPr="00426288">
        <w:rPr>
          <w:sz w:val="22"/>
          <w:szCs w:val="22"/>
        </w:rPr>
        <w:t xml:space="preserve">and </w:t>
      </w:r>
      <w:r w:rsidR="0066390B" w:rsidRPr="00426288">
        <w:rPr>
          <w:sz w:val="22"/>
          <w:szCs w:val="22"/>
        </w:rPr>
        <w:t>identified specification</w:t>
      </w:r>
      <w:r w:rsidR="00765170" w:rsidRPr="00426288">
        <w:rPr>
          <w:sz w:val="22"/>
          <w:szCs w:val="22"/>
        </w:rPr>
        <w:t xml:space="preserve">s, including format. </w:t>
      </w:r>
      <w:r w:rsidR="0066390B" w:rsidRPr="00426288">
        <w:rPr>
          <w:sz w:val="22"/>
          <w:szCs w:val="22"/>
        </w:rPr>
        <w:t xml:space="preserve"> Program variables </w:t>
      </w:r>
      <w:r w:rsidR="00CD1AA8" w:rsidRPr="00426288">
        <w:rPr>
          <w:sz w:val="22"/>
          <w:szCs w:val="22"/>
        </w:rPr>
        <w:t>have different requirements.</w:t>
      </w:r>
    </w:p>
    <w:bookmarkEnd w:id="1"/>
    <w:p w14:paraId="55705E12" w14:textId="77777777" w:rsidR="00D72915" w:rsidRPr="00426288" w:rsidRDefault="00D72915"/>
    <w:p w14:paraId="6A714DCF" w14:textId="07253313" w:rsidR="00D72915" w:rsidRPr="00426288" w:rsidRDefault="00D72915" w:rsidP="00D72915">
      <w:pPr>
        <w:rPr>
          <w:b/>
          <w:bCs/>
          <w:sz w:val="24"/>
          <w:szCs w:val="24"/>
        </w:rPr>
      </w:pPr>
      <w:r w:rsidRPr="00426288">
        <w:rPr>
          <w:b/>
          <w:bCs/>
          <w:sz w:val="24"/>
          <w:szCs w:val="24"/>
        </w:rPr>
        <w:t xml:space="preserve">Section C: </w:t>
      </w:r>
      <w:r w:rsidR="00B76175" w:rsidRPr="00426288">
        <w:rPr>
          <w:b/>
          <w:bCs/>
          <w:sz w:val="24"/>
          <w:szCs w:val="24"/>
        </w:rPr>
        <w:t>Product Evaluation</w:t>
      </w:r>
    </w:p>
    <w:p w14:paraId="4D216BC4" w14:textId="0B2A5DDE" w:rsidR="00314AF1" w:rsidRPr="00426288" w:rsidRDefault="00314AF1" w:rsidP="00314AF1">
      <w:pPr>
        <w:rPr>
          <w:sz w:val="22"/>
          <w:szCs w:val="22"/>
        </w:rPr>
      </w:pPr>
      <w:r w:rsidRPr="00426288">
        <w:rPr>
          <w:sz w:val="22"/>
          <w:szCs w:val="22"/>
        </w:rPr>
        <w:t xml:space="preserve">These requirements are to </w:t>
      </w:r>
      <w:proofErr w:type="gramStart"/>
      <w:r w:rsidRPr="00426288">
        <w:rPr>
          <w:sz w:val="22"/>
          <w:szCs w:val="22"/>
        </w:rPr>
        <w:t>assure</w:t>
      </w:r>
      <w:proofErr w:type="gramEnd"/>
      <w:r w:rsidRPr="00426288">
        <w:rPr>
          <w:sz w:val="22"/>
          <w:szCs w:val="22"/>
        </w:rPr>
        <w:t xml:space="preserve"> visual</w:t>
      </w:r>
      <w:r w:rsidR="003700E0" w:rsidRPr="00426288">
        <w:rPr>
          <w:sz w:val="22"/>
          <w:szCs w:val="22"/>
        </w:rPr>
        <w:t xml:space="preserve"> and </w:t>
      </w:r>
      <w:r w:rsidR="00924D76" w:rsidRPr="00426288">
        <w:rPr>
          <w:sz w:val="22"/>
          <w:szCs w:val="22"/>
        </w:rPr>
        <w:t>representative physical</w:t>
      </w:r>
      <w:r w:rsidRPr="00426288">
        <w:rPr>
          <w:sz w:val="22"/>
          <w:szCs w:val="22"/>
        </w:rPr>
        <w:t xml:space="preserve"> </w:t>
      </w:r>
      <w:r w:rsidR="00FD68A9" w:rsidRPr="00426288">
        <w:rPr>
          <w:sz w:val="22"/>
          <w:szCs w:val="22"/>
        </w:rPr>
        <w:t xml:space="preserve">inspections </w:t>
      </w:r>
      <w:r w:rsidR="0009670F" w:rsidRPr="00426288">
        <w:rPr>
          <w:sz w:val="22"/>
          <w:szCs w:val="22"/>
        </w:rPr>
        <w:t xml:space="preserve">of the product </w:t>
      </w:r>
      <w:r w:rsidR="00C24527" w:rsidRPr="00426288">
        <w:rPr>
          <w:sz w:val="22"/>
          <w:szCs w:val="22"/>
        </w:rPr>
        <w:t>meet</w:t>
      </w:r>
      <w:r w:rsidRPr="00426288">
        <w:rPr>
          <w:sz w:val="22"/>
          <w:szCs w:val="22"/>
        </w:rPr>
        <w:t xml:space="preserve"> </w:t>
      </w:r>
      <w:r w:rsidR="003B00F6" w:rsidRPr="00426288">
        <w:rPr>
          <w:sz w:val="22"/>
          <w:szCs w:val="22"/>
        </w:rPr>
        <w:t>the</w:t>
      </w:r>
      <w:r w:rsidRPr="00426288">
        <w:rPr>
          <w:sz w:val="22"/>
          <w:szCs w:val="22"/>
        </w:rPr>
        <w:t xml:space="preserve"> current engineering and </w:t>
      </w:r>
      <w:r w:rsidR="00F76E36">
        <w:rPr>
          <w:sz w:val="22"/>
          <w:szCs w:val="22"/>
        </w:rPr>
        <w:t xml:space="preserve">are </w:t>
      </w:r>
      <w:r w:rsidRPr="00426288">
        <w:rPr>
          <w:sz w:val="22"/>
          <w:szCs w:val="22"/>
        </w:rPr>
        <w:t xml:space="preserve">free of any </w:t>
      </w:r>
      <w:r w:rsidR="00DE0E71" w:rsidRPr="00426288">
        <w:rPr>
          <w:sz w:val="22"/>
          <w:szCs w:val="22"/>
        </w:rPr>
        <w:t>noticeable defects</w:t>
      </w:r>
      <w:r w:rsidR="00B92D18" w:rsidRPr="00426288">
        <w:rPr>
          <w:sz w:val="22"/>
          <w:szCs w:val="22"/>
        </w:rPr>
        <w:t>.</w:t>
      </w:r>
    </w:p>
    <w:p w14:paraId="3CDF3371" w14:textId="77777777" w:rsidR="00D72915" w:rsidRPr="00426288" w:rsidRDefault="00D72915"/>
    <w:p w14:paraId="20751439" w14:textId="77777777" w:rsidR="00192AA1" w:rsidRPr="00426288" w:rsidRDefault="00D72915" w:rsidP="00314AF1">
      <w:pPr>
        <w:rPr>
          <w:b/>
          <w:bCs/>
          <w:sz w:val="24"/>
          <w:szCs w:val="24"/>
        </w:rPr>
      </w:pPr>
      <w:r w:rsidRPr="00426288">
        <w:rPr>
          <w:b/>
          <w:bCs/>
          <w:sz w:val="24"/>
          <w:szCs w:val="24"/>
        </w:rPr>
        <w:t>Section D: PS20722/Q033 Compliance</w:t>
      </w:r>
      <w:r w:rsidR="0025533F" w:rsidRPr="00426288">
        <w:rPr>
          <w:b/>
          <w:bCs/>
          <w:sz w:val="24"/>
          <w:szCs w:val="24"/>
        </w:rPr>
        <w:t xml:space="preserve"> (</w:t>
      </w:r>
      <w:r w:rsidR="00C36E70" w:rsidRPr="00426288">
        <w:rPr>
          <w:b/>
          <w:bCs/>
          <w:sz w:val="24"/>
          <w:szCs w:val="24"/>
        </w:rPr>
        <w:t>T</w:t>
      </w:r>
      <w:r w:rsidR="0025533F" w:rsidRPr="00426288">
        <w:rPr>
          <w:b/>
          <w:bCs/>
          <w:sz w:val="24"/>
          <w:szCs w:val="24"/>
        </w:rPr>
        <w:t>-7A T</w:t>
      </w:r>
      <w:r w:rsidR="00C36E70" w:rsidRPr="00426288">
        <w:rPr>
          <w:b/>
          <w:bCs/>
          <w:sz w:val="24"/>
          <w:szCs w:val="24"/>
        </w:rPr>
        <w:t>rainer Program Only as applicable)</w:t>
      </w:r>
    </w:p>
    <w:p w14:paraId="5DAB0099" w14:textId="0C04796E" w:rsidR="00314AF1" w:rsidRPr="00426288" w:rsidRDefault="00192AA1" w:rsidP="00314AF1">
      <w:pPr>
        <w:rPr>
          <w:b/>
          <w:bCs/>
          <w:sz w:val="22"/>
          <w:szCs w:val="22"/>
        </w:rPr>
      </w:pPr>
      <w:r w:rsidRPr="00426288">
        <w:rPr>
          <w:sz w:val="22"/>
          <w:szCs w:val="22"/>
        </w:rPr>
        <w:t>T</w:t>
      </w:r>
      <w:r w:rsidR="00314AF1" w:rsidRPr="00426288">
        <w:rPr>
          <w:sz w:val="22"/>
          <w:szCs w:val="22"/>
        </w:rPr>
        <w:t>hese requirements are intended to assure product conformi</w:t>
      </w:r>
      <w:r w:rsidR="005E5C0A" w:rsidRPr="00426288">
        <w:rPr>
          <w:sz w:val="22"/>
          <w:szCs w:val="22"/>
        </w:rPr>
        <w:t>ty</w:t>
      </w:r>
      <w:r w:rsidR="00314AF1" w:rsidRPr="00426288">
        <w:rPr>
          <w:sz w:val="22"/>
          <w:szCs w:val="22"/>
        </w:rPr>
        <w:t xml:space="preserve"> t</w:t>
      </w:r>
      <w:r w:rsidR="00965AB4" w:rsidRPr="00426288">
        <w:rPr>
          <w:sz w:val="22"/>
          <w:szCs w:val="22"/>
        </w:rPr>
        <w:t xml:space="preserve">o </w:t>
      </w:r>
      <w:r w:rsidR="00F72483" w:rsidRPr="00426288">
        <w:rPr>
          <w:sz w:val="22"/>
          <w:szCs w:val="22"/>
        </w:rPr>
        <w:t xml:space="preserve">procedure </w:t>
      </w:r>
      <w:r w:rsidR="005E5C0A" w:rsidRPr="00426288">
        <w:rPr>
          <w:sz w:val="22"/>
          <w:szCs w:val="22"/>
        </w:rPr>
        <w:t xml:space="preserve">PS20722 </w:t>
      </w:r>
      <w:r w:rsidR="00B52120" w:rsidRPr="00426288">
        <w:rPr>
          <w:sz w:val="22"/>
          <w:szCs w:val="22"/>
        </w:rPr>
        <w:t>‘Hole masking for enhanced proce</w:t>
      </w:r>
      <w:r w:rsidR="00F0330D" w:rsidRPr="00426288">
        <w:rPr>
          <w:sz w:val="22"/>
          <w:szCs w:val="22"/>
        </w:rPr>
        <w:t>ss</w:t>
      </w:r>
      <w:r w:rsidR="00B52120" w:rsidRPr="00426288">
        <w:rPr>
          <w:sz w:val="22"/>
          <w:szCs w:val="22"/>
        </w:rPr>
        <w:t xml:space="preserve"> controlled metallic </w:t>
      </w:r>
      <w:proofErr w:type="gramStart"/>
      <w:r w:rsidR="00B52120" w:rsidRPr="00426288">
        <w:rPr>
          <w:sz w:val="22"/>
          <w:szCs w:val="22"/>
        </w:rPr>
        <w:t>parts’</w:t>
      </w:r>
      <w:proofErr w:type="gramEnd"/>
      <w:r w:rsidR="0078306C" w:rsidRPr="00426288">
        <w:rPr>
          <w:sz w:val="22"/>
          <w:szCs w:val="22"/>
        </w:rPr>
        <w:t xml:space="preserve"> </w:t>
      </w:r>
      <w:r w:rsidR="005E5C0A" w:rsidRPr="00426288">
        <w:rPr>
          <w:sz w:val="22"/>
          <w:szCs w:val="22"/>
        </w:rPr>
        <w:t xml:space="preserve">and </w:t>
      </w:r>
      <w:r w:rsidR="00F72483" w:rsidRPr="00426288">
        <w:rPr>
          <w:sz w:val="22"/>
          <w:szCs w:val="22"/>
        </w:rPr>
        <w:t xml:space="preserve">Boeing’s </w:t>
      </w:r>
      <w:r w:rsidR="005836A5" w:rsidRPr="00426288">
        <w:rPr>
          <w:sz w:val="22"/>
          <w:szCs w:val="22"/>
        </w:rPr>
        <w:t xml:space="preserve">Term and Condition </w:t>
      </w:r>
      <w:r w:rsidR="005E5C0A" w:rsidRPr="00426288">
        <w:rPr>
          <w:sz w:val="22"/>
          <w:szCs w:val="22"/>
        </w:rPr>
        <w:t>Q033</w:t>
      </w:r>
      <w:r w:rsidR="002228C0" w:rsidRPr="00426288">
        <w:rPr>
          <w:sz w:val="22"/>
          <w:szCs w:val="22"/>
        </w:rPr>
        <w:t xml:space="preserve"> </w:t>
      </w:r>
      <w:r w:rsidR="00B247A2" w:rsidRPr="00426288">
        <w:rPr>
          <w:sz w:val="22"/>
          <w:szCs w:val="22"/>
        </w:rPr>
        <w:t>‘BDS</w:t>
      </w:r>
      <w:r w:rsidR="00B40B9D" w:rsidRPr="00426288">
        <w:rPr>
          <w:sz w:val="22"/>
          <w:szCs w:val="22"/>
        </w:rPr>
        <w:t xml:space="preserve"> BAC5114 NC programming and machine controls and </w:t>
      </w:r>
      <w:r w:rsidR="008006B1" w:rsidRPr="00426288">
        <w:rPr>
          <w:sz w:val="22"/>
          <w:szCs w:val="22"/>
        </w:rPr>
        <w:t>s</w:t>
      </w:r>
      <w:r w:rsidR="00B40B9D" w:rsidRPr="00426288">
        <w:rPr>
          <w:sz w:val="22"/>
          <w:szCs w:val="22"/>
        </w:rPr>
        <w:t xml:space="preserve">pecifications </w:t>
      </w:r>
      <w:r w:rsidR="008A28E9" w:rsidRPr="00426288">
        <w:rPr>
          <w:sz w:val="22"/>
          <w:szCs w:val="22"/>
        </w:rPr>
        <w:t>–</w:t>
      </w:r>
      <w:r w:rsidR="00B40B9D" w:rsidRPr="00426288">
        <w:rPr>
          <w:sz w:val="22"/>
          <w:szCs w:val="22"/>
        </w:rPr>
        <w:t xml:space="preserve"> </w:t>
      </w:r>
      <w:r w:rsidR="008A28E9" w:rsidRPr="00426288">
        <w:rPr>
          <w:sz w:val="22"/>
          <w:szCs w:val="22"/>
        </w:rPr>
        <w:t>contractual and process control requirements</w:t>
      </w:r>
      <w:r w:rsidR="006B7FDB" w:rsidRPr="00426288">
        <w:rPr>
          <w:sz w:val="22"/>
          <w:szCs w:val="22"/>
        </w:rPr>
        <w:t>.</w:t>
      </w:r>
      <w:r w:rsidR="008A28E9" w:rsidRPr="00426288">
        <w:rPr>
          <w:sz w:val="22"/>
          <w:szCs w:val="22"/>
        </w:rPr>
        <w:t>’</w:t>
      </w:r>
    </w:p>
    <w:p w14:paraId="27CA4456" w14:textId="77777777" w:rsidR="00D72915" w:rsidRPr="00426288" w:rsidRDefault="00D72915"/>
    <w:p w14:paraId="39C05C3D" w14:textId="70E71E89" w:rsidR="00D72915" w:rsidRPr="00426288" w:rsidRDefault="00D72915" w:rsidP="00D72915">
      <w:pPr>
        <w:rPr>
          <w:b/>
          <w:bCs/>
          <w:sz w:val="24"/>
          <w:szCs w:val="24"/>
        </w:rPr>
      </w:pPr>
      <w:r w:rsidRPr="00426288">
        <w:rPr>
          <w:b/>
          <w:bCs/>
          <w:sz w:val="24"/>
          <w:szCs w:val="24"/>
        </w:rPr>
        <w:t>Section E: Required Documentation</w:t>
      </w:r>
    </w:p>
    <w:p w14:paraId="0753EF8F" w14:textId="14C59726" w:rsidR="00A13C1A" w:rsidRPr="00161353" w:rsidRDefault="005E5C0A" w:rsidP="005E5C0A">
      <w:pPr>
        <w:rPr>
          <w:sz w:val="22"/>
          <w:szCs w:val="22"/>
        </w:rPr>
      </w:pPr>
      <w:r w:rsidRPr="00426288">
        <w:rPr>
          <w:sz w:val="22"/>
          <w:szCs w:val="22"/>
        </w:rPr>
        <w:t xml:space="preserve">These requirements </w:t>
      </w:r>
      <w:proofErr w:type="gramStart"/>
      <w:r w:rsidRPr="00426288">
        <w:rPr>
          <w:sz w:val="22"/>
          <w:szCs w:val="22"/>
        </w:rPr>
        <w:t>assure</w:t>
      </w:r>
      <w:proofErr w:type="gramEnd"/>
      <w:r w:rsidRPr="00426288">
        <w:rPr>
          <w:sz w:val="22"/>
          <w:szCs w:val="22"/>
        </w:rPr>
        <w:t xml:space="preserve"> all documentation </w:t>
      </w:r>
      <w:r w:rsidR="00466623" w:rsidRPr="00426288">
        <w:rPr>
          <w:sz w:val="22"/>
          <w:szCs w:val="22"/>
        </w:rPr>
        <w:t xml:space="preserve">is </w:t>
      </w:r>
      <w:r w:rsidRPr="00426288">
        <w:rPr>
          <w:sz w:val="22"/>
          <w:szCs w:val="22"/>
        </w:rPr>
        <w:t>complete</w:t>
      </w:r>
      <w:r w:rsidR="00AF1D5F" w:rsidRPr="00426288">
        <w:rPr>
          <w:sz w:val="22"/>
          <w:szCs w:val="22"/>
        </w:rPr>
        <w:t>,</w:t>
      </w:r>
      <w:r w:rsidRPr="00426288">
        <w:rPr>
          <w:sz w:val="22"/>
          <w:szCs w:val="22"/>
        </w:rPr>
        <w:t xml:space="preserve"> compliant</w:t>
      </w:r>
      <w:r w:rsidR="00AF1D5F" w:rsidRPr="00426288">
        <w:rPr>
          <w:sz w:val="22"/>
          <w:szCs w:val="22"/>
        </w:rPr>
        <w:t xml:space="preserve"> and available for sourcing the component</w:t>
      </w:r>
      <w:r w:rsidR="00825F60" w:rsidRPr="00426288">
        <w:rPr>
          <w:sz w:val="22"/>
          <w:szCs w:val="22"/>
        </w:rPr>
        <w:t>.</w:t>
      </w:r>
      <w:r w:rsidR="00F44692" w:rsidRPr="00426288">
        <w:rPr>
          <w:sz w:val="22"/>
          <w:szCs w:val="22"/>
        </w:rPr>
        <w:t xml:space="preserve">  </w:t>
      </w:r>
      <w:r w:rsidR="00996741" w:rsidRPr="00426288">
        <w:rPr>
          <w:sz w:val="22"/>
          <w:szCs w:val="22"/>
        </w:rPr>
        <w:t xml:space="preserve">The </w:t>
      </w:r>
      <w:r w:rsidR="00D22AF8" w:rsidRPr="00426288">
        <w:rPr>
          <w:sz w:val="22"/>
          <w:szCs w:val="22"/>
        </w:rPr>
        <w:t>requirement</w:t>
      </w:r>
      <w:r w:rsidR="00996741" w:rsidRPr="00426288">
        <w:rPr>
          <w:sz w:val="22"/>
          <w:szCs w:val="22"/>
        </w:rPr>
        <w:t xml:space="preserve"> for </w:t>
      </w:r>
      <w:r w:rsidR="00033EF3" w:rsidRPr="00426288">
        <w:rPr>
          <w:sz w:val="22"/>
          <w:szCs w:val="22"/>
        </w:rPr>
        <w:t>the Critical Compo</w:t>
      </w:r>
      <w:r w:rsidR="00D22AF8" w:rsidRPr="00426288">
        <w:rPr>
          <w:sz w:val="22"/>
          <w:szCs w:val="22"/>
        </w:rPr>
        <w:t xml:space="preserve">nent designated documentation is </w:t>
      </w:r>
      <w:r w:rsidR="0067374B" w:rsidRPr="00426288">
        <w:rPr>
          <w:sz w:val="22"/>
          <w:szCs w:val="22"/>
        </w:rPr>
        <w:t>defined</w:t>
      </w:r>
      <w:r w:rsidR="00D22AF8" w:rsidRPr="00426288">
        <w:rPr>
          <w:sz w:val="22"/>
          <w:szCs w:val="22"/>
        </w:rPr>
        <w:t xml:space="preserve"> in the </w:t>
      </w:r>
      <w:r w:rsidR="002A2C25" w:rsidRPr="00426288">
        <w:rPr>
          <w:sz w:val="22"/>
          <w:szCs w:val="22"/>
        </w:rPr>
        <w:t>noted specifications, S326</w:t>
      </w:r>
      <w:r w:rsidR="006A530A" w:rsidRPr="00426288">
        <w:rPr>
          <w:sz w:val="22"/>
          <w:szCs w:val="22"/>
        </w:rPr>
        <w:t>-00112/S326-00113 for T-7A program</w:t>
      </w:r>
      <w:r w:rsidR="00262F92">
        <w:rPr>
          <w:sz w:val="22"/>
          <w:szCs w:val="22"/>
        </w:rPr>
        <w:t>,</w:t>
      </w:r>
      <w:r w:rsidR="006A530A" w:rsidRPr="00426288">
        <w:rPr>
          <w:sz w:val="22"/>
          <w:szCs w:val="22"/>
        </w:rPr>
        <w:t xml:space="preserve"> B00NA1225JP001/367-1200-1495 for the Triton Program (AKA, Global Hawk</w:t>
      </w:r>
      <w:r w:rsidR="00536ECA" w:rsidRPr="00426288">
        <w:rPr>
          <w:sz w:val="22"/>
          <w:szCs w:val="22"/>
        </w:rPr>
        <w:t xml:space="preserve"> or Hale program)</w:t>
      </w:r>
      <w:r w:rsidR="00262F92">
        <w:rPr>
          <w:sz w:val="22"/>
          <w:szCs w:val="22"/>
        </w:rPr>
        <w:t xml:space="preserve"> </w:t>
      </w:r>
      <w:r w:rsidR="00262F92" w:rsidRPr="00161353">
        <w:rPr>
          <w:sz w:val="22"/>
          <w:szCs w:val="22"/>
        </w:rPr>
        <w:t>and Bell Helicopter’s SQRM-001 Appendix VI for the Bell B525 Program</w:t>
      </w:r>
    </w:p>
    <w:p w14:paraId="60CC0DEC" w14:textId="67278072" w:rsidR="00BA01A9" w:rsidRPr="00262F92" w:rsidRDefault="00E222F4" w:rsidP="00E222F4">
      <w:pPr>
        <w:rPr>
          <w:dstrike/>
          <w:color w:val="FF0000"/>
          <w:sz w:val="22"/>
          <w:szCs w:val="22"/>
        </w:rPr>
      </w:pPr>
      <w:r w:rsidRPr="00161353">
        <w:rPr>
          <w:b/>
          <w:bCs/>
          <w:sz w:val="22"/>
          <w:szCs w:val="22"/>
        </w:rPr>
        <w:t>(1)</w:t>
      </w:r>
      <w:r w:rsidR="00BA01A9" w:rsidRPr="00161353">
        <w:rPr>
          <w:sz w:val="22"/>
          <w:szCs w:val="22"/>
        </w:rPr>
        <w:t xml:space="preserve">.  </w:t>
      </w:r>
      <w:r w:rsidR="00262F92" w:rsidRPr="00161353">
        <w:rPr>
          <w:sz w:val="22"/>
          <w:szCs w:val="22"/>
        </w:rPr>
        <w:t xml:space="preserve">Documents </w:t>
      </w:r>
      <w:r w:rsidR="00D95814" w:rsidRPr="00426288">
        <w:rPr>
          <w:b/>
          <w:bCs/>
          <w:sz w:val="22"/>
          <w:szCs w:val="22"/>
        </w:rPr>
        <w:t>MUST</w:t>
      </w:r>
      <w:r w:rsidR="00D95814" w:rsidRPr="00426288">
        <w:rPr>
          <w:sz w:val="22"/>
          <w:szCs w:val="22"/>
        </w:rPr>
        <w:t xml:space="preserve"> be marked accordin</w:t>
      </w:r>
      <w:r w:rsidR="00BA01A9" w:rsidRPr="00426288">
        <w:rPr>
          <w:sz w:val="22"/>
          <w:szCs w:val="22"/>
        </w:rPr>
        <w:t xml:space="preserve">g to </w:t>
      </w:r>
      <w:r w:rsidR="00A03160" w:rsidRPr="00426288">
        <w:rPr>
          <w:sz w:val="22"/>
          <w:szCs w:val="22"/>
        </w:rPr>
        <w:t xml:space="preserve">procedures </w:t>
      </w:r>
    </w:p>
    <w:p w14:paraId="5AF5C23C" w14:textId="623D5BDB" w:rsidR="004E0E73" w:rsidRPr="00426288" w:rsidRDefault="00B668E6" w:rsidP="00E222F4">
      <w:pPr>
        <w:rPr>
          <w:sz w:val="22"/>
          <w:szCs w:val="22"/>
        </w:rPr>
      </w:pPr>
      <w:r w:rsidRPr="00161353">
        <w:rPr>
          <w:b/>
          <w:bCs/>
          <w:sz w:val="22"/>
          <w:szCs w:val="22"/>
        </w:rPr>
        <w:t>(2).</w:t>
      </w:r>
      <w:r w:rsidRPr="00161353">
        <w:rPr>
          <w:sz w:val="22"/>
          <w:szCs w:val="22"/>
        </w:rPr>
        <w:t xml:space="preserve">  </w:t>
      </w:r>
      <w:r w:rsidR="0012427B" w:rsidRPr="00426288">
        <w:rPr>
          <w:sz w:val="22"/>
          <w:szCs w:val="22"/>
        </w:rPr>
        <w:t xml:space="preserve">Validate shipping package contains </w:t>
      </w:r>
      <w:r w:rsidR="00F57BC0" w:rsidRPr="00426288">
        <w:rPr>
          <w:sz w:val="22"/>
          <w:szCs w:val="22"/>
        </w:rPr>
        <w:t xml:space="preserve">the </w:t>
      </w:r>
      <w:r w:rsidR="005040BC" w:rsidRPr="00426288">
        <w:rPr>
          <w:sz w:val="22"/>
          <w:szCs w:val="22"/>
        </w:rPr>
        <w:t xml:space="preserve">properly marked documents </w:t>
      </w:r>
      <w:r w:rsidR="00183934" w:rsidRPr="00426288">
        <w:rPr>
          <w:sz w:val="22"/>
          <w:szCs w:val="22"/>
        </w:rPr>
        <w:t>noted in this element of</w:t>
      </w:r>
      <w:r w:rsidR="00F57BC0" w:rsidRPr="00426288">
        <w:rPr>
          <w:sz w:val="22"/>
          <w:szCs w:val="22"/>
        </w:rPr>
        <w:t xml:space="preserve"> </w:t>
      </w:r>
      <w:r w:rsidR="005B4746" w:rsidRPr="00426288">
        <w:rPr>
          <w:sz w:val="22"/>
          <w:szCs w:val="22"/>
        </w:rPr>
        <w:t>requirements.</w:t>
      </w:r>
      <w:r w:rsidR="00183934" w:rsidRPr="00426288">
        <w:rPr>
          <w:sz w:val="22"/>
          <w:szCs w:val="22"/>
        </w:rPr>
        <w:t xml:space="preserve"> </w:t>
      </w:r>
    </w:p>
    <w:p w14:paraId="23C2311F" w14:textId="77777777" w:rsidR="00937DA3" w:rsidRDefault="00937DA3" w:rsidP="005E5C0A">
      <w:pPr>
        <w:rPr>
          <w:sz w:val="24"/>
          <w:szCs w:val="18"/>
        </w:rPr>
      </w:pPr>
    </w:p>
    <w:tbl>
      <w:tblPr>
        <w:tblpPr w:leftFromText="180" w:rightFromText="180" w:vertAnchor="text" w:tblpY="1"/>
        <w:tblOverlap w:val="never"/>
        <w:tblW w:w="10890" w:type="dxa"/>
        <w:tblLayout w:type="fixed"/>
        <w:tblLook w:val="0000" w:firstRow="0" w:lastRow="0" w:firstColumn="0" w:lastColumn="0" w:noHBand="0" w:noVBand="0"/>
      </w:tblPr>
      <w:tblGrid>
        <w:gridCol w:w="2592"/>
        <w:gridCol w:w="4608"/>
        <w:gridCol w:w="1080"/>
        <w:gridCol w:w="2610"/>
      </w:tblGrid>
      <w:tr w:rsidR="00A01F91" w:rsidRPr="00803DAB" w14:paraId="536C63E7" w14:textId="77777777" w:rsidTr="006F2EE6">
        <w:trPr>
          <w:trHeight w:hRule="exact" w:val="800"/>
        </w:trPr>
        <w:tc>
          <w:tcPr>
            <w:tcW w:w="10890" w:type="dxa"/>
            <w:gridSpan w:val="4"/>
          </w:tcPr>
          <w:p w14:paraId="30CD6A1B" w14:textId="5991EE16" w:rsidR="00A01F91" w:rsidRPr="00803DAB" w:rsidRDefault="00A01F91" w:rsidP="006F2EE6">
            <w:pPr>
              <w:rPr>
                <w:rFonts w:ascii="Arial" w:hAnsi="Arial"/>
                <w:sz w:val="20"/>
              </w:rPr>
            </w:pPr>
          </w:p>
        </w:tc>
      </w:tr>
      <w:tr w:rsidR="00A01F91" w:rsidRPr="00803DAB" w14:paraId="69B8B4D8" w14:textId="77777777" w:rsidTr="006F2EE6">
        <w:trPr>
          <w:trHeight w:hRule="exact" w:val="576"/>
        </w:trPr>
        <w:tc>
          <w:tcPr>
            <w:tcW w:w="10890" w:type="dxa"/>
            <w:gridSpan w:val="4"/>
          </w:tcPr>
          <w:p w14:paraId="660F7F79" w14:textId="3724E01F" w:rsidR="007430B1" w:rsidRDefault="00A01F91" w:rsidP="006F2EE6">
            <w:pPr>
              <w:ind w:left="792" w:hanging="792"/>
              <w:rPr>
                <w:rFonts w:ascii="Arial" w:hAnsi="Arial"/>
                <w:b/>
                <w:sz w:val="20"/>
              </w:rPr>
            </w:pPr>
            <w:r w:rsidRPr="00803DAB">
              <w:rPr>
                <w:rFonts w:ascii="Arial" w:hAnsi="Arial"/>
                <w:b/>
                <w:sz w:val="20"/>
              </w:rPr>
              <w:t>Check (</w:t>
            </w:r>
            <w:r w:rsidR="00AE2D44" w:rsidRPr="00803DA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E2D44" w:rsidRPr="00803DA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="00AE2D44" w:rsidRPr="00803DAB">
              <w:rPr>
                <w:rFonts w:ascii="Arial" w:hAnsi="Arial" w:cs="Arial"/>
                <w:b/>
                <w:sz w:val="20"/>
              </w:rPr>
            </w:r>
            <w:r w:rsidR="00AE2D44" w:rsidRPr="00803DAB">
              <w:rPr>
                <w:rFonts w:ascii="Arial" w:hAnsi="Arial" w:cs="Arial"/>
                <w:b/>
                <w:sz w:val="20"/>
              </w:rPr>
              <w:fldChar w:fldCharType="separate"/>
            </w:r>
            <w:r w:rsidR="00AE2D44" w:rsidRPr="00803DAB">
              <w:rPr>
                <w:rFonts w:ascii="Arial" w:hAnsi="Arial" w:cs="Arial"/>
                <w:b/>
                <w:sz w:val="20"/>
              </w:rPr>
              <w:fldChar w:fldCharType="end"/>
            </w:r>
            <w:r w:rsidRPr="00803DAB">
              <w:rPr>
                <w:rFonts w:ascii="Arial" w:hAnsi="Arial"/>
                <w:b/>
                <w:sz w:val="20"/>
              </w:rPr>
              <w:t xml:space="preserve">) </w:t>
            </w:r>
            <w:r w:rsidR="00726678" w:rsidRPr="00803DAB">
              <w:rPr>
                <w:rFonts w:ascii="Arial" w:hAnsi="Arial"/>
                <w:b/>
                <w:sz w:val="20"/>
              </w:rPr>
              <w:t xml:space="preserve">for </w:t>
            </w:r>
            <w:r w:rsidRPr="00803DAB">
              <w:rPr>
                <w:rFonts w:ascii="Arial" w:hAnsi="Arial"/>
                <w:b/>
                <w:sz w:val="20"/>
              </w:rPr>
              <w:t xml:space="preserve">each Quality Element </w:t>
            </w:r>
            <w:r w:rsidR="00726678" w:rsidRPr="00803DAB">
              <w:rPr>
                <w:rFonts w:ascii="Arial" w:hAnsi="Arial"/>
                <w:b/>
                <w:sz w:val="20"/>
              </w:rPr>
              <w:t>validated</w:t>
            </w:r>
            <w:r w:rsidRPr="00803DAB">
              <w:rPr>
                <w:rFonts w:ascii="Arial" w:hAnsi="Arial"/>
                <w:b/>
                <w:sz w:val="20"/>
              </w:rPr>
              <w:t xml:space="preserve">.  </w:t>
            </w:r>
          </w:p>
          <w:p w14:paraId="023C0415" w14:textId="39BB6B48" w:rsidR="00A01F91" w:rsidRPr="00803DAB" w:rsidRDefault="00FC5DF6" w:rsidP="006F2EE6">
            <w:pPr>
              <w:ind w:left="792" w:hanging="792"/>
              <w:rPr>
                <w:rFonts w:ascii="Arial" w:hAnsi="Arial"/>
                <w:b/>
                <w:sz w:val="20"/>
              </w:rPr>
            </w:pPr>
            <w:r w:rsidRPr="00803DAB">
              <w:rPr>
                <w:rFonts w:ascii="Arial" w:hAnsi="Arial"/>
                <w:b/>
                <w:sz w:val="20"/>
              </w:rPr>
              <w:t xml:space="preserve">If Not Applicable, leave blank and annotate in Comments on right side of page. </w:t>
            </w:r>
            <w:r w:rsidR="00710AE4" w:rsidRPr="00803DAB">
              <w:rPr>
                <w:rFonts w:ascii="Arial" w:hAnsi="Arial"/>
                <w:b/>
                <w:sz w:val="20"/>
              </w:rPr>
              <w:t xml:space="preserve">     </w:t>
            </w:r>
          </w:p>
          <w:p w14:paraId="004171D5" w14:textId="4A6AE766" w:rsidR="007448CB" w:rsidRPr="00803DAB" w:rsidRDefault="007448CB" w:rsidP="006F2EE6">
            <w:pPr>
              <w:ind w:left="792" w:hanging="792"/>
              <w:jc w:val="right"/>
              <w:rPr>
                <w:rFonts w:ascii="Arial" w:hAnsi="Arial"/>
                <w:b/>
                <w:sz w:val="20"/>
              </w:rPr>
            </w:pPr>
          </w:p>
        </w:tc>
      </w:tr>
      <w:tr w:rsidR="00A01F91" w:rsidRPr="00803DAB" w14:paraId="1CD3D059" w14:textId="77777777" w:rsidTr="00501C27">
        <w:trPr>
          <w:trHeight w:hRule="exact" w:val="1335"/>
        </w:trPr>
        <w:tc>
          <w:tcPr>
            <w:tcW w:w="7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1BD1A" w14:textId="77068F19" w:rsidR="00C83815" w:rsidRDefault="00CE382A" w:rsidP="006F2EE6">
            <w:pPr>
              <w:spacing w:before="120"/>
              <w:rPr>
                <w:rFonts w:ascii="Arial" w:hAnsi="Arial"/>
                <w:bCs/>
                <w:sz w:val="20"/>
              </w:rPr>
            </w:pPr>
            <w:r w:rsidRPr="00336EE2">
              <w:rPr>
                <w:rFonts w:ascii="Arial" w:hAnsi="Arial"/>
                <w:bCs/>
                <w:sz w:val="20"/>
              </w:rPr>
              <w:t>Part</w:t>
            </w:r>
            <w:r w:rsidR="006D7370" w:rsidRPr="00336EE2">
              <w:rPr>
                <w:rFonts w:ascii="Arial" w:hAnsi="Arial"/>
                <w:bCs/>
                <w:sz w:val="20"/>
              </w:rPr>
              <w:t>/A</w:t>
            </w:r>
            <w:r w:rsidR="008509EA" w:rsidRPr="00336EE2">
              <w:rPr>
                <w:rFonts w:ascii="Arial" w:hAnsi="Arial"/>
                <w:bCs/>
                <w:sz w:val="20"/>
              </w:rPr>
              <w:t xml:space="preserve">ssembly </w:t>
            </w:r>
            <w:r w:rsidRPr="00336EE2">
              <w:rPr>
                <w:rFonts w:ascii="Arial" w:hAnsi="Arial"/>
                <w:bCs/>
                <w:sz w:val="20"/>
              </w:rPr>
              <w:t>Number</w:t>
            </w:r>
            <w:r w:rsidRPr="00803DAB">
              <w:rPr>
                <w:rFonts w:ascii="Arial" w:hAnsi="Arial"/>
                <w:bCs/>
                <w:sz w:val="20"/>
              </w:rPr>
              <w:t>____________________________</w:t>
            </w:r>
            <w:r w:rsidR="001127B1">
              <w:rPr>
                <w:rFonts w:ascii="Arial" w:hAnsi="Arial"/>
                <w:bCs/>
                <w:sz w:val="20"/>
              </w:rPr>
              <w:t xml:space="preserve"> </w:t>
            </w:r>
            <w:r w:rsidRPr="00803DAB">
              <w:rPr>
                <w:rFonts w:ascii="Arial" w:hAnsi="Arial"/>
                <w:bCs/>
                <w:sz w:val="20"/>
              </w:rPr>
              <w:t>Date____________</w:t>
            </w:r>
          </w:p>
          <w:p w14:paraId="6F47A830" w14:textId="77777777" w:rsidR="00641199" w:rsidRPr="00E66053" w:rsidRDefault="00C066F1" w:rsidP="006F2EE6">
            <w:pPr>
              <w:spacing w:before="120"/>
              <w:rPr>
                <w:rFonts w:ascii="Arial" w:hAnsi="Arial"/>
                <w:bCs/>
                <w:sz w:val="20"/>
              </w:rPr>
            </w:pPr>
            <w:r w:rsidRPr="00E66053">
              <w:rPr>
                <w:rFonts w:ascii="Arial" w:hAnsi="Arial"/>
                <w:bCs/>
                <w:sz w:val="20"/>
              </w:rPr>
              <w:t xml:space="preserve">Quantity </w:t>
            </w:r>
            <w:proofErr w:type="spellStart"/>
            <w:r w:rsidRPr="00E66053">
              <w:rPr>
                <w:rFonts w:ascii="Arial" w:hAnsi="Arial"/>
                <w:bCs/>
                <w:sz w:val="20"/>
              </w:rPr>
              <w:t>Presented</w:t>
            </w:r>
            <w:r w:rsidR="007C553A" w:rsidRPr="00E66053">
              <w:rPr>
                <w:rFonts w:ascii="Arial" w:hAnsi="Arial"/>
                <w:bCs/>
                <w:sz w:val="20"/>
              </w:rPr>
              <w:t>_____</w:t>
            </w:r>
            <w:r w:rsidR="00D96C2A" w:rsidRPr="00E66053">
              <w:rPr>
                <w:rFonts w:ascii="Arial" w:hAnsi="Arial"/>
                <w:bCs/>
                <w:sz w:val="20"/>
              </w:rPr>
              <w:t>Supplier</w:t>
            </w:r>
            <w:proofErr w:type="spellEnd"/>
            <w:r w:rsidR="007C553A" w:rsidRPr="00E66053">
              <w:rPr>
                <w:rFonts w:ascii="Arial" w:hAnsi="Arial"/>
                <w:bCs/>
                <w:sz w:val="20"/>
              </w:rPr>
              <w:t>______________________________</w:t>
            </w:r>
            <w:r w:rsidR="002E1506" w:rsidRPr="00E66053">
              <w:rPr>
                <w:rFonts w:ascii="Arial" w:hAnsi="Arial"/>
                <w:bCs/>
                <w:sz w:val="20"/>
              </w:rPr>
              <w:t>_____</w:t>
            </w:r>
          </w:p>
          <w:p w14:paraId="5F1ADC16" w14:textId="1F5C29C4" w:rsidR="00A5415F" w:rsidRPr="00803DAB" w:rsidRDefault="00781F48" w:rsidP="006F2EE6">
            <w:pPr>
              <w:spacing w:before="120"/>
              <w:rPr>
                <w:rFonts w:ascii="Arial" w:hAnsi="Arial"/>
                <w:bCs/>
                <w:sz w:val="20"/>
              </w:rPr>
            </w:pPr>
            <w:r w:rsidRPr="00E66053">
              <w:rPr>
                <w:rFonts w:ascii="Arial" w:hAnsi="Arial"/>
                <w:bCs/>
                <w:sz w:val="20"/>
              </w:rPr>
              <w:t xml:space="preserve">Shipping Document </w:t>
            </w:r>
            <w:proofErr w:type="spellStart"/>
            <w:r w:rsidRPr="00E66053">
              <w:rPr>
                <w:rFonts w:ascii="Arial" w:hAnsi="Arial"/>
                <w:bCs/>
                <w:sz w:val="20"/>
              </w:rPr>
              <w:t>Number_____________</w:t>
            </w:r>
            <w:r w:rsidR="00F24C31" w:rsidRPr="00E66053">
              <w:rPr>
                <w:rFonts w:ascii="Arial" w:hAnsi="Arial"/>
                <w:bCs/>
                <w:sz w:val="20"/>
              </w:rPr>
              <w:t>Launch</w:t>
            </w:r>
            <w:proofErr w:type="spellEnd"/>
            <w:r w:rsidR="00B62F49" w:rsidRPr="00E66053">
              <w:rPr>
                <w:rFonts w:ascii="Arial" w:hAnsi="Arial"/>
                <w:bCs/>
                <w:sz w:val="20"/>
              </w:rPr>
              <w:t xml:space="preserve"> Number</w:t>
            </w:r>
            <w:r w:rsidR="00F24C31" w:rsidRPr="00E66053">
              <w:rPr>
                <w:rFonts w:ascii="Arial" w:hAnsi="Arial"/>
                <w:bCs/>
                <w:sz w:val="20"/>
              </w:rPr>
              <w:t>____________</w:t>
            </w:r>
            <w:r w:rsidR="00FF3739" w:rsidRPr="00E66053">
              <w:rPr>
                <w:rFonts w:ascii="Arial" w:hAnsi="Arial"/>
                <w:bCs/>
                <w:sz w:val="20"/>
              </w:rPr>
              <w:t>__</w:t>
            </w:r>
          </w:p>
        </w:tc>
        <w:tc>
          <w:tcPr>
            <w:tcW w:w="3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4F8A5" w14:textId="30FA0FD6" w:rsidR="00A01F91" w:rsidRPr="00803DAB" w:rsidRDefault="000A7C84" w:rsidP="006F2EE6">
            <w:pPr>
              <w:spacing w:before="120"/>
              <w:rPr>
                <w:rFonts w:ascii="Arial" w:hAnsi="Arial"/>
                <w:bCs/>
                <w:sz w:val="20"/>
              </w:rPr>
            </w:pPr>
            <w:r w:rsidRPr="00803DAB">
              <w:rPr>
                <w:rFonts w:ascii="Arial" w:hAnsi="Arial"/>
                <w:bCs/>
                <w:sz w:val="20"/>
              </w:rPr>
              <w:t>Source Inspector_______________________</w:t>
            </w:r>
          </w:p>
        </w:tc>
      </w:tr>
      <w:tr w:rsidR="00CE382A" w:rsidRPr="00803DAB" w14:paraId="7CA59409" w14:textId="77777777" w:rsidTr="006F2EE6">
        <w:trPr>
          <w:trHeight w:hRule="exact" w:val="500"/>
        </w:trPr>
        <w:tc>
          <w:tcPr>
            <w:tcW w:w="82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EB6C7" w14:textId="77777777" w:rsidR="00CE382A" w:rsidRPr="00803DAB" w:rsidRDefault="00CE382A" w:rsidP="006F2EE6">
            <w:pPr>
              <w:spacing w:before="120"/>
              <w:jc w:val="center"/>
              <w:rPr>
                <w:rFonts w:ascii="Arial" w:hAnsi="Arial"/>
                <w:b/>
                <w:sz w:val="20"/>
              </w:rPr>
            </w:pPr>
            <w:r w:rsidRPr="00803DAB">
              <w:rPr>
                <w:rFonts w:ascii="Arial" w:hAnsi="Arial"/>
                <w:b/>
                <w:sz w:val="20"/>
              </w:rPr>
              <w:t>Quality Element</w:t>
            </w:r>
          </w:p>
          <w:p w14:paraId="09C7AF9C" w14:textId="77777777" w:rsidR="00CE382A" w:rsidRPr="00803DAB" w:rsidRDefault="00CE382A" w:rsidP="006F2EE6">
            <w:pPr>
              <w:spacing w:before="120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8A3ED" w14:textId="03B98AFC" w:rsidR="00CE382A" w:rsidRPr="00803DAB" w:rsidRDefault="00CE382A" w:rsidP="006F2EE6">
            <w:pPr>
              <w:spacing w:before="120"/>
              <w:jc w:val="center"/>
              <w:rPr>
                <w:rFonts w:ascii="Arial" w:hAnsi="Arial"/>
                <w:b/>
                <w:sz w:val="20"/>
              </w:rPr>
            </w:pPr>
            <w:r w:rsidRPr="00803DAB">
              <w:rPr>
                <w:rFonts w:ascii="Arial" w:hAnsi="Arial"/>
                <w:b/>
                <w:sz w:val="20"/>
              </w:rPr>
              <w:t>Comments</w:t>
            </w:r>
          </w:p>
        </w:tc>
      </w:tr>
      <w:tr w:rsidR="00A01F91" w:rsidRPr="00803DAB" w14:paraId="7EEDDD0E" w14:textId="77777777" w:rsidTr="006F2EE6">
        <w:trPr>
          <w:trHeight w:hRule="exact" w:val="10032"/>
        </w:trPr>
        <w:tc>
          <w:tcPr>
            <w:tcW w:w="82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4116A" w14:textId="7027A507" w:rsidR="00FE78B5" w:rsidRPr="00E005DD" w:rsidRDefault="00FE78B5" w:rsidP="006F2EE6">
            <w:pPr>
              <w:pStyle w:val="ListParagraph"/>
              <w:numPr>
                <w:ilvl w:val="0"/>
                <w:numId w:val="12"/>
              </w:numPr>
              <w:spacing w:before="30"/>
              <w:rPr>
                <w:rFonts w:ascii="Arial" w:hAnsi="Arial"/>
                <w:b/>
                <w:sz w:val="20"/>
              </w:rPr>
            </w:pPr>
            <w:r w:rsidRPr="00E005DD">
              <w:rPr>
                <w:rFonts w:ascii="Arial" w:hAnsi="Arial"/>
                <w:b/>
                <w:sz w:val="20"/>
              </w:rPr>
              <w:t>Requirements / Configuration</w:t>
            </w:r>
            <w:r w:rsidR="00354A38" w:rsidRPr="00E005DD">
              <w:rPr>
                <w:rFonts w:ascii="Arial" w:hAnsi="Arial"/>
                <w:b/>
                <w:sz w:val="20"/>
              </w:rPr>
              <w:t xml:space="preserve"> Verification</w:t>
            </w:r>
          </w:p>
          <w:p w14:paraId="303158C7" w14:textId="77777777" w:rsidR="00BE0BDF" w:rsidRPr="00E005DD" w:rsidRDefault="00BE0BDF" w:rsidP="006F2EE6">
            <w:pPr>
              <w:spacing w:before="30"/>
              <w:rPr>
                <w:rFonts w:ascii="Arial" w:hAnsi="Arial"/>
                <w:b/>
                <w:sz w:val="20"/>
              </w:rPr>
            </w:pPr>
          </w:p>
          <w:p w14:paraId="10B4E272" w14:textId="26ADE6FA" w:rsidR="00870FD5" w:rsidRPr="00E005DD" w:rsidRDefault="00870FD5" w:rsidP="006F2EE6">
            <w:pPr>
              <w:pStyle w:val="PlainText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>Validate current FAI in Net Inspect (Note: Current is defined as an</w:t>
            </w:r>
            <w:r w:rsidR="00354A38" w:rsidRPr="00E005DD">
              <w:rPr>
                <w:rFonts w:ascii="Arial" w:hAnsi="Arial" w:cs="Arial"/>
                <w:bCs/>
                <w:sz w:val="20"/>
                <w:szCs w:val="20"/>
              </w:rPr>
              <w:t xml:space="preserve"> approved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 FAI</w:t>
            </w:r>
            <w:r w:rsidR="00432ECC" w:rsidRPr="00E005DD">
              <w:rPr>
                <w:rFonts w:ascii="Arial" w:hAnsi="Arial" w:cs="Arial"/>
                <w:bCs/>
                <w:sz w:val="20"/>
                <w:szCs w:val="20"/>
              </w:rPr>
              <w:t xml:space="preserve"> AND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 MUST match </w:t>
            </w:r>
            <w:r w:rsidR="00404C5F" w:rsidRPr="00E005DD">
              <w:rPr>
                <w:rFonts w:ascii="Arial" w:hAnsi="Arial" w:cs="Arial"/>
                <w:bCs/>
                <w:sz w:val="20"/>
                <w:szCs w:val="20"/>
              </w:rPr>
              <w:t xml:space="preserve">the engineering 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>revision level of product being presented for Source</w:t>
            </w:r>
            <w:r w:rsidR="0094639E" w:rsidRPr="00E005DD">
              <w:rPr>
                <w:rFonts w:ascii="Arial" w:hAnsi="Arial" w:cs="Arial"/>
                <w:bCs/>
                <w:sz w:val="20"/>
                <w:szCs w:val="20"/>
              </w:rPr>
              <w:t>.  This may include partial FAI’s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  <w:p w14:paraId="1EDEAAC2" w14:textId="26BCA5E1" w:rsidR="00803DAB" w:rsidRPr="00E005DD" w:rsidRDefault="00803DAB" w:rsidP="006F2EE6">
            <w:pPr>
              <w:pStyle w:val="PlainText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7430B1" w:rsidRPr="00E005DD">
              <w:rPr>
                <w:rFonts w:ascii="Arial" w:hAnsi="Arial" w:cs="Arial"/>
                <w:bCs/>
                <w:sz w:val="20"/>
                <w:szCs w:val="20"/>
              </w:rPr>
              <w:t>V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alidate </w:t>
            </w:r>
            <w:r w:rsidR="00FF1DBE" w:rsidRPr="00E005DD">
              <w:rPr>
                <w:rFonts w:ascii="Arial" w:hAnsi="Arial" w:cs="Arial"/>
                <w:bCs/>
                <w:sz w:val="20"/>
                <w:szCs w:val="20"/>
              </w:rPr>
              <w:t xml:space="preserve">engineering 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>revision levels</w:t>
            </w:r>
            <w:r w:rsidR="00FF1DBE" w:rsidRPr="00E005DD">
              <w:rPr>
                <w:rFonts w:ascii="Arial" w:hAnsi="Arial" w:cs="Arial"/>
                <w:bCs/>
                <w:sz w:val="20"/>
                <w:szCs w:val="20"/>
              </w:rPr>
              <w:t xml:space="preserve"> presented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 against current engineering in TIPQA</w:t>
            </w:r>
            <w:r w:rsidR="00432ECC" w:rsidRPr="00E005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239FF9D" w14:textId="3F07378C" w:rsidR="00432ECC" w:rsidRPr="00E005DD" w:rsidRDefault="00803DAB" w:rsidP="006F2EE6">
            <w:pPr>
              <w:pStyle w:val="PlainText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Cs/>
                <w:sz w:val="20"/>
                <w:szCs w:val="20"/>
              </w:rPr>
              <w:t>Note</w:t>
            </w:r>
            <w:proofErr w:type="gramStart"/>
            <w:r w:rsidRPr="00E005DD">
              <w:rPr>
                <w:rFonts w:ascii="Arial" w:hAnsi="Arial" w:cs="Arial"/>
                <w:bCs/>
                <w:sz w:val="20"/>
                <w:szCs w:val="20"/>
              </w:rPr>
              <w:t>:  If</w:t>
            </w:r>
            <w:proofErr w:type="gramEnd"/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 there is a discrepancy betwee</w:t>
            </w:r>
            <w:r w:rsidR="00A647DD" w:rsidRPr="00E005DD">
              <w:rPr>
                <w:rFonts w:ascii="Arial" w:hAnsi="Arial" w:cs="Arial"/>
                <w:bCs/>
                <w:sz w:val="20"/>
                <w:szCs w:val="20"/>
              </w:rPr>
              <w:t>n</w:t>
            </w:r>
            <w:r w:rsidR="00354A38" w:rsidRPr="00E005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>revision</w:t>
            </w:r>
            <w:r w:rsidRPr="00E005DD">
              <w:rPr>
                <w:rFonts w:ascii="Arial" w:hAnsi="Arial" w:cs="Arial"/>
                <w:bCs/>
                <w:strike/>
                <w:sz w:val="20"/>
                <w:szCs w:val="20"/>
              </w:rPr>
              <w:t>s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647DD" w:rsidRPr="00E005DD">
              <w:rPr>
                <w:rFonts w:ascii="Arial" w:hAnsi="Arial" w:cs="Arial"/>
                <w:bCs/>
                <w:sz w:val="20"/>
                <w:szCs w:val="20"/>
              </w:rPr>
              <w:t xml:space="preserve">levels </w:t>
            </w:r>
            <w:r w:rsidR="00354A38" w:rsidRPr="00E005DD">
              <w:rPr>
                <w:rFonts w:ascii="Arial" w:hAnsi="Arial" w:cs="Arial"/>
                <w:bCs/>
                <w:sz w:val="20"/>
                <w:szCs w:val="20"/>
              </w:rPr>
              <w:t xml:space="preserve">in TIPQA and the product, 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contact Qarbon </w:t>
            </w:r>
            <w:r w:rsidR="00E5406F" w:rsidRPr="00E005DD">
              <w:rPr>
                <w:rFonts w:ascii="Arial" w:hAnsi="Arial" w:cs="Arial"/>
                <w:bCs/>
                <w:sz w:val="20"/>
                <w:szCs w:val="20"/>
              </w:rPr>
              <w:t>Quality (</w:t>
            </w:r>
            <w:r w:rsidR="00A900AD" w:rsidRPr="00E005DD">
              <w:rPr>
                <w:rFonts w:ascii="Arial" w:hAnsi="Arial" w:cs="Arial"/>
                <w:bCs/>
                <w:sz w:val="20"/>
                <w:szCs w:val="20"/>
              </w:rPr>
              <w:t xml:space="preserve">SQE) 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>for direction (</w:t>
            </w:r>
            <w:r w:rsidR="00BF5394" w:rsidRPr="00E005DD">
              <w:rPr>
                <w:rFonts w:ascii="Arial" w:hAnsi="Arial" w:cs="Arial"/>
                <w:bCs/>
                <w:sz w:val="20"/>
                <w:szCs w:val="20"/>
              </w:rPr>
              <w:t xml:space="preserve">Revision 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>incorporation</w:t>
            </w:r>
            <w:r w:rsidR="00BF5394" w:rsidRPr="00E005DD">
              <w:rPr>
                <w:rFonts w:ascii="Arial" w:hAnsi="Arial" w:cs="Arial"/>
                <w:bCs/>
                <w:sz w:val="20"/>
                <w:szCs w:val="20"/>
              </w:rPr>
              <w:t xml:space="preserve"> points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 may warrant unique circumstances)</w:t>
            </w:r>
            <w:r w:rsidR="00432ECC" w:rsidRPr="00E005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5C7255E" w14:textId="77777777" w:rsidR="00116794" w:rsidRPr="00E005DD" w:rsidRDefault="00116794" w:rsidP="006F2EE6">
            <w:pPr>
              <w:pStyle w:val="PlainTex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sz w:val="20"/>
                <w:szCs w:val="20"/>
              </w:rPr>
              <w:t xml:space="preserve">  SSP Requirements</w:t>
            </w:r>
          </w:p>
          <w:p w14:paraId="3C06C070" w14:textId="7B650F0A" w:rsidR="00A22C1D" w:rsidRPr="00E66053" w:rsidRDefault="00116794" w:rsidP="002120F0">
            <w:pPr>
              <w:pStyle w:val="PlainText"/>
              <w:numPr>
                <w:ilvl w:val="0"/>
                <w:numId w:val="1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sz w:val="20"/>
                <w:szCs w:val="20"/>
              </w:rPr>
              <w:t>Verify revision level of SSP is current revision in TIPQA</w:t>
            </w:r>
            <w:r w:rsidR="00A22C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22C1D" w:rsidRPr="00E005DD">
              <w:rPr>
                <w:rFonts w:ascii="Arial" w:hAnsi="Arial" w:cs="Arial"/>
                <w:bCs/>
                <w:sz w:val="20"/>
                <w:szCs w:val="20"/>
              </w:rPr>
              <w:t>Note: If there is a discrepancy between revision levels in TIPQA and the product, contact Qarbon Quality (SQE) for direction</w:t>
            </w:r>
          </w:p>
          <w:p w14:paraId="2A29095D" w14:textId="2E7CC87A" w:rsidR="00116794" w:rsidRPr="00E005DD" w:rsidRDefault="00116794" w:rsidP="006F2EE6">
            <w:pPr>
              <w:pStyle w:val="PlainText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05DD">
              <w:rPr>
                <w:rFonts w:ascii="Arial" w:hAnsi="Arial" w:cs="Arial"/>
                <w:sz w:val="20"/>
                <w:szCs w:val="20"/>
              </w:rPr>
              <w:t xml:space="preserve">Verify </w:t>
            </w:r>
            <w:r w:rsidR="00B25E75" w:rsidRPr="00E005DD">
              <w:rPr>
                <w:rFonts w:ascii="Arial" w:hAnsi="Arial" w:cs="Arial"/>
                <w:sz w:val="20"/>
                <w:szCs w:val="20"/>
              </w:rPr>
              <w:t xml:space="preserve">SSP specific </w:t>
            </w:r>
            <w:r w:rsidRPr="00E005DD">
              <w:rPr>
                <w:rFonts w:ascii="Arial" w:hAnsi="Arial" w:cs="Arial"/>
                <w:sz w:val="20"/>
                <w:szCs w:val="20"/>
              </w:rPr>
              <w:t>work instructions are incorporated into the product configuration</w:t>
            </w:r>
          </w:p>
          <w:p w14:paraId="4DD6904B" w14:textId="17F2A850" w:rsidR="00CB5DAB" w:rsidRPr="00E66053" w:rsidRDefault="00CB5DAB" w:rsidP="006F2EE6">
            <w:pPr>
              <w:pStyle w:val="PlainTex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895D20" w:rsidRPr="00E6605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73E73" w:rsidRPr="00E66053">
              <w:rPr>
                <w:rFonts w:ascii="Arial" w:hAnsi="Arial" w:cs="Arial"/>
                <w:bCs/>
                <w:sz w:val="20"/>
                <w:szCs w:val="20"/>
              </w:rPr>
              <w:t>Verify that</w:t>
            </w:r>
            <w:r w:rsidR="00273E73" w:rsidRPr="00E6605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66053">
              <w:rPr>
                <w:rFonts w:ascii="Arial" w:hAnsi="Arial" w:cs="Arial"/>
                <w:sz w:val="20"/>
                <w:szCs w:val="20"/>
              </w:rPr>
              <w:t xml:space="preserve">CMS/CMM report/data </w:t>
            </w:r>
            <w:r w:rsidR="00516DCC" w:rsidRPr="00E66053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="00516DCC" w:rsidRPr="00E66053">
              <w:rPr>
                <w:rFonts w:ascii="Arial" w:hAnsi="Arial" w:cs="Arial"/>
                <w:b/>
                <w:bCs/>
                <w:sz w:val="20"/>
                <w:szCs w:val="20"/>
              </w:rPr>
              <w:t>each</w:t>
            </w:r>
            <w:r w:rsidR="00B05A8A" w:rsidRPr="00E6605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detail </w:t>
            </w:r>
            <w:r w:rsidR="009520C4" w:rsidRPr="00E66053">
              <w:rPr>
                <w:rFonts w:ascii="Arial" w:hAnsi="Arial" w:cs="Arial"/>
                <w:b/>
                <w:bCs/>
                <w:sz w:val="20"/>
                <w:szCs w:val="20"/>
              </w:rPr>
              <w:t>part</w:t>
            </w:r>
            <w:r w:rsidR="00B92DF1" w:rsidRPr="00E6605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when applicable</w:t>
            </w:r>
            <w:r w:rsidR="009520C4" w:rsidRPr="00E660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05A8A" w:rsidRPr="00E66053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003576" w:rsidRPr="00E66053">
              <w:rPr>
                <w:rFonts w:ascii="Arial" w:hAnsi="Arial" w:cs="Arial"/>
                <w:sz w:val="20"/>
                <w:szCs w:val="20"/>
              </w:rPr>
              <w:t xml:space="preserve">available </w:t>
            </w:r>
            <w:r w:rsidR="00B05A8A" w:rsidRPr="00E66053">
              <w:rPr>
                <w:rFonts w:ascii="Arial" w:hAnsi="Arial" w:cs="Arial"/>
                <w:sz w:val="20"/>
                <w:szCs w:val="20"/>
              </w:rPr>
              <w:t>and acceptable</w:t>
            </w:r>
            <w:r w:rsidR="006F142F" w:rsidRPr="00E660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6053">
              <w:rPr>
                <w:rFonts w:ascii="Arial" w:hAnsi="Arial" w:cs="Arial"/>
                <w:sz w:val="20"/>
                <w:szCs w:val="20"/>
              </w:rPr>
              <w:t>as part of 100% inspection Objective Evidence</w:t>
            </w:r>
            <w:r w:rsidR="00343E9A" w:rsidRPr="00E6605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D06CA8" w:rsidRPr="00E66053">
              <w:rPr>
                <w:rFonts w:ascii="Arial" w:hAnsi="Arial" w:cs="Arial"/>
                <w:sz w:val="20"/>
                <w:szCs w:val="20"/>
              </w:rPr>
              <w:t>All</w:t>
            </w:r>
            <w:r w:rsidR="00F10235" w:rsidRPr="00E66053">
              <w:rPr>
                <w:rFonts w:ascii="Arial" w:hAnsi="Arial" w:cs="Arial"/>
                <w:sz w:val="20"/>
                <w:szCs w:val="20"/>
              </w:rPr>
              <w:t xml:space="preserve"> subject parts require their own report</w:t>
            </w:r>
            <w:r w:rsidR="00B92DF1" w:rsidRPr="00E66053">
              <w:rPr>
                <w:rFonts w:ascii="Arial" w:hAnsi="Arial" w:cs="Arial"/>
                <w:sz w:val="20"/>
                <w:szCs w:val="20"/>
              </w:rPr>
              <w:t>,</w:t>
            </w:r>
            <w:r w:rsidR="001E4D2B" w:rsidRPr="00E66053">
              <w:rPr>
                <w:rFonts w:ascii="Arial" w:hAnsi="Arial" w:cs="Arial"/>
                <w:sz w:val="20"/>
                <w:szCs w:val="20"/>
              </w:rPr>
              <w:t xml:space="preserve"> INCLUDING ALL DETAILS WITHIN AN ASSEMBLY</w:t>
            </w:r>
            <w:r w:rsidR="00F10235" w:rsidRPr="00E66053">
              <w:rPr>
                <w:rFonts w:ascii="Arial" w:hAnsi="Arial" w:cs="Arial"/>
                <w:sz w:val="20"/>
                <w:szCs w:val="20"/>
              </w:rPr>
              <w:t>.  No ‘sampling’ is allowed.</w:t>
            </w:r>
            <w:r w:rsidR="005B6ED5" w:rsidRPr="00E660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1353" w:rsidRPr="00E66053">
              <w:rPr>
                <w:rFonts w:ascii="Arial" w:hAnsi="Arial" w:cs="Arial"/>
                <w:sz w:val="20"/>
                <w:szCs w:val="20"/>
              </w:rPr>
              <w:t>(refer to Boeing’s Term and Condition Q033 for example)</w:t>
            </w:r>
            <w:r w:rsidR="00C133DA">
              <w:rPr>
                <w:rFonts w:ascii="Arial" w:hAnsi="Arial" w:cs="Arial"/>
                <w:sz w:val="20"/>
                <w:szCs w:val="20"/>
              </w:rPr>
              <w:t xml:space="preserve">.  See </w:t>
            </w:r>
            <w:proofErr w:type="spellStart"/>
            <w:r w:rsidR="00C133DA">
              <w:rPr>
                <w:rFonts w:ascii="Arial" w:hAnsi="Arial" w:cs="Arial"/>
                <w:sz w:val="20"/>
                <w:szCs w:val="20"/>
              </w:rPr>
              <w:t>Qarbon’s</w:t>
            </w:r>
            <w:proofErr w:type="spellEnd"/>
            <w:r w:rsidR="00C133DA">
              <w:rPr>
                <w:rFonts w:ascii="Arial" w:hAnsi="Arial" w:cs="Arial"/>
                <w:sz w:val="20"/>
                <w:szCs w:val="20"/>
              </w:rPr>
              <w:t xml:space="preserve"> procedure </w:t>
            </w:r>
            <w:r w:rsidR="00932D78">
              <w:rPr>
                <w:rFonts w:ascii="Arial" w:hAnsi="Arial" w:cs="Arial"/>
                <w:sz w:val="20"/>
                <w:szCs w:val="20"/>
              </w:rPr>
              <w:t xml:space="preserve">QA-PRO-00.21.0100 for </w:t>
            </w:r>
            <w:r w:rsidR="008370DB">
              <w:rPr>
                <w:rFonts w:ascii="Arial" w:hAnsi="Arial" w:cs="Arial"/>
                <w:sz w:val="20"/>
                <w:szCs w:val="20"/>
              </w:rPr>
              <w:t xml:space="preserve">report formatting </w:t>
            </w:r>
          </w:p>
          <w:p w14:paraId="6C4AC990" w14:textId="4EF945A0" w:rsidR="00870FD5" w:rsidRPr="00E005DD" w:rsidRDefault="001E50D4" w:rsidP="006F2EE6">
            <w:pPr>
              <w:pStyle w:val="PlainText"/>
              <w:rPr>
                <w:rFonts w:ascii="Arial" w:hAnsi="Arial" w:cs="Arial"/>
                <w:bCs/>
                <w:sz w:val="20"/>
                <w:szCs w:val="20"/>
              </w:rPr>
            </w:pP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9F292C" w:rsidRPr="00E6605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9F292C" w:rsidRPr="00E66053">
              <w:rPr>
                <w:rFonts w:ascii="Arial" w:hAnsi="Arial" w:cs="Arial"/>
                <w:bCs/>
                <w:sz w:val="20"/>
                <w:szCs w:val="20"/>
              </w:rPr>
              <w:t xml:space="preserve">Verify </w:t>
            </w:r>
            <w:r w:rsidR="00A647DD" w:rsidRPr="00E66053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 w:rsidR="00332B6D" w:rsidRPr="00E66053">
              <w:rPr>
                <w:rFonts w:ascii="Arial" w:hAnsi="Arial" w:cs="Arial"/>
                <w:bCs/>
                <w:sz w:val="20"/>
                <w:szCs w:val="20"/>
              </w:rPr>
              <w:t xml:space="preserve">bjective evidence </w:t>
            </w:r>
            <w:r w:rsidR="00A647DD" w:rsidRPr="00E66053">
              <w:rPr>
                <w:rFonts w:ascii="Arial" w:hAnsi="Arial" w:cs="Arial"/>
                <w:bCs/>
                <w:sz w:val="20"/>
                <w:szCs w:val="20"/>
              </w:rPr>
              <w:t>that</w:t>
            </w:r>
            <w:r w:rsidR="00332B6D" w:rsidRPr="00E66053">
              <w:rPr>
                <w:rFonts w:ascii="Arial" w:hAnsi="Arial" w:cs="Arial"/>
                <w:bCs/>
                <w:sz w:val="20"/>
                <w:szCs w:val="20"/>
              </w:rPr>
              <w:t xml:space="preserve"> all</w:t>
            </w:r>
            <w:r w:rsidR="00C70458" w:rsidRPr="00E6605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C3979" w:rsidRPr="00E66053">
              <w:rPr>
                <w:rFonts w:ascii="Arial" w:hAnsi="Arial" w:cs="Arial"/>
                <w:bCs/>
                <w:sz w:val="20"/>
                <w:szCs w:val="20"/>
              </w:rPr>
              <w:t>dimensional</w:t>
            </w:r>
            <w:r w:rsidR="00332B6D" w:rsidRPr="00E6605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22984" w:rsidRPr="00E66053">
              <w:rPr>
                <w:rFonts w:ascii="Arial" w:hAnsi="Arial" w:cs="Arial"/>
                <w:bCs/>
                <w:sz w:val="20"/>
                <w:szCs w:val="20"/>
              </w:rPr>
              <w:t xml:space="preserve">checks not captured </w:t>
            </w:r>
            <w:r w:rsidR="00222984" w:rsidRPr="00E005DD">
              <w:rPr>
                <w:rFonts w:ascii="Arial" w:hAnsi="Arial" w:cs="Arial"/>
                <w:bCs/>
                <w:sz w:val="20"/>
                <w:szCs w:val="20"/>
              </w:rPr>
              <w:t>on CMS</w:t>
            </w:r>
            <w:r w:rsidR="00870FD5" w:rsidRPr="00E005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647DD" w:rsidRPr="00E005DD">
              <w:rPr>
                <w:rFonts w:ascii="Arial" w:hAnsi="Arial" w:cs="Arial"/>
                <w:bCs/>
                <w:sz w:val="20"/>
                <w:szCs w:val="20"/>
              </w:rPr>
              <w:t xml:space="preserve">reports have been performed and are recorded </w:t>
            </w:r>
            <w:r w:rsidR="00870FD5" w:rsidRPr="00E005DD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="00E05194" w:rsidRPr="00E005DD">
              <w:rPr>
                <w:rFonts w:ascii="Arial" w:hAnsi="Arial" w:cs="Arial"/>
                <w:bCs/>
                <w:sz w:val="20"/>
                <w:szCs w:val="20"/>
              </w:rPr>
              <w:t xml:space="preserve">as an example, </w:t>
            </w:r>
            <w:r w:rsidR="00870FD5" w:rsidRPr="00E005DD">
              <w:rPr>
                <w:rFonts w:ascii="Arial" w:hAnsi="Arial" w:cs="Arial"/>
                <w:bCs/>
                <w:sz w:val="20"/>
                <w:szCs w:val="20"/>
              </w:rPr>
              <w:t xml:space="preserve">reference </w:t>
            </w:r>
            <w:proofErr w:type="spellStart"/>
            <w:r w:rsidR="00870FD5" w:rsidRPr="00E005DD">
              <w:rPr>
                <w:rFonts w:ascii="Arial" w:hAnsi="Arial" w:cs="Arial"/>
                <w:bCs/>
                <w:sz w:val="20"/>
                <w:szCs w:val="20"/>
              </w:rPr>
              <w:t>Qarbon’s</w:t>
            </w:r>
            <w:proofErr w:type="spellEnd"/>
            <w:r w:rsidR="00870FD5" w:rsidRPr="00E005DD">
              <w:rPr>
                <w:rFonts w:ascii="Arial" w:hAnsi="Arial" w:cs="Arial"/>
                <w:bCs/>
                <w:sz w:val="20"/>
                <w:szCs w:val="20"/>
              </w:rPr>
              <w:t xml:space="preserve"> QA-MAN-0002-01, sec 3.2.5.)</w:t>
            </w:r>
          </w:p>
          <w:p w14:paraId="58254737" w14:textId="01747A47" w:rsidR="00FE78B5" w:rsidRPr="00E005DD" w:rsidRDefault="00FE78B5" w:rsidP="006F2EE6">
            <w:pPr>
              <w:pStyle w:val="PlainTex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B2252C" w:rsidRPr="00E005DD">
              <w:rPr>
                <w:rFonts w:ascii="Arial" w:hAnsi="Arial" w:cs="Arial"/>
                <w:sz w:val="20"/>
                <w:szCs w:val="20"/>
              </w:rPr>
              <w:t>N</w:t>
            </w:r>
            <w:r w:rsidRPr="00E005DD">
              <w:rPr>
                <w:rFonts w:ascii="Arial" w:hAnsi="Arial" w:cs="Arial"/>
                <w:sz w:val="20"/>
                <w:szCs w:val="20"/>
              </w:rPr>
              <w:t>onconformance</w:t>
            </w:r>
            <w:r w:rsidR="00BD2DCB" w:rsidRPr="00E005DD">
              <w:rPr>
                <w:rFonts w:ascii="Arial" w:hAnsi="Arial" w:cs="Arial"/>
                <w:sz w:val="20"/>
                <w:szCs w:val="20"/>
              </w:rPr>
              <w:t>(s)</w:t>
            </w:r>
            <w:r w:rsidR="005646A9" w:rsidRPr="00E005DD">
              <w:rPr>
                <w:rFonts w:ascii="Arial" w:hAnsi="Arial" w:cs="Arial"/>
                <w:sz w:val="20"/>
                <w:szCs w:val="20"/>
              </w:rPr>
              <w:t xml:space="preserve"> properly </w:t>
            </w:r>
            <w:r w:rsidR="001B3D41" w:rsidRPr="00E005DD">
              <w:rPr>
                <w:rFonts w:ascii="Arial" w:hAnsi="Arial" w:cs="Arial"/>
                <w:sz w:val="20"/>
                <w:szCs w:val="20"/>
              </w:rPr>
              <w:t>noted</w:t>
            </w:r>
          </w:p>
          <w:p w14:paraId="3F14AB33" w14:textId="34962A5D" w:rsidR="00D6052C" w:rsidRPr="00E005DD" w:rsidRDefault="00FE78B5" w:rsidP="006F2EE6">
            <w:pPr>
              <w:spacing w:before="30"/>
              <w:rPr>
                <w:rFonts w:ascii="Arial" w:hAnsi="Arial"/>
                <w:strike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</w:t>
            </w:r>
            <w:r w:rsidR="002E180D" w:rsidRPr="00E005DD">
              <w:rPr>
                <w:rFonts w:ascii="Arial" w:hAnsi="Arial" w:cs="Arial"/>
                <w:bCs/>
                <w:sz w:val="20"/>
              </w:rPr>
              <w:t>Verify the</w:t>
            </w:r>
            <w:r w:rsidR="007760B2" w:rsidRPr="00E005DD">
              <w:rPr>
                <w:rFonts w:ascii="Arial" w:hAnsi="Arial" w:cs="Arial"/>
                <w:bCs/>
                <w:sz w:val="20"/>
              </w:rPr>
              <w:t xml:space="preserve"> </w:t>
            </w:r>
            <w:r w:rsidR="00FC723E" w:rsidRPr="00E005DD">
              <w:rPr>
                <w:rFonts w:ascii="Arial" w:hAnsi="Arial" w:cs="Arial"/>
                <w:bCs/>
                <w:sz w:val="20"/>
              </w:rPr>
              <w:t xml:space="preserve">product is listed on </w:t>
            </w:r>
            <w:proofErr w:type="spellStart"/>
            <w:r w:rsidR="00FC723E" w:rsidRPr="00E005DD">
              <w:rPr>
                <w:rFonts w:ascii="Arial" w:hAnsi="Arial" w:cs="Arial"/>
                <w:bCs/>
                <w:sz w:val="20"/>
              </w:rPr>
              <w:t>Qarbon’s</w:t>
            </w:r>
            <w:proofErr w:type="spellEnd"/>
            <w:r w:rsidR="00FC723E" w:rsidRPr="00E005DD">
              <w:rPr>
                <w:rFonts w:ascii="Arial" w:hAnsi="Arial" w:cs="Arial"/>
                <w:b/>
                <w:sz w:val="20"/>
              </w:rPr>
              <w:t xml:space="preserve"> </w:t>
            </w:r>
            <w:r w:rsidRPr="00E005DD">
              <w:rPr>
                <w:rFonts w:ascii="Arial" w:hAnsi="Arial"/>
                <w:sz w:val="20"/>
              </w:rPr>
              <w:t>Purchase Order</w:t>
            </w:r>
            <w:r w:rsidRPr="00E005DD">
              <w:rPr>
                <w:rFonts w:ascii="Arial" w:hAnsi="Arial"/>
                <w:strike/>
                <w:sz w:val="20"/>
              </w:rPr>
              <w:t xml:space="preserve"> </w:t>
            </w:r>
          </w:p>
          <w:p w14:paraId="4F21A7AC" w14:textId="1EC676EA" w:rsidR="00A01F91" w:rsidRPr="00E005DD" w:rsidRDefault="00FE78B5" w:rsidP="006F2EE6">
            <w:pPr>
              <w:spacing w:before="30"/>
              <w:rPr>
                <w:rFonts w:ascii="Arial" w:hAnsi="Arial"/>
                <w:strike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sz w:val="20"/>
              </w:rPr>
              <w:t xml:space="preserve">  </w:t>
            </w:r>
            <w:r w:rsidR="00842F2E" w:rsidRPr="00E005DD">
              <w:rPr>
                <w:rFonts w:ascii="Arial" w:hAnsi="Arial" w:cs="Arial"/>
                <w:sz w:val="20"/>
              </w:rPr>
              <w:t>Verify</w:t>
            </w:r>
            <w:r w:rsidR="009D2C01" w:rsidRPr="00E005DD">
              <w:rPr>
                <w:rFonts w:ascii="Arial" w:hAnsi="Arial" w:cs="Arial"/>
                <w:sz w:val="20"/>
              </w:rPr>
              <w:t xml:space="preserve"> if any</w:t>
            </w:r>
            <w:r w:rsidR="00842F2E" w:rsidRPr="00E005DD">
              <w:rPr>
                <w:rFonts w:ascii="Arial" w:hAnsi="Arial" w:cs="Arial"/>
                <w:sz w:val="20"/>
              </w:rPr>
              <w:t xml:space="preserve"> </w:t>
            </w:r>
            <w:r w:rsidRPr="00E005DD">
              <w:rPr>
                <w:rFonts w:ascii="Arial" w:hAnsi="Arial" w:cs="Arial"/>
                <w:sz w:val="20"/>
              </w:rPr>
              <w:t>Supplier Information Request(s) (SIR)</w:t>
            </w:r>
            <w:r w:rsidR="000C282A" w:rsidRPr="00E005DD">
              <w:rPr>
                <w:rFonts w:ascii="Arial" w:hAnsi="Arial" w:cs="Arial"/>
                <w:sz w:val="20"/>
              </w:rPr>
              <w:t xml:space="preserve"> accompany the build package</w:t>
            </w:r>
          </w:p>
          <w:p w14:paraId="48DDC52F" w14:textId="523F6285" w:rsidR="007A3748" w:rsidRPr="00E005DD" w:rsidRDefault="007A3748" w:rsidP="006F2EE6">
            <w:pPr>
              <w:spacing w:before="30"/>
              <w:rPr>
                <w:rFonts w:ascii="Arial" w:hAnsi="Arial" w:cs="Arial"/>
                <w:bCs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</w:t>
            </w:r>
            <w:r w:rsidRPr="00E005DD">
              <w:rPr>
                <w:rFonts w:ascii="Arial" w:hAnsi="Arial" w:cs="Arial"/>
                <w:bCs/>
                <w:sz w:val="20"/>
              </w:rPr>
              <w:t xml:space="preserve">Validate </w:t>
            </w:r>
            <w:r w:rsidR="009D6ACE" w:rsidRPr="00E005DD">
              <w:rPr>
                <w:rFonts w:ascii="Arial" w:hAnsi="Arial" w:cs="Arial"/>
                <w:bCs/>
                <w:sz w:val="20"/>
              </w:rPr>
              <w:t xml:space="preserve">that all ‘Special Processes’ </w:t>
            </w:r>
            <w:r w:rsidR="00566DA3" w:rsidRPr="00E005DD">
              <w:rPr>
                <w:rFonts w:ascii="Arial" w:hAnsi="Arial" w:cs="Arial"/>
                <w:bCs/>
                <w:sz w:val="20"/>
              </w:rPr>
              <w:t xml:space="preserve">performed (listed on the CD-4020) have been accomplished </w:t>
            </w:r>
            <w:r w:rsidR="00E62B9D" w:rsidRPr="00E005DD">
              <w:rPr>
                <w:rFonts w:ascii="Arial" w:hAnsi="Arial" w:cs="Arial"/>
                <w:bCs/>
                <w:sz w:val="20"/>
              </w:rPr>
              <w:t xml:space="preserve">utilizing approved sources </w:t>
            </w:r>
            <w:r w:rsidR="00857CF5" w:rsidRPr="00E005DD">
              <w:rPr>
                <w:rFonts w:ascii="Arial" w:hAnsi="Arial" w:cs="Arial"/>
                <w:bCs/>
                <w:sz w:val="20"/>
              </w:rPr>
              <w:t>listed on the product customers Approved Processors Listing.</w:t>
            </w:r>
          </w:p>
          <w:p w14:paraId="324DDBDE" w14:textId="77777777" w:rsidR="00C864D6" w:rsidRPr="00E005DD" w:rsidRDefault="00C864D6" w:rsidP="006F2EE6">
            <w:pPr>
              <w:spacing w:before="30"/>
              <w:rPr>
                <w:rFonts w:ascii="Arial" w:hAnsi="Arial" w:cs="Arial"/>
                <w:bCs/>
                <w:color w:val="FF0000"/>
                <w:sz w:val="20"/>
              </w:rPr>
            </w:pPr>
          </w:p>
          <w:p w14:paraId="7F4DC049" w14:textId="77777777" w:rsidR="007A3748" w:rsidRPr="00E005DD" w:rsidRDefault="007A3748" w:rsidP="006F2EE6">
            <w:pPr>
              <w:spacing w:before="30"/>
              <w:rPr>
                <w:rFonts w:ascii="Arial" w:hAnsi="Arial" w:cs="Arial"/>
                <w:bCs/>
                <w:sz w:val="20"/>
              </w:rPr>
            </w:pPr>
          </w:p>
          <w:p w14:paraId="588907BD" w14:textId="77777777" w:rsidR="0033073B" w:rsidRPr="00E005DD" w:rsidRDefault="0033073B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bCs/>
                <w:sz w:val="20"/>
                <w:szCs w:val="20"/>
              </w:rPr>
              <w:t>Critical Designated Product</w:t>
            </w:r>
            <w:r w:rsidRPr="00E005D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BFACE48" w14:textId="77777777" w:rsidR="0033073B" w:rsidRPr="00E005DD" w:rsidRDefault="0033073B" w:rsidP="006F2EE6">
            <w:pPr>
              <w:pStyle w:val="PlainText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sz w:val="20"/>
                <w:szCs w:val="20"/>
              </w:rPr>
              <w:t xml:space="preserve">Is the deliverable a Critical Designated Component  </w: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5DD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  <w:p w14:paraId="7FC853DA" w14:textId="77777777" w:rsidR="0033073B" w:rsidRPr="00E005DD" w:rsidRDefault="0033073B" w:rsidP="006F2EE6">
            <w:pPr>
              <w:pStyle w:val="PlainText"/>
              <w:rPr>
                <w:rFonts w:ascii="Arial" w:hAnsi="Arial" w:cs="Arial"/>
                <w:b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*****OR*****</w:t>
            </w:r>
          </w:p>
          <w:p w14:paraId="4345DF23" w14:textId="77777777" w:rsidR="0033073B" w:rsidRPr="00E005DD" w:rsidRDefault="0033073B" w:rsidP="006F2EE6">
            <w:pPr>
              <w:pStyle w:val="PlainText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t>Does the deliverable contain a Critical Designated Component(s)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5DD">
              <w:rPr>
                <w:rFonts w:ascii="Arial" w:hAnsi="Arial" w:cs="Arial"/>
                <w:sz w:val="20"/>
                <w:szCs w:val="20"/>
              </w:rPr>
              <w:t xml:space="preserve">Yes  </w: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  <w:p w14:paraId="6A8E0ED0" w14:textId="77777777" w:rsidR="0033073B" w:rsidRPr="00E005DD" w:rsidRDefault="0033073B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</w:p>
          <w:p w14:paraId="66DB3E3E" w14:textId="77777777" w:rsidR="0033073B" w:rsidRPr="00E66053" w:rsidRDefault="0033073B" w:rsidP="006F2EE6">
            <w:pPr>
              <w:pStyle w:val="PlainText"/>
              <w:rPr>
                <w:rFonts w:ascii="Arial" w:hAnsi="Arial" w:cs="Arial"/>
                <w:b/>
                <w:sz w:val="20"/>
                <w:szCs w:val="20"/>
              </w:rPr>
            </w:pPr>
            <w:r w:rsidRPr="00E66053">
              <w:rPr>
                <w:rFonts w:ascii="Arial" w:hAnsi="Arial" w:cs="Arial"/>
                <w:b/>
                <w:sz w:val="20"/>
                <w:szCs w:val="20"/>
              </w:rPr>
              <w:t>If yes, check type:</w:t>
            </w:r>
          </w:p>
          <w:p w14:paraId="4FF3804D" w14:textId="347A709A" w:rsidR="00A806D3" w:rsidRPr="00E66053" w:rsidRDefault="00567A32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E66053">
              <w:rPr>
                <w:rFonts w:ascii="Arial" w:hAnsi="Arial" w:cs="Arial"/>
                <w:b/>
                <w:sz w:val="20"/>
                <w:szCs w:val="20"/>
              </w:rPr>
              <w:t xml:space="preserve">             </w:t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F27692" w:rsidRPr="00E6605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BC46DE" w:rsidRPr="00E66053">
              <w:rPr>
                <w:rFonts w:ascii="Arial" w:hAnsi="Arial" w:cs="Arial"/>
                <w:bCs/>
                <w:sz w:val="20"/>
                <w:szCs w:val="20"/>
              </w:rPr>
              <w:t>Controlled Item</w:t>
            </w:r>
            <w:r w:rsidR="00A56B41" w:rsidRPr="00E6605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56B41" w:rsidRPr="00E66053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="0022751F" w:rsidRPr="00E66053">
              <w:rPr>
                <w:rFonts w:ascii="Arial" w:hAnsi="Arial" w:cs="Arial"/>
                <w:bCs/>
                <w:sz w:val="16"/>
                <w:szCs w:val="16"/>
              </w:rPr>
              <w:t>Bell</w:t>
            </w:r>
            <w:r w:rsidR="00220C58" w:rsidRPr="00E66053">
              <w:rPr>
                <w:rFonts w:ascii="Arial" w:hAnsi="Arial" w:cs="Arial"/>
                <w:bCs/>
                <w:sz w:val="16"/>
                <w:szCs w:val="16"/>
              </w:rPr>
              <w:t xml:space="preserve"> Quality Requirements Manual</w:t>
            </w:r>
            <w:r w:rsidR="0022751F" w:rsidRPr="00E66053">
              <w:rPr>
                <w:rFonts w:ascii="Arial" w:hAnsi="Arial" w:cs="Arial"/>
                <w:bCs/>
                <w:sz w:val="16"/>
                <w:szCs w:val="16"/>
              </w:rPr>
              <w:t xml:space="preserve"> SQRM-001 Appendix VI)</w:t>
            </w:r>
          </w:p>
          <w:p w14:paraId="03EFB3F5" w14:textId="4DC1ABB6" w:rsidR="0033073B" w:rsidRPr="00E66053" w:rsidRDefault="0033073B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E66053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66053">
              <w:rPr>
                <w:rFonts w:ascii="Arial" w:hAnsi="Arial" w:cs="Arial"/>
                <w:sz w:val="20"/>
                <w:szCs w:val="20"/>
              </w:rPr>
              <w:t xml:space="preserve">Durability Critical </w:t>
            </w:r>
            <w:r w:rsidR="00FC1DC2" w:rsidRPr="00E66053">
              <w:rPr>
                <w:rFonts w:ascii="Arial" w:hAnsi="Arial" w:cs="Arial"/>
                <w:sz w:val="16"/>
                <w:szCs w:val="16"/>
              </w:rPr>
              <w:t xml:space="preserve">(Boeing </w:t>
            </w:r>
            <w:r w:rsidR="008B1053" w:rsidRPr="00E66053">
              <w:rPr>
                <w:rFonts w:ascii="Arial" w:hAnsi="Arial" w:cs="Arial"/>
                <w:sz w:val="16"/>
                <w:szCs w:val="16"/>
              </w:rPr>
              <w:t>Procedure S326-00112)</w:t>
            </w:r>
          </w:p>
          <w:p w14:paraId="1DD772E8" w14:textId="5067E242" w:rsidR="0033073B" w:rsidRPr="00E66053" w:rsidRDefault="0033073B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E66053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66053">
              <w:rPr>
                <w:rFonts w:ascii="Arial" w:hAnsi="Arial" w:cs="Arial"/>
                <w:sz w:val="20"/>
                <w:szCs w:val="20"/>
              </w:rPr>
              <w:t>Fracture Critical</w:t>
            </w:r>
            <w:r w:rsidR="005D10C5" w:rsidRPr="00E660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10C5" w:rsidRPr="00E66053">
              <w:rPr>
                <w:rFonts w:ascii="Arial" w:hAnsi="Arial" w:cs="Arial"/>
                <w:sz w:val="16"/>
                <w:szCs w:val="16"/>
              </w:rPr>
              <w:t>(Boeing Procedure S326-00112)</w:t>
            </w:r>
          </w:p>
          <w:p w14:paraId="6D5FEAE5" w14:textId="3C5FE707" w:rsidR="0033073B" w:rsidRPr="00E66053" w:rsidRDefault="0033073B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E66053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66053">
              <w:rPr>
                <w:rFonts w:ascii="Arial" w:hAnsi="Arial" w:cs="Arial"/>
                <w:sz w:val="20"/>
                <w:szCs w:val="20"/>
              </w:rPr>
              <w:t>Fracture Critical Traceable</w:t>
            </w:r>
            <w:r w:rsidR="005D10C5" w:rsidRPr="00E660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D10C5" w:rsidRPr="00E66053">
              <w:rPr>
                <w:rFonts w:ascii="Arial" w:hAnsi="Arial" w:cs="Arial"/>
                <w:sz w:val="16"/>
                <w:szCs w:val="16"/>
              </w:rPr>
              <w:t>(Boeing Procedures S326-00112 &amp;</w:t>
            </w:r>
            <w:r w:rsidR="00427B7E" w:rsidRPr="00E66053">
              <w:rPr>
                <w:rFonts w:ascii="Arial" w:hAnsi="Arial" w:cs="Arial"/>
                <w:sz w:val="16"/>
                <w:szCs w:val="16"/>
              </w:rPr>
              <w:t xml:space="preserve"> S326-00113)</w:t>
            </w:r>
          </w:p>
          <w:p w14:paraId="13C35160" w14:textId="0B2F44C8" w:rsidR="0033073B" w:rsidRPr="00E66053" w:rsidRDefault="0033073B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E66053">
              <w:rPr>
                <w:rFonts w:ascii="Arial" w:hAnsi="Arial" w:cs="Arial"/>
                <w:sz w:val="20"/>
                <w:szCs w:val="20"/>
              </w:rPr>
              <w:tab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66053">
              <w:rPr>
                <w:rFonts w:ascii="Arial" w:hAnsi="Arial" w:cs="Arial"/>
                <w:sz w:val="20"/>
                <w:szCs w:val="20"/>
              </w:rPr>
              <w:t>Fracture Critical Category I</w:t>
            </w:r>
            <w:r w:rsidR="00D532BD" w:rsidRPr="00E6605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292E" w:rsidRPr="00E66053">
              <w:rPr>
                <w:rFonts w:ascii="Arial" w:hAnsi="Arial" w:cs="Arial"/>
                <w:sz w:val="16"/>
                <w:szCs w:val="16"/>
              </w:rPr>
              <w:t>(</w:t>
            </w:r>
            <w:r w:rsidR="00286EAA" w:rsidRPr="00E66053">
              <w:rPr>
                <w:rFonts w:ascii="Arial" w:hAnsi="Arial" w:cs="Arial"/>
                <w:sz w:val="16"/>
                <w:szCs w:val="16"/>
              </w:rPr>
              <w:t xml:space="preserve">Northrop Grumman </w:t>
            </w:r>
            <w:r w:rsidR="0018292E" w:rsidRPr="00E66053">
              <w:rPr>
                <w:rFonts w:ascii="Arial" w:hAnsi="Arial" w:cs="Arial"/>
                <w:sz w:val="16"/>
                <w:szCs w:val="16"/>
              </w:rPr>
              <w:t>B00NA1225JP001/367-1200-1495</w:t>
            </w:r>
            <w:r w:rsidR="0018292E" w:rsidRPr="00E66053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832E534" w14:textId="01E40228" w:rsidR="004503B1" w:rsidRPr="00E66053" w:rsidRDefault="0033073B" w:rsidP="006F2EE6">
            <w:pPr>
              <w:spacing w:before="30"/>
              <w:rPr>
                <w:rFonts w:ascii="Arial" w:hAnsi="Arial" w:cs="Arial"/>
                <w:sz w:val="20"/>
              </w:rPr>
            </w:pPr>
            <w:r w:rsidRPr="00E66053">
              <w:rPr>
                <w:rFonts w:ascii="Arial" w:hAnsi="Arial" w:cs="Arial"/>
                <w:sz w:val="20"/>
              </w:rPr>
              <w:tab/>
            </w:r>
            <w:r w:rsidRPr="00E66053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6053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66053">
              <w:rPr>
                <w:rFonts w:ascii="Arial" w:hAnsi="Arial" w:cs="Arial"/>
                <w:b/>
                <w:sz w:val="20"/>
              </w:rPr>
            </w:r>
            <w:r w:rsidRPr="00E66053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66053">
              <w:rPr>
                <w:rFonts w:ascii="Arial" w:hAnsi="Arial" w:cs="Arial"/>
                <w:b/>
                <w:sz w:val="20"/>
              </w:rPr>
              <w:fldChar w:fldCharType="end"/>
            </w:r>
            <w:r w:rsidRPr="00E66053">
              <w:rPr>
                <w:rFonts w:ascii="Arial" w:hAnsi="Arial" w:cs="Arial"/>
                <w:b/>
                <w:sz w:val="20"/>
              </w:rPr>
              <w:t xml:space="preserve">  </w:t>
            </w:r>
            <w:r w:rsidRPr="00E66053">
              <w:rPr>
                <w:rFonts w:ascii="Arial" w:hAnsi="Arial" w:cs="Arial"/>
                <w:sz w:val="20"/>
              </w:rPr>
              <w:t>Fracture Critical Category II</w:t>
            </w:r>
            <w:r w:rsidR="0018292E" w:rsidRPr="00E66053">
              <w:rPr>
                <w:rFonts w:ascii="Arial" w:hAnsi="Arial" w:cs="Arial"/>
                <w:sz w:val="20"/>
              </w:rPr>
              <w:t xml:space="preserve"> </w:t>
            </w:r>
            <w:r w:rsidR="00D96850" w:rsidRPr="00E66053">
              <w:rPr>
                <w:rFonts w:ascii="Arial" w:hAnsi="Arial" w:cs="Arial"/>
                <w:sz w:val="16"/>
                <w:szCs w:val="16"/>
              </w:rPr>
              <w:t>(</w:t>
            </w:r>
            <w:r w:rsidR="00286EAA" w:rsidRPr="00E66053">
              <w:rPr>
                <w:rFonts w:ascii="Arial" w:hAnsi="Arial" w:cs="Arial"/>
                <w:sz w:val="16"/>
                <w:szCs w:val="16"/>
              </w:rPr>
              <w:t xml:space="preserve">Northrop Grumman </w:t>
            </w:r>
            <w:r w:rsidR="0018292E" w:rsidRPr="00E66053">
              <w:rPr>
                <w:rFonts w:ascii="Arial" w:hAnsi="Arial" w:cs="Arial"/>
                <w:sz w:val="16"/>
                <w:szCs w:val="16"/>
              </w:rPr>
              <w:t>B00NA1225JP001/367-1200-1495</w:t>
            </w:r>
            <w:r w:rsidR="00D96850" w:rsidRPr="00E66053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5A373E61" w14:textId="77777777" w:rsidR="00336EE1" w:rsidRDefault="00336EE1" w:rsidP="006F2EE6">
            <w:pPr>
              <w:spacing w:before="30"/>
              <w:rPr>
                <w:rFonts w:ascii="Arial" w:hAnsi="Arial" w:cs="Arial"/>
                <w:b/>
                <w:sz w:val="20"/>
              </w:rPr>
            </w:pPr>
          </w:p>
          <w:p w14:paraId="1627E141" w14:textId="72EA5D77" w:rsidR="00E50138" w:rsidRPr="00E005DD" w:rsidRDefault="00E50138" w:rsidP="006F2EE6">
            <w:pPr>
              <w:spacing w:before="3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NOTE: if </w:t>
            </w:r>
            <w:r w:rsidR="00F92D5A">
              <w:rPr>
                <w:rFonts w:ascii="Arial" w:hAnsi="Arial" w:cs="Arial"/>
                <w:b/>
                <w:sz w:val="20"/>
              </w:rPr>
              <w:t xml:space="preserve">Critical Designated, </w:t>
            </w:r>
            <w:r w:rsidR="002D5772">
              <w:rPr>
                <w:rFonts w:ascii="Arial" w:hAnsi="Arial" w:cs="Arial"/>
                <w:b/>
                <w:sz w:val="20"/>
              </w:rPr>
              <w:t xml:space="preserve">Section E, items </w:t>
            </w:r>
            <w:r w:rsidR="002D5772" w:rsidRPr="00D9580C">
              <w:rPr>
                <w:rFonts w:ascii="Arial" w:hAnsi="Arial" w:cs="Arial"/>
                <w:b/>
                <w:color w:val="FF0000"/>
                <w:sz w:val="20"/>
              </w:rPr>
              <w:t xml:space="preserve">(1) </w:t>
            </w:r>
            <w:r w:rsidR="002D5772">
              <w:rPr>
                <w:rFonts w:ascii="Arial" w:hAnsi="Arial" w:cs="Arial"/>
                <w:b/>
                <w:sz w:val="20"/>
              </w:rPr>
              <w:t xml:space="preserve">and </w:t>
            </w:r>
            <w:r w:rsidR="002D5772" w:rsidRPr="00C75899">
              <w:rPr>
                <w:rFonts w:ascii="Arial" w:hAnsi="Arial" w:cs="Arial"/>
                <w:b/>
                <w:color w:val="FF0000"/>
                <w:sz w:val="20"/>
              </w:rPr>
              <w:t xml:space="preserve">(2) </w:t>
            </w:r>
            <w:r w:rsidR="002D5772">
              <w:rPr>
                <w:rFonts w:ascii="Arial" w:hAnsi="Arial" w:cs="Arial"/>
                <w:b/>
                <w:sz w:val="20"/>
              </w:rPr>
              <w:t xml:space="preserve">must be </w:t>
            </w:r>
            <w:r w:rsidR="00C75899">
              <w:rPr>
                <w:rFonts w:ascii="Arial" w:hAnsi="Arial" w:cs="Arial"/>
                <w:b/>
                <w:sz w:val="20"/>
              </w:rPr>
              <w:t>validated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6DB58" w14:textId="77777777" w:rsidR="00A01F91" w:rsidRPr="00E005DD" w:rsidRDefault="00A01F91" w:rsidP="006F2EE6">
            <w:pPr>
              <w:spacing w:before="20"/>
              <w:rPr>
                <w:rFonts w:ascii="Arial" w:hAnsi="Arial"/>
                <w:caps/>
                <w:sz w:val="20"/>
              </w:rPr>
            </w:pPr>
          </w:p>
          <w:p w14:paraId="29A47069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565A2173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6364FCA7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375B1C27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5470504C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727B4EFB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1DA5E98A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0AFB2669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1068A2FE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04A9C7CC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60F574CA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48AF2879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4A52488C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4CC3722D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7AFB9F1A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679B8131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59E7FACA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413447B3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1D3D8C5A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32EC888F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203C5616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548657B0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408FBCB7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03B71D22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50EBD218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34B4CF0B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61C1F635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06494827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730D546C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1F414310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639131F5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47A93763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4A6395BE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31ADAC8E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1456D50F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25C4BF19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4FD16394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4A08FF19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6EDB0A3B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61EEA6EA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0A16EDCA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057C2324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33EC113B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637BB3C0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25B519EB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0ED72F6B" w14:textId="77777777" w:rsidR="00A66FA6" w:rsidRPr="00E005DD" w:rsidRDefault="00A66FA6" w:rsidP="006F2EE6">
            <w:pPr>
              <w:rPr>
                <w:rFonts w:ascii="Arial" w:hAnsi="Arial"/>
                <w:caps/>
                <w:sz w:val="20"/>
              </w:rPr>
            </w:pPr>
          </w:p>
          <w:p w14:paraId="519A32A7" w14:textId="77777777" w:rsidR="00A66FA6" w:rsidRPr="00E005DD" w:rsidRDefault="00A66FA6" w:rsidP="006F2EE6">
            <w:pPr>
              <w:rPr>
                <w:rFonts w:ascii="Arial" w:hAnsi="Arial"/>
                <w:sz w:val="20"/>
              </w:rPr>
            </w:pPr>
          </w:p>
          <w:p w14:paraId="12F93EE0" w14:textId="404BE72F" w:rsidR="00A66FA6" w:rsidRPr="00E005DD" w:rsidRDefault="00A66FA6" w:rsidP="006F2EE6">
            <w:pPr>
              <w:jc w:val="right"/>
              <w:rPr>
                <w:rFonts w:ascii="Arial" w:hAnsi="Arial"/>
                <w:sz w:val="20"/>
              </w:rPr>
            </w:pPr>
          </w:p>
        </w:tc>
      </w:tr>
      <w:tr w:rsidR="005812EF" w:rsidRPr="00803DAB" w14:paraId="65E78917" w14:textId="77777777" w:rsidTr="002F17BD">
        <w:trPr>
          <w:trHeight w:hRule="exact" w:val="3345"/>
        </w:trPr>
        <w:tc>
          <w:tcPr>
            <w:tcW w:w="82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E2DE5" w14:textId="0A8D5E68" w:rsidR="00384839" w:rsidRPr="00BE0BDF" w:rsidRDefault="004B1A1D" w:rsidP="006F2EE6">
            <w:pPr>
              <w:pStyle w:val="ListParagraph"/>
              <w:numPr>
                <w:ilvl w:val="0"/>
                <w:numId w:val="12"/>
              </w:numPr>
              <w:spacing w:before="30"/>
              <w:rPr>
                <w:rFonts w:ascii="Arial" w:hAnsi="Arial" w:cs="Arial"/>
                <w:b/>
                <w:sz w:val="20"/>
              </w:rPr>
            </w:pPr>
            <w:r w:rsidRPr="00BE0BDF">
              <w:rPr>
                <w:rFonts w:ascii="Arial" w:hAnsi="Arial" w:cs="Arial"/>
                <w:b/>
                <w:sz w:val="20"/>
              </w:rPr>
              <w:lastRenderedPageBreak/>
              <w:t xml:space="preserve">Product </w:t>
            </w:r>
            <w:r w:rsidR="00384839" w:rsidRPr="00BE0BDF">
              <w:rPr>
                <w:rFonts w:ascii="Arial" w:hAnsi="Arial" w:cs="Arial"/>
                <w:b/>
                <w:sz w:val="20"/>
              </w:rPr>
              <w:t>Identification</w:t>
            </w:r>
            <w:r w:rsidRPr="00BE0BDF">
              <w:rPr>
                <w:rFonts w:ascii="Arial" w:hAnsi="Arial" w:cs="Arial"/>
                <w:b/>
                <w:sz w:val="20"/>
              </w:rPr>
              <w:t xml:space="preserve"> and </w:t>
            </w:r>
            <w:r w:rsidR="00FA308E" w:rsidRPr="00BE0BDF">
              <w:rPr>
                <w:rFonts w:ascii="Arial" w:hAnsi="Arial" w:cs="Arial"/>
                <w:b/>
                <w:sz w:val="20"/>
              </w:rPr>
              <w:t>Labeling</w:t>
            </w:r>
            <w:r w:rsidRPr="00BE0BDF">
              <w:rPr>
                <w:rFonts w:ascii="Arial" w:hAnsi="Arial" w:cs="Arial"/>
                <w:b/>
                <w:sz w:val="20"/>
              </w:rPr>
              <w:t xml:space="preserve"> Requirements</w:t>
            </w:r>
          </w:p>
          <w:p w14:paraId="050777D8" w14:textId="16066EB4" w:rsidR="00BE0BDF" w:rsidRPr="00BE0BDF" w:rsidRDefault="00F974EF" w:rsidP="006F2EE6">
            <w:pPr>
              <w:spacing w:before="30"/>
              <w:rPr>
                <w:rFonts w:ascii="Arial" w:hAnsi="Arial" w:cs="Arial"/>
                <w:b/>
                <w:sz w:val="20"/>
              </w:rPr>
            </w:pPr>
            <w:r w:rsidRPr="00803DA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</w:rPr>
            </w:r>
            <w:r w:rsidRPr="00803DA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</w:rPr>
              <w:fldChar w:fldCharType="end"/>
            </w:r>
            <w:r w:rsidRPr="00803DAB">
              <w:rPr>
                <w:rFonts w:ascii="Arial" w:hAnsi="Arial"/>
                <w:b/>
                <w:sz w:val="20"/>
              </w:rPr>
              <w:t xml:space="preserve">   </w:t>
            </w:r>
            <w:r w:rsidR="001C50E5">
              <w:rPr>
                <w:rFonts w:ascii="Arial" w:hAnsi="Arial" w:cs="Arial"/>
                <w:sz w:val="20"/>
              </w:rPr>
              <w:t xml:space="preserve">Validate </w:t>
            </w:r>
            <w:r w:rsidR="007A1399">
              <w:rPr>
                <w:rFonts w:ascii="Arial" w:hAnsi="Arial" w:cs="Arial"/>
                <w:sz w:val="20"/>
              </w:rPr>
              <w:t xml:space="preserve">the markings are </w:t>
            </w:r>
            <w:r w:rsidR="00400DDA">
              <w:rPr>
                <w:rFonts w:ascii="Arial" w:hAnsi="Arial" w:cs="Arial"/>
                <w:sz w:val="20"/>
              </w:rPr>
              <w:t xml:space="preserve">placed on the product </w:t>
            </w:r>
            <w:proofErr w:type="gramStart"/>
            <w:r w:rsidR="00400DDA">
              <w:rPr>
                <w:rFonts w:ascii="Arial" w:hAnsi="Arial" w:cs="Arial"/>
                <w:sz w:val="20"/>
              </w:rPr>
              <w:t>per</w:t>
            </w:r>
            <w:proofErr w:type="gramEnd"/>
            <w:r w:rsidR="00400DDA">
              <w:rPr>
                <w:rFonts w:ascii="Arial" w:hAnsi="Arial" w:cs="Arial"/>
                <w:sz w:val="20"/>
              </w:rPr>
              <w:t xml:space="preserve"> engineering </w:t>
            </w:r>
            <w:r w:rsidR="006255E4">
              <w:rPr>
                <w:rFonts w:ascii="Arial" w:hAnsi="Arial" w:cs="Arial"/>
                <w:sz w:val="20"/>
              </w:rPr>
              <w:t>when</w:t>
            </w:r>
            <w:r w:rsidR="00400DDA">
              <w:rPr>
                <w:rFonts w:ascii="Arial" w:hAnsi="Arial" w:cs="Arial"/>
                <w:sz w:val="20"/>
              </w:rPr>
              <w:t xml:space="preserve"> applicable</w:t>
            </w:r>
          </w:p>
          <w:p w14:paraId="396392DE" w14:textId="77777777" w:rsidR="00384839" w:rsidRPr="00803DAB" w:rsidRDefault="00384839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  <w:r w:rsidRPr="00803DAB">
              <w:rPr>
                <w:rFonts w:ascii="Arial" w:hAnsi="Arial" w:cs="Arial"/>
                <w:sz w:val="20"/>
                <w:szCs w:val="20"/>
              </w:rPr>
              <w:t>Part Number and Revision Level</w:t>
            </w:r>
          </w:p>
          <w:p w14:paraId="3C061EF9" w14:textId="77777777" w:rsidR="00384839" w:rsidRPr="00803DAB" w:rsidRDefault="00384839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  <w:r w:rsidRPr="00803DAB">
              <w:rPr>
                <w:rFonts w:ascii="Arial" w:hAnsi="Arial" w:cs="Arial"/>
                <w:sz w:val="20"/>
                <w:szCs w:val="20"/>
              </w:rPr>
              <w:t>Work Order Number, Date of Mfg.</w:t>
            </w:r>
          </w:p>
          <w:p w14:paraId="51DF0581" w14:textId="77777777" w:rsidR="00384839" w:rsidRDefault="00384839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  <w:r w:rsidRPr="00803DAB">
              <w:rPr>
                <w:rFonts w:ascii="Arial" w:hAnsi="Arial" w:cs="Arial"/>
                <w:sz w:val="20"/>
                <w:szCs w:val="20"/>
              </w:rPr>
              <w:t>CAGE Code, Supplier Code</w:t>
            </w:r>
          </w:p>
          <w:p w14:paraId="0ED7515D" w14:textId="46E58D5A" w:rsidR="00C010AB" w:rsidRPr="00803DAB" w:rsidRDefault="00C010AB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  <w:r w:rsidR="00D67403">
              <w:rPr>
                <w:rFonts w:ascii="Arial" w:hAnsi="Arial" w:cs="Arial"/>
                <w:sz w:val="20"/>
                <w:szCs w:val="20"/>
              </w:rPr>
              <w:t>Labeling and marking per engineering (i.e. tube</w:t>
            </w:r>
            <w:r w:rsidR="008E2090">
              <w:rPr>
                <w:rFonts w:ascii="Arial" w:hAnsi="Arial" w:cs="Arial"/>
                <w:sz w:val="20"/>
                <w:szCs w:val="20"/>
              </w:rPr>
              <w:t xml:space="preserve"> directional flow</w:t>
            </w:r>
            <w:r w:rsidR="003B2EB5">
              <w:rPr>
                <w:rFonts w:ascii="Arial" w:hAnsi="Arial" w:cs="Arial"/>
                <w:sz w:val="20"/>
                <w:szCs w:val="20"/>
              </w:rPr>
              <w:t>s, instruction placards)</w:t>
            </w:r>
            <w:r w:rsidR="008E209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3E317E7" w14:textId="77777777" w:rsidR="00384839" w:rsidRPr="00803DAB" w:rsidRDefault="00384839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  <w:r w:rsidRPr="00803DAB">
              <w:rPr>
                <w:rFonts w:ascii="Arial" w:hAnsi="Arial" w:cs="Arial"/>
                <w:sz w:val="20"/>
                <w:szCs w:val="20"/>
              </w:rPr>
              <w:t>Acceptance Stamps</w:t>
            </w:r>
          </w:p>
          <w:p w14:paraId="6A18E44A" w14:textId="2E7E321D" w:rsidR="00384839" w:rsidRPr="00803DAB" w:rsidRDefault="00384839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  <w:r w:rsidRPr="00803DAB">
              <w:rPr>
                <w:rFonts w:ascii="Arial" w:hAnsi="Arial" w:cs="Arial"/>
                <w:sz w:val="20"/>
                <w:szCs w:val="20"/>
              </w:rPr>
              <w:t>Durability Critical</w:t>
            </w:r>
            <w:r w:rsidR="00C2015E">
              <w:rPr>
                <w:rFonts w:ascii="Arial" w:hAnsi="Arial" w:cs="Arial"/>
                <w:sz w:val="20"/>
                <w:szCs w:val="20"/>
              </w:rPr>
              <w:t>,</w:t>
            </w:r>
            <w:r w:rsidRPr="00803DAB">
              <w:rPr>
                <w:rFonts w:ascii="Arial" w:hAnsi="Arial" w:cs="Arial"/>
                <w:sz w:val="20"/>
                <w:szCs w:val="20"/>
              </w:rPr>
              <w:t xml:space="preserve"> Fracture Critical</w:t>
            </w:r>
            <w:r w:rsidR="000A3FDA">
              <w:rPr>
                <w:rFonts w:ascii="Arial" w:hAnsi="Arial" w:cs="Arial"/>
                <w:sz w:val="20"/>
                <w:szCs w:val="20"/>
              </w:rPr>
              <w:t>, Fracture Critical Traceable</w:t>
            </w:r>
            <w:r w:rsidRPr="00803D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E87">
              <w:rPr>
                <w:rFonts w:ascii="Arial" w:hAnsi="Arial" w:cs="Arial"/>
                <w:sz w:val="20"/>
                <w:szCs w:val="20"/>
              </w:rPr>
              <w:t>marking</w:t>
            </w:r>
            <w:r w:rsidRPr="00803DAB">
              <w:rPr>
                <w:rFonts w:ascii="Arial" w:hAnsi="Arial" w:cs="Arial"/>
                <w:sz w:val="20"/>
                <w:szCs w:val="20"/>
              </w:rPr>
              <w:t xml:space="preserve"> (S326-00112)</w:t>
            </w:r>
          </w:p>
          <w:p w14:paraId="57FACFF6" w14:textId="52643192" w:rsidR="00384839" w:rsidRDefault="00384839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  <w:r w:rsidRPr="00803DAB">
              <w:rPr>
                <w:rFonts w:ascii="Arial" w:hAnsi="Arial" w:cs="Arial"/>
                <w:sz w:val="20"/>
                <w:szCs w:val="20"/>
              </w:rPr>
              <w:t>Fracture Critical Traceable Seria</w:t>
            </w:r>
            <w:r w:rsidR="00E6773D">
              <w:rPr>
                <w:rFonts w:ascii="Arial" w:hAnsi="Arial" w:cs="Arial"/>
                <w:sz w:val="20"/>
                <w:szCs w:val="20"/>
              </w:rPr>
              <w:t>lization</w:t>
            </w:r>
            <w:r w:rsidRPr="00803DAB">
              <w:rPr>
                <w:rFonts w:ascii="Arial" w:hAnsi="Arial" w:cs="Arial"/>
                <w:sz w:val="20"/>
                <w:szCs w:val="20"/>
              </w:rPr>
              <w:t xml:space="preserve"> (S326-00113)</w:t>
            </w:r>
          </w:p>
          <w:p w14:paraId="4C08EB7B" w14:textId="6353597B" w:rsidR="00384839" w:rsidRDefault="00384839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  <w:r w:rsidRPr="00803DAB">
              <w:rPr>
                <w:rFonts w:ascii="Arial" w:hAnsi="Arial" w:cs="Arial"/>
                <w:sz w:val="20"/>
                <w:szCs w:val="20"/>
              </w:rPr>
              <w:t xml:space="preserve">Fracture Critical </w:t>
            </w:r>
            <w:r w:rsidR="00F75A27">
              <w:rPr>
                <w:rFonts w:ascii="Arial" w:hAnsi="Arial" w:cs="Arial"/>
                <w:sz w:val="20"/>
                <w:szCs w:val="20"/>
              </w:rPr>
              <w:t>Category I</w:t>
            </w:r>
            <w:r w:rsidR="001517FE">
              <w:rPr>
                <w:rFonts w:ascii="Arial" w:hAnsi="Arial" w:cs="Arial"/>
                <w:sz w:val="20"/>
                <w:szCs w:val="20"/>
              </w:rPr>
              <w:t xml:space="preserve"> Product Serialization</w:t>
            </w:r>
            <w:r w:rsidR="007053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B422A">
              <w:rPr>
                <w:rFonts w:ascii="Arial" w:hAnsi="Arial" w:cs="Arial"/>
                <w:sz w:val="20"/>
                <w:szCs w:val="20"/>
              </w:rPr>
              <w:t>(</w:t>
            </w:r>
            <w:r w:rsidR="00F63408">
              <w:rPr>
                <w:rFonts w:ascii="Arial" w:hAnsi="Arial" w:cs="Arial"/>
                <w:sz w:val="20"/>
                <w:szCs w:val="20"/>
              </w:rPr>
              <w:t>B00NA1225JP001)</w:t>
            </w:r>
          </w:p>
          <w:p w14:paraId="3F220E11" w14:textId="73A6BA98" w:rsidR="00BA78EE" w:rsidRPr="00E66053" w:rsidRDefault="00BA78EE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6605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4019A1" w:rsidRPr="00E6605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66053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="00F668E0" w:rsidRPr="00E66053">
              <w:rPr>
                <w:rFonts w:ascii="Arial" w:hAnsi="Arial" w:cs="Arial"/>
                <w:bCs/>
                <w:sz w:val="20"/>
                <w:szCs w:val="20"/>
              </w:rPr>
              <w:t>ontrolled Item</w:t>
            </w:r>
            <w:r w:rsidR="0029273D" w:rsidRPr="00E66053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435307" w:rsidRPr="00E66053">
              <w:rPr>
                <w:rFonts w:ascii="Arial" w:hAnsi="Arial" w:cs="Arial"/>
                <w:bCs/>
                <w:sz w:val="20"/>
                <w:szCs w:val="20"/>
              </w:rPr>
              <w:t>SQRM-001 Appendix VI</w:t>
            </w:r>
            <w:r w:rsidR="006A22F9" w:rsidRPr="00E66053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  <w:p w14:paraId="69F5C262" w14:textId="77777777" w:rsidR="005812EF" w:rsidRDefault="00384839" w:rsidP="006F2EE6">
            <w:pPr>
              <w:spacing w:before="30"/>
              <w:rPr>
                <w:rFonts w:ascii="Arial" w:hAnsi="Arial" w:cs="Arial"/>
                <w:sz w:val="20"/>
              </w:rPr>
            </w:pPr>
            <w:r w:rsidRPr="00803DA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</w:rPr>
            </w:r>
            <w:r w:rsidRPr="00803DA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</w:rPr>
              <w:fldChar w:fldCharType="end"/>
            </w:r>
            <w:r w:rsidRPr="00803DAB">
              <w:rPr>
                <w:rFonts w:ascii="Arial" w:hAnsi="Arial"/>
                <w:b/>
                <w:color w:val="FF0000"/>
                <w:sz w:val="20"/>
              </w:rPr>
              <w:t xml:space="preserve">   </w:t>
            </w:r>
            <w:r w:rsidRPr="00803DAB">
              <w:rPr>
                <w:rFonts w:ascii="Arial" w:hAnsi="Arial" w:cs="Arial"/>
                <w:sz w:val="20"/>
              </w:rPr>
              <w:t>Non-conformance number(s)</w:t>
            </w:r>
            <w:r w:rsidR="00946ACB">
              <w:rPr>
                <w:rFonts w:ascii="Arial" w:hAnsi="Arial" w:cs="Arial"/>
                <w:sz w:val="20"/>
              </w:rPr>
              <w:t xml:space="preserve"> marked on part or component as applicable</w:t>
            </w:r>
          </w:p>
          <w:p w14:paraId="3D82CB7A" w14:textId="345BE693" w:rsidR="00351077" w:rsidRPr="00803DAB" w:rsidRDefault="00351077" w:rsidP="006F2EE6">
            <w:pPr>
              <w:spacing w:before="30"/>
              <w:rPr>
                <w:rFonts w:ascii="Arial" w:hAnsi="Arial"/>
                <w:b/>
                <w:sz w:val="20"/>
              </w:rPr>
            </w:pPr>
            <w:r w:rsidRPr="00803DAB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</w:rPr>
            </w:r>
            <w:r w:rsidRPr="00803DAB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</w:rPr>
              <w:fldChar w:fldCharType="end"/>
            </w:r>
            <w:r w:rsidRPr="00803DAB">
              <w:rPr>
                <w:rFonts w:ascii="Arial" w:hAnsi="Arial"/>
                <w:b/>
                <w:color w:val="FF0000"/>
                <w:sz w:val="20"/>
              </w:rPr>
              <w:t xml:space="preserve">   </w:t>
            </w:r>
            <w:r w:rsidR="00A517E3">
              <w:rPr>
                <w:rFonts w:ascii="Arial" w:hAnsi="Arial" w:cs="Arial"/>
                <w:sz w:val="20"/>
              </w:rPr>
              <w:t xml:space="preserve">Validate any part marking coatings are applied </w:t>
            </w:r>
            <w:r w:rsidR="00F769FC">
              <w:rPr>
                <w:rFonts w:ascii="Arial" w:hAnsi="Arial" w:cs="Arial"/>
                <w:sz w:val="20"/>
              </w:rPr>
              <w:t>when specified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4E73A" w14:textId="77777777" w:rsidR="005812EF" w:rsidRDefault="005812EF" w:rsidP="006F2EE6">
            <w:pPr>
              <w:spacing w:before="20"/>
              <w:rPr>
                <w:rFonts w:ascii="Arial" w:hAnsi="Arial"/>
                <w:caps/>
                <w:sz w:val="20"/>
              </w:rPr>
            </w:pPr>
          </w:p>
        </w:tc>
      </w:tr>
      <w:tr w:rsidR="00FE78B5" w:rsidRPr="00803DAB" w14:paraId="202A9C23" w14:textId="77777777" w:rsidTr="006F2EE6">
        <w:trPr>
          <w:trHeight w:val="6807"/>
        </w:trPr>
        <w:tc>
          <w:tcPr>
            <w:tcW w:w="82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AB2AC" w14:textId="490743AA" w:rsidR="000E2FF7" w:rsidRPr="00D77FE2" w:rsidRDefault="000E2FF7" w:rsidP="006F2EE6">
            <w:pPr>
              <w:pStyle w:val="ListParagraph"/>
              <w:numPr>
                <w:ilvl w:val="0"/>
                <w:numId w:val="12"/>
              </w:numPr>
              <w:spacing w:before="30"/>
              <w:rPr>
                <w:rFonts w:ascii="Arial" w:hAnsi="Arial" w:cs="Arial"/>
                <w:b/>
                <w:sz w:val="20"/>
              </w:rPr>
            </w:pPr>
            <w:r w:rsidRPr="00D77FE2">
              <w:rPr>
                <w:rFonts w:ascii="Arial" w:hAnsi="Arial" w:cs="Arial"/>
                <w:b/>
                <w:sz w:val="20"/>
              </w:rPr>
              <w:t>Product Evaluation</w:t>
            </w:r>
          </w:p>
          <w:p w14:paraId="3E353A4A" w14:textId="07B6B726" w:rsidR="000E2FF7" w:rsidRPr="00803DAB" w:rsidRDefault="000E2FF7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803DAB">
              <w:rPr>
                <w:rFonts w:ascii="Arial" w:hAnsi="Arial" w:cs="Arial"/>
                <w:sz w:val="20"/>
                <w:szCs w:val="20"/>
              </w:rPr>
              <w:t xml:space="preserve"> Product </w:t>
            </w:r>
            <w:r w:rsidR="006E49ED">
              <w:rPr>
                <w:rFonts w:ascii="Arial" w:hAnsi="Arial" w:cs="Arial"/>
                <w:sz w:val="20"/>
                <w:szCs w:val="20"/>
              </w:rPr>
              <w:t>fabrication, process, surface finish</w:t>
            </w:r>
            <w:r w:rsidR="00780A55">
              <w:rPr>
                <w:rFonts w:ascii="Arial" w:hAnsi="Arial" w:cs="Arial"/>
                <w:sz w:val="20"/>
                <w:szCs w:val="20"/>
              </w:rPr>
              <w:t>, assembly</w:t>
            </w:r>
            <w:r w:rsidR="00482FDD">
              <w:rPr>
                <w:rFonts w:ascii="Arial" w:hAnsi="Arial" w:cs="Arial"/>
                <w:sz w:val="20"/>
                <w:szCs w:val="20"/>
              </w:rPr>
              <w:t xml:space="preserve"> visual compliance</w:t>
            </w:r>
          </w:p>
          <w:p w14:paraId="1B09FF81" w14:textId="6FDCE758" w:rsidR="000E2FF7" w:rsidRDefault="000E2FF7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sz w:val="20"/>
                <w:szCs w:val="20"/>
              </w:rPr>
              <w:t xml:space="preserve">       (Mill Defects, Sealant, Applicable Hardware, Dry Film Lube, Cad Plate, Paint, Gaps</w:t>
            </w:r>
            <w:r w:rsidR="00C1071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136A8">
              <w:rPr>
                <w:rFonts w:ascii="Arial" w:hAnsi="Arial" w:cs="Arial"/>
                <w:sz w:val="20"/>
                <w:szCs w:val="20"/>
              </w:rPr>
              <w:t>component installations</w:t>
            </w:r>
            <w:r w:rsidR="00D30EBA">
              <w:rPr>
                <w:rFonts w:ascii="Arial" w:hAnsi="Arial" w:cs="Arial"/>
                <w:sz w:val="20"/>
                <w:szCs w:val="20"/>
              </w:rPr>
              <w:t>, fastener tail</w:t>
            </w:r>
            <w:r w:rsidR="00F00261">
              <w:rPr>
                <w:rFonts w:ascii="Arial" w:hAnsi="Arial" w:cs="Arial"/>
                <w:sz w:val="20"/>
                <w:szCs w:val="20"/>
              </w:rPr>
              <w:t xml:space="preserve"> complianc</w:t>
            </w:r>
            <w:r w:rsidR="00743123">
              <w:rPr>
                <w:rFonts w:ascii="Arial" w:hAnsi="Arial" w:cs="Arial"/>
                <w:sz w:val="20"/>
                <w:szCs w:val="20"/>
              </w:rPr>
              <w:t>e</w:t>
            </w:r>
            <w:r w:rsidRPr="00803DA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946E4D4" w14:textId="2C9DD9ED" w:rsidR="00014FF5" w:rsidRPr="00F46470" w:rsidRDefault="00014FF5" w:rsidP="006F2EE6">
            <w:pPr>
              <w:pStyle w:val="PlainText"/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AB626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Hemstitchin</w:t>
            </w:r>
            <w:r w:rsidR="00AB626B"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="00AB626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31BD1">
              <w:rPr>
                <w:rFonts w:ascii="Arial" w:hAnsi="Arial" w:cs="Arial"/>
                <w:bCs/>
                <w:sz w:val="20"/>
                <w:szCs w:val="20"/>
              </w:rPr>
              <w:t xml:space="preserve">– Review product for evidence of </w:t>
            </w:r>
            <w:r w:rsidR="009F45DD">
              <w:rPr>
                <w:rFonts w:ascii="Arial" w:hAnsi="Arial" w:cs="Arial"/>
                <w:bCs/>
                <w:sz w:val="20"/>
                <w:szCs w:val="20"/>
              </w:rPr>
              <w:t>Hemstitching</w:t>
            </w:r>
            <w:r w:rsidR="00FC6D4F">
              <w:rPr>
                <w:rFonts w:ascii="Arial" w:hAnsi="Arial" w:cs="Arial"/>
                <w:bCs/>
                <w:sz w:val="20"/>
                <w:szCs w:val="20"/>
              </w:rPr>
              <w:t xml:space="preserve"> as defined in specification BAC5300-1</w:t>
            </w:r>
            <w:r w:rsidR="00182BF2">
              <w:rPr>
                <w:rFonts w:ascii="Arial" w:hAnsi="Arial" w:cs="Arial"/>
                <w:bCs/>
                <w:sz w:val="20"/>
                <w:szCs w:val="20"/>
              </w:rPr>
              <w:t xml:space="preserve"> and BAC5300-1 Departure 1-2, Rev. B.</w:t>
            </w:r>
            <w:r w:rsidR="00DA22C5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DA22C5">
              <w:rPr>
                <w:rFonts w:ascii="Arial" w:hAnsi="Arial" w:cs="Arial"/>
                <w:b/>
                <w:sz w:val="20"/>
                <w:szCs w:val="20"/>
              </w:rPr>
              <w:t>NOTE:</w:t>
            </w:r>
            <w:r w:rsidR="00A93E3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93E3F" w:rsidRPr="00D72EC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If</w:t>
            </w:r>
            <w:r w:rsidR="00B461E2" w:rsidRPr="00D72EC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the product exhibits Hemstitching,</w:t>
            </w:r>
            <w:r w:rsidR="005C4FFB" w:rsidRPr="00D72EC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1847F7" w:rsidRPr="006740CC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pre-surfac</w:t>
            </w:r>
            <w:r w:rsidR="00A41F71" w:rsidRPr="006740CC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e coating measurements</w:t>
            </w:r>
            <w:r w:rsidR="00DB403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per specification</w:t>
            </w:r>
            <w:r w:rsidR="00A41F71" w:rsidRPr="00D72EC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must </w:t>
            </w:r>
            <w:r w:rsidR="00A2162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be</w:t>
            </w:r>
            <w:r w:rsidR="00E96905" w:rsidRPr="00D72EC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performed</w:t>
            </w:r>
            <w:r w:rsidR="008F357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</w:t>
            </w:r>
            <w:r w:rsidR="00646F27" w:rsidRPr="00D72EC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and the condition </w:t>
            </w:r>
            <w:r w:rsidR="005E7E1C" w:rsidRPr="00D72EC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is </w:t>
            </w:r>
            <w:r w:rsidR="000C60F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documented</w:t>
            </w:r>
            <w:r w:rsidR="005E7E1C" w:rsidRPr="00D72EC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acceptable </w:t>
            </w:r>
            <w:r w:rsidR="00001E2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within </w:t>
            </w:r>
            <w:r w:rsidR="00152C4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the</w:t>
            </w:r>
            <w:r w:rsidR="005E7E1C" w:rsidRPr="00D72EC7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requirements.</w:t>
            </w:r>
            <w:r w:rsidR="00001E2E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 This </w:t>
            </w:r>
            <w:r w:rsidR="00C4456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documentation must accompany the</w:t>
            </w:r>
            <w:r w:rsidR="0053606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product delivery document</w:t>
            </w:r>
            <w:r w:rsidR="00224A9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package</w:t>
            </w:r>
            <w:r w:rsidR="00676C9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  <w:r w:rsidR="00096A1F" w:rsidRPr="00F46470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="00A41F71" w:rsidRPr="00F46470">
              <w:rPr>
                <w:rFonts w:ascii="Arial" w:hAnsi="Arial" w:cs="Arial"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</w:p>
          <w:p w14:paraId="699BAA70" w14:textId="77777777" w:rsidR="000E2FF7" w:rsidRPr="00803DAB" w:rsidRDefault="000E2FF7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803DAB">
              <w:rPr>
                <w:rFonts w:ascii="Arial" w:hAnsi="Arial" w:cs="Arial"/>
                <w:sz w:val="20"/>
                <w:szCs w:val="20"/>
              </w:rPr>
              <w:t>Part Damage (i.e., Scratches, Dents, Dings, Nicks, &amp; Burns)</w:t>
            </w:r>
          </w:p>
          <w:p w14:paraId="13E67BD5" w14:textId="366E1AF6" w:rsidR="000E2FF7" w:rsidRDefault="000E2FF7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560A2A">
              <w:rPr>
                <w:rFonts w:ascii="Arial" w:hAnsi="Arial" w:cs="Arial"/>
                <w:sz w:val="20"/>
                <w:szCs w:val="20"/>
              </w:rPr>
              <w:t>Zero FOD</w:t>
            </w:r>
          </w:p>
          <w:p w14:paraId="4D86F4ED" w14:textId="7E45B9E4" w:rsidR="009B011D" w:rsidRPr="00803DAB" w:rsidRDefault="009B011D" w:rsidP="006F2EE6">
            <w:pPr>
              <w:pStyle w:val="PlainText"/>
              <w:rPr>
                <w:rFonts w:ascii="Arial" w:hAnsi="Arial" w:cs="Arial"/>
                <w:bCs/>
                <w:sz w:val="20"/>
                <w:szCs w:val="20"/>
              </w:rPr>
            </w:pP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803DAB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BD411D">
              <w:rPr>
                <w:rFonts w:ascii="Arial" w:hAnsi="Arial" w:cs="Arial"/>
                <w:bCs/>
                <w:sz w:val="20"/>
                <w:szCs w:val="20"/>
              </w:rPr>
              <w:t xml:space="preserve"> Review</w:t>
            </w:r>
            <w:r w:rsidRPr="00803DA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gramStart"/>
            <w:r w:rsidR="000D1167">
              <w:rPr>
                <w:rFonts w:ascii="Arial" w:hAnsi="Arial" w:cs="Arial"/>
                <w:bCs/>
                <w:sz w:val="20"/>
                <w:szCs w:val="20"/>
              </w:rPr>
              <w:t>select</w:t>
            </w:r>
            <w:proofErr w:type="gramEnd"/>
            <w:r w:rsidR="000D116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product characteristic </w:t>
            </w:r>
            <w:r w:rsidRPr="00803DAB">
              <w:rPr>
                <w:rFonts w:ascii="Arial" w:hAnsi="Arial" w:cs="Arial"/>
                <w:bCs/>
                <w:sz w:val="20"/>
                <w:szCs w:val="20"/>
              </w:rPr>
              <w:t xml:space="preserve">results against Supplier’s Inspection Plan and/or </w:t>
            </w:r>
            <w:r w:rsidR="00F56B5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03DAB">
              <w:rPr>
                <w:rFonts w:ascii="Arial" w:hAnsi="Arial" w:cs="Arial"/>
                <w:bCs/>
                <w:sz w:val="20"/>
                <w:szCs w:val="20"/>
              </w:rPr>
              <w:t xml:space="preserve"> associated model derived drawings (</w:t>
            </w:r>
            <w:r w:rsidR="0019764B">
              <w:rPr>
                <w:rFonts w:ascii="Arial" w:hAnsi="Arial" w:cs="Arial"/>
                <w:bCs/>
                <w:sz w:val="20"/>
                <w:szCs w:val="20"/>
              </w:rPr>
              <w:t xml:space="preserve">as an example </w:t>
            </w:r>
            <w:r w:rsidRPr="00803DAB">
              <w:rPr>
                <w:rFonts w:ascii="Arial" w:hAnsi="Arial" w:cs="Arial"/>
                <w:bCs/>
                <w:sz w:val="20"/>
                <w:szCs w:val="20"/>
              </w:rPr>
              <w:t xml:space="preserve">reference </w:t>
            </w:r>
            <w:proofErr w:type="spellStart"/>
            <w:r w:rsidRPr="00803DAB">
              <w:rPr>
                <w:rFonts w:ascii="Arial" w:hAnsi="Arial" w:cs="Arial"/>
                <w:bCs/>
                <w:sz w:val="20"/>
                <w:szCs w:val="20"/>
              </w:rPr>
              <w:t>Qarbon’s</w:t>
            </w:r>
            <w:proofErr w:type="spellEnd"/>
            <w:r w:rsidRPr="00803DAB">
              <w:rPr>
                <w:rFonts w:ascii="Arial" w:hAnsi="Arial" w:cs="Arial"/>
                <w:bCs/>
                <w:sz w:val="20"/>
                <w:szCs w:val="20"/>
              </w:rPr>
              <w:t xml:space="preserve"> QA-MAN-0002-01, sec 3.2.5.</w:t>
            </w:r>
            <w:r w:rsidR="00BA3876">
              <w:rPr>
                <w:rFonts w:ascii="Arial" w:hAnsi="Arial" w:cs="Arial"/>
                <w:bCs/>
                <w:sz w:val="20"/>
                <w:szCs w:val="20"/>
              </w:rPr>
              <w:t>).</w:t>
            </w:r>
          </w:p>
          <w:p w14:paraId="4D6F0BD4" w14:textId="77777777" w:rsidR="009B011D" w:rsidRPr="00803DAB" w:rsidRDefault="009B011D" w:rsidP="006F2EE6">
            <w:pPr>
              <w:pStyle w:val="PlainText"/>
              <w:rPr>
                <w:rFonts w:ascii="Arial" w:hAnsi="Arial" w:cs="Arial"/>
                <w:bCs/>
                <w:sz w:val="20"/>
                <w:szCs w:val="20"/>
              </w:rPr>
            </w:pPr>
            <w:r w:rsidRPr="00803DAB">
              <w:rPr>
                <w:rFonts w:ascii="Arial" w:hAnsi="Arial" w:cs="Arial"/>
                <w:bCs/>
                <w:sz w:val="20"/>
                <w:szCs w:val="20"/>
              </w:rPr>
              <w:t>Including but not limited to:</w:t>
            </w:r>
          </w:p>
          <w:p w14:paraId="382594CA" w14:textId="77777777" w:rsidR="009B011D" w:rsidRPr="00803DAB" w:rsidRDefault="009B011D" w:rsidP="006F2EE6">
            <w:pPr>
              <w:pStyle w:val="PlainText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803DAB">
              <w:rPr>
                <w:rFonts w:ascii="Arial" w:hAnsi="Arial" w:cs="Arial"/>
                <w:bCs/>
                <w:sz w:val="20"/>
                <w:szCs w:val="20"/>
              </w:rPr>
              <w:t>Electrical Bond areas</w:t>
            </w:r>
          </w:p>
          <w:p w14:paraId="14C9DBE2" w14:textId="77777777" w:rsidR="009B011D" w:rsidRPr="00803DAB" w:rsidRDefault="009B011D" w:rsidP="006F2EE6">
            <w:pPr>
              <w:pStyle w:val="PlainText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803DAB">
              <w:rPr>
                <w:rFonts w:ascii="Arial" w:hAnsi="Arial" w:cs="Arial"/>
                <w:bCs/>
                <w:sz w:val="20"/>
                <w:szCs w:val="20"/>
              </w:rPr>
              <w:t>Hole diameters</w:t>
            </w:r>
          </w:p>
          <w:p w14:paraId="1F05200E" w14:textId="77777777" w:rsidR="009B011D" w:rsidRPr="001E2757" w:rsidRDefault="009B011D" w:rsidP="006F2EE6">
            <w:pPr>
              <w:pStyle w:val="PlainText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803DAB">
              <w:rPr>
                <w:rFonts w:ascii="Arial" w:hAnsi="Arial" w:cs="Arial"/>
                <w:bCs/>
                <w:sz w:val="20"/>
                <w:szCs w:val="20"/>
              </w:rPr>
              <w:t>Thicknesses</w:t>
            </w:r>
          </w:p>
          <w:p w14:paraId="22AB8058" w14:textId="77777777" w:rsidR="009B011D" w:rsidRDefault="009B011D" w:rsidP="006F2EE6">
            <w:pPr>
              <w:pStyle w:val="PlainText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803DAB">
              <w:rPr>
                <w:rFonts w:ascii="Arial" w:hAnsi="Arial" w:cs="Arial"/>
                <w:bCs/>
                <w:sz w:val="20"/>
                <w:szCs w:val="20"/>
              </w:rPr>
              <w:t>Radii</w:t>
            </w:r>
          </w:p>
          <w:p w14:paraId="28677FD8" w14:textId="6ADF052D" w:rsidR="009B011D" w:rsidRPr="00803DAB" w:rsidRDefault="009B011D" w:rsidP="006F2EE6">
            <w:pPr>
              <w:pStyle w:val="PlainText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Post processing</w:t>
            </w:r>
            <w:r w:rsidR="00DB7BA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97D7F">
              <w:rPr>
                <w:rFonts w:ascii="Arial" w:hAnsi="Arial" w:cs="Arial"/>
                <w:bCs/>
                <w:sz w:val="20"/>
                <w:szCs w:val="20"/>
              </w:rPr>
              <w:t>features</w:t>
            </w:r>
          </w:p>
          <w:p w14:paraId="25A04D13" w14:textId="77777777" w:rsidR="009B011D" w:rsidRDefault="009B011D" w:rsidP="006F2EE6">
            <w:pPr>
              <w:pStyle w:val="PlainText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803DAB">
              <w:rPr>
                <w:rFonts w:ascii="Arial" w:hAnsi="Arial" w:cs="Arial"/>
                <w:bCs/>
                <w:sz w:val="20"/>
                <w:szCs w:val="20"/>
              </w:rPr>
              <w:t>Fastener installation</w:t>
            </w:r>
          </w:p>
          <w:p w14:paraId="11B98FF2" w14:textId="77777777" w:rsidR="009B011D" w:rsidRDefault="009B011D" w:rsidP="006F2EE6">
            <w:pPr>
              <w:pStyle w:val="PlainText"/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Sealant Requirement</w:t>
            </w:r>
          </w:p>
          <w:p w14:paraId="75133994" w14:textId="4C05C6CD" w:rsidR="00053BA3" w:rsidRDefault="00053BA3" w:rsidP="006F2EE6">
            <w:pPr>
              <w:spacing w:before="30"/>
              <w:rPr>
                <w:rFonts w:ascii="Arial" w:hAnsi="Arial" w:cs="Arial"/>
                <w:bCs/>
                <w:sz w:val="20"/>
              </w:rPr>
            </w:pPr>
            <w:r w:rsidRPr="00BD6A42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D6A42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BD6A42">
              <w:rPr>
                <w:rFonts w:ascii="Arial" w:hAnsi="Arial" w:cs="Arial"/>
                <w:b/>
                <w:sz w:val="20"/>
              </w:rPr>
            </w:r>
            <w:r w:rsidRPr="00BD6A42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BD6A42">
              <w:rPr>
                <w:rFonts w:ascii="Arial" w:hAnsi="Arial" w:cs="Arial"/>
                <w:b/>
                <w:sz w:val="20"/>
              </w:rPr>
              <w:fldChar w:fldCharType="end"/>
            </w:r>
            <w:r w:rsidRPr="00BD6A42">
              <w:rPr>
                <w:rFonts w:ascii="Arial" w:hAnsi="Arial" w:cs="Arial"/>
                <w:b/>
                <w:sz w:val="20"/>
              </w:rPr>
              <w:t xml:space="preserve">  </w:t>
            </w:r>
            <w:r w:rsidRPr="00BD6A42">
              <w:rPr>
                <w:rFonts w:ascii="Arial" w:hAnsi="Arial" w:cs="Arial"/>
                <w:bCs/>
                <w:sz w:val="20"/>
              </w:rPr>
              <w:t xml:space="preserve">Verify surface coatings </w:t>
            </w:r>
            <w:r w:rsidR="007979DC">
              <w:rPr>
                <w:rFonts w:ascii="Arial" w:hAnsi="Arial" w:cs="Arial"/>
                <w:bCs/>
                <w:sz w:val="20"/>
              </w:rPr>
              <w:t>meet</w:t>
            </w:r>
            <w:r w:rsidRPr="00BD6A42">
              <w:rPr>
                <w:rFonts w:ascii="Arial" w:hAnsi="Arial" w:cs="Arial"/>
                <w:bCs/>
                <w:sz w:val="20"/>
              </w:rPr>
              <w:t xml:space="preserve"> engineering/specification requirement</w:t>
            </w:r>
            <w:r w:rsidR="0086413D">
              <w:rPr>
                <w:rFonts w:ascii="Arial" w:hAnsi="Arial" w:cs="Arial"/>
                <w:bCs/>
                <w:sz w:val="20"/>
              </w:rPr>
              <w:t>(s):</w:t>
            </w:r>
          </w:p>
          <w:p w14:paraId="2DF53239" w14:textId="06C9A58A" w:rsidR="0086413D" w:rsidRDefault="0086413D" w:rsidP="006F2EE6">
            <w:pPr>
              <w:pStyle w:val="ListParagraph"/>
              <w:numPr>
                <w:ilvl w:val="0"/>
                <w:numId w:val="13"/>
              </w:numPr>
              <w:spacing w:before="3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Surface Preparation in advance of adhesive bonding</w:t>
            </w:r>
          </w:p>
          <w:p w14:paraId="3A776934" w14:textId="4994B420" w:rsidR="0086413D" w:rsidRDefault="00D050FF" w:rsidP="006F2EE6">
            <w:pPr>
              <w:pStyle w:val="ListParagraph"/>
              <w:numPr>
                <w:ilvl w:val="0"/>
                <w:numId w:val="13"/>
              </w:numPr>
              <w:spacing w:before="3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Alodine/Anodize/Solgel</w:t>
            </w:r>
          </w:p>
          <w:p w14:paraId="687199FF" w14:textId="0C3255E5" w:rsidR="00D050FF" w:rsidRDefault="00186CCE" w:rsidP="006F2EE6">
            <w:pPr>
              <w:pStyle w:val="ListParagraph"/>
              <w:numPr>
                <w:ilvl w:val="0"/>
                <w:numId w:val="13"/>
              </w:numPr>
              <w:spacing w:before="3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</w:t>
            </w:r>
            <w:r w:rsidR="00D050FF">
              <w:rPr>
                <w:rFonts w:ascii="Arial" w:hAnsi="Arial" w:cs="Arial"/>
                <w:bCs/>
                <w:sz w:val="20"/>
              </w:rPr>
              <w:t>rimer</w:t>
            </w:r>
            <w:r>
              <w:rPr>
                <w:rFonts w:ascii="Arial" w:hAnsi="Arial" w:cs="Arial"/>
                <w:bCs/>
                <w:sz w:val="20"/>
              </w:rPr>
              <w:t xml:space="preserve"> applications</w:t>
            </w:r>
          </w:p>
          <w:p w14:paraId="1CE4E520" w14:textId="7BD3794D" w:rsidR="00186CCE" w:rsidRDefault="00186CCE" w:rsidP="006F2EE6">
            <w:pPr>
              <w:pStyle w:val="ListParagraph"/>
              <w:numPr>
                <w:ilvl w:val="0"/>
                <w:numId w:val="13"/>
              </w:numPr>
              <w:spacing w:before="3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Top coat</w:t>
            </w:r>
            <w:r w:rsidR="002B40FD">
              <w:rPr>
                <w:rFonts w:ascii="Arial" w:hAnsi="Arial" w:cs="Arial"/>
                <w:bCs/>
                <w:sz w:val="20"/>
              </w:rPr>
              <w:t>ing</w:t>
            </w:r>
            <w:r>
              <w:rPr>
                <w:rFonts w:ascii="Arial" w:hAnsi="Arial" w:cs="Arial"/>
                <w:bCs/>
                <w:sz w:val="20"/>
              </w:rPr>
              <w:t xml:space="preserve"> applications</w:t>
            </w:r>
          </w:p>
          <w:p w14:paraId="21670708" w14:textId="53055D84" w:rsidR="0079214C" w:rsidRDefault="0079214C" w:rsidP="006F2EE6">
            <w:pPr>
              <w:pStyle w:val="ListParagraph"/>
              <w:numPr>
                <w:ilvl w:val="0"/>
                <w:numId w:val="13"/>
              </w:numPr>
              <w:spacing w:before="3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Dry film lube</w:t>
            </w:r>
          </w:p>
          <w:p w14:paraId="542CD20A" w14:textId="66B3B837" w:rsidR="0079214C" w:rsidRPr="0086413D" w:rsidRDefault="0079214C" w:rsidP="006F2EE6">
            <w:pPr>
              <w:pStyle w:val="ListParagraph"/>
              <w:numPr>
                <w:ilvl w:val="0"/>
                <w:numId w:val="13"/>
              </w:numPr>
              <w:spacing w:before="30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Other application requirements</w:t>
            </w:r>
            <w:r w:rsidR="00C51CCA">
              <w:rPr>
                <w:rFonts w:ascii="Arial" w:hAnsi="Arial" w:cs="Arial"/>
                <w:bCs/>
                <w:sz w:val="20"/>
              </w:rPr>
              <w:t xml:space="preserve"> specified</w:t>
            </w:r>
            <w:r w:rsidR="00844D4B">
              <w:rPr>
                <w:rFonts w:ascii="Arial" w:hAnsi="Arial" w:cs="Arial"/>
                <w:bCs/>
                <w:sz w:val="20"/>
              </w:rPr>
              <w:t xml:space="preserve"> within the engineering</w:t>
            </w:r>
          </w:p>
          <w:p w14:paraId="0A2C390E" w14:textId="18C0E0C4" w:rsidR="00BC14E7" w:rsidRDefault="00BC14E7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BD6A42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D6A42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BD6A42">
              <w:rPr>
                <w:rFonts w:ascii="Arial" w:hAnsi="Arial" w:cs="Arial"/>
                <w:b/>
                <w:sz w:val="20"/>
                <w:szCs w:val="20"/>
              </w:rPr>
            </w:r>
            <w:r w:rsidRPr="00BD6A42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D6A4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D6A42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243211">
              <w:rPr>
                <w:rFonts w:ascii="Arial" w:hAnsi="Arial" w:cs="Arial"/>
                <w:sz w:val="20"/>
                <w:szCs w:val="20"/>
              </w:rPr>
              <w:t>V</w:t>
            </w:r>
            <w:r w:rsidR="00BD6353">
              <w:rPr>
                <w:rFonts w:ascii="Arial" w:hAnsi="Arial" w:cs="Arial"/>
                <w:sz w:val="20"/>
                <w:szCs w:val="20"/>
              </w:rPr>
              <w:t>erify</w:t>
            </w:r>
            <w:r w:rsidR="00243211">
              <w:rPr>
                <w:rFonts w:ascii="Arial" w:hAnsi="Arial" w:cs="Arial"/>
                <w:sz w:val="20"/>
                <w:szCs w:val="20"/>
              </w:rPr>
              <w:t xml:space="preserve"> completion of any </w:t>
            </w:r>
            <w:r w:rsidR="00EA3405">
              <w:rPr>
                <w:rFonts w:ascii="Arial" w:hAnsi="Arial" w:cs="Arial"/>
                <w:sz w:val="20"/>
                <w:szCs w:val="20"/>
              </w:rPr>
              <w:t xml:space="preserve">required </w:t>
            </w:r>
            <w:r w:rsidR="00243211">
              <w:rPr>
                <w:rFonts w:ascii="Arial" w:hAnsi="Arial" w:cs="Arial"/>
                <w:sz w:val="20"/>
                <w:szCs w:val="20"/>
              </w:rPr>
              <w:t>post processing characteristics</w:t>
            </w:r>
          </w:p>
          <w:p w14:paraId="58F9AB5C" w14:textId="122A1781" w:rsidR="008746EE" w:rsidRPr="00FA6ADA" w:rsidRDefault="008746EE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  <w:r w:rsidRPr="00BD6A42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D6A42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BD6A42">
              <w:rPr>
                <w:rFonts w:ascii="Arial" w:hAnsi="Arial" w:cs="Arial"/>
                <w:b/>
                <w:sz w:val="20"/>
                <w:szCs w:val="20"/>
              </w:rPr>
            </w:r>
            <w:r w:rsidRPr="00BD6A42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D6A42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D6A42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BD6A42">
              <w:rPr>
                <w:rFonts w:ascii="Arial" w:hAnsi="Arial" w:cs="Arial"/>
                <w:sz w:val="20"/>
                <w:szCs w:val="20"/>
              </w:rPr>
              <w:t>Inspection Acceptance Stamps (Tool / Paper)</w:t>
            </w:r>
            <w:r w:rsidR="00A731FE">
              <w:rPr>
                <w:rFonts w:ascii="Arial" w:hAnsi="Arial" w:cs="Arial"/>
                <w:sz w:val="20"/>
                <w:szCs w:val="20"/>
              </w:rPr>
              <w:t xml:space="preserve"> applied as required</w:t>
            </w:r>
          </w:p>
          <w:p w14:paraId="2DC39436" w14:textId="77777777" w:rsidR="00053BA3" w:rsidRDefault="00053BA3" w:rsidP="006F2EE6">
            <w:pPr>
              <w:pStyle w:val="PlainText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29587F" w14:textId="5EB05209" w:rsidR="000E2FF7" w:rsidRPr="00803DAB" w:rsidRDefault="000E2FF7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</w:p>
          <w:p w14:paraId="1254E2E4" w14:textId="0C4BF5ED" w:rsidR="00FE78B5" w:rsidRPr="00803DAB" w:rsidRDefault="00FE78B5" w:rsidP="006F2EE6">
            <w:pPr>
              <w:pStyle w:val="Plain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1099C" w14:textId="23B87E44" w:rsidR="00FE78B5" w:rsidRPr="00803DAB" w:rsidRDefault="00FE78B5" w:rsidP="006F2EE6">
            <w:pPr>
              <w:tabs>
                <w:tab w:val="left" w:pos="3519"/>
              </w:tabs>
              <w:rPr>
                <w:rFonts w:ascii="Arial" w:hAnsi="Arial"/>
                <w:sz w:val="20"/>
              </w:rPr>
            </w:pPr>
          </w:p>
        </w:tc>
      </w:tr>
      <w:tr w:rsidR="00FE78B5" w:rsidRPr="00803DAB" w14:paraId="10856496" w14:textId="77777777" w:rsidTr="006F2EE6">
        <w:trPr>
          <w:trHeight w:hRule="exact" w:val="168"/>
        </w:trPr>
        <w:tc>
          <w:tcPr>
            <w:tcW w:w="82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9A70B" w14:textId="42F97A84" w:rsidR="00363295" w:rsidRPr="009155F8" w:rsidRDefault="00363295" w:rsidP="006F2EE6">
            <w:pPr>
              <w:pStyle w:val="PlainText"/>
              <w:rPr>
                <w:rFonts w:ascii="Arial" w:hAnsi="Arial" w:cs="Arial"/>
                <w:b/>
                <w:color w:val="FF0000"/>
                <w:sz w:val="20"/>
                <w:highlight w:val="yellow"/>
              </w:rPr>
            </w:pP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A18C7" w14:textId="77777777" w:rsidR="00FE78B5" w:rsidRPr="00803DAB" w:rsidRDefault="00FE78B5" w:rsidP="006F2EE6">
            <w:pPr>
              <w:spacing w:before="20"/>
              <w:rPr>
                <w:rFonts w:ascii="Arial" w:hAnsi="Arial"/>
                <w:caps/>
                <w:sz w:val="20"/>
              </w:rPr>
            </w:pPr>
            <w:r w:rsidRPr="00803DAB">
              <w:rPr>
                <w:rFonts w:ascii="Arial" w:hAnsi="Arial"/>
                <w:caps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03DAB">
              <w:rPr>
                <w:rFonts w:ascii="Arial" w:hAnsi="Arial"/>
                <w:caps/>
                <w:sz w:val="20"/>
              </w:rPr>
              <w:instrText xml:space="preserve"> FORMTEXT </w:instrText>
            </w:r>
            <w:r w:rsidRPr="00803DAB">
              <w:rPr>
                <w:rFonts w:ascii="Arial" w:hAnsi="Arial"/>
                <w:caps/>
                <w:sz w:val="20"/>
              </w:rPr>
            </w:r>
            <w:r w:rsidRPr="00803DAB">
              <w:rPr>
                <w:rFonts w:ascii="Arial" w:hAnsi="Arial"/>
                <w:caps/>
                <w:sz w:val="20"/>
              </w:rPr>
              <w:fldChar w:fldCharType="separate"/>
            </w:r>
            <w:r w:rsidRPr="00803DAB">
              <w:rPr>
                <w:rFonts w:ascii="Arial" w:hAnsi="Arial"/>
                <w:caps/>
                <w:noProof/>
                <w:sz w:val="20"/>
              </w:rPr>
              <w:t> </w:t>
            </w:r>
            <w:r w:rsidRPr="00803DAB">
              <w:rPr>
                <w:rFonts w:ascii="Arial" w:hAnsi="Arial"/>
                <w:caps/>
                <w:noProof/>
                <w:sz w:val="20"/>
              </w:rPr>
              <w:t> </w:t>
            </w:r>
            <w:r w:rsidRPr="00803DAB">
              <w:rPr>
                <w:rFonts w:ascii="Arial" w:hAnsi="Arial"/>
                <w:caps/>
                <w:noProof/>
                <w:sz w:val="20"/>
              </w:rPr>
              <w:t> </w:t>
            </w:r>
            <w:r w:rsidRPr="00803DAB">
              <w:rPr>
                <w:rFonts w:ascii="Arial" w:hAnsi="Arial"/>
                <w:caps/>
                <w:noProof/>
                <w:sz w:val="20"/>
              </w:rPr>
              <w:t> </w:t>
            </w:r>
            <w:r w:rsidRPr="00803DAB">
              <w:rPr>
                <w:rFonts w:ascii="Arial" w:hAnsi="Arial"/>
                <w:caps/>
                <w:noProof/>
                <w:sz w:val="20"/>
              </w:rPr>
              <w:t> </w:t>
            </w:r>
            <w:r w:rsidRPr="00803DAB">
              <w:rPr>
                <w:rFonts w:ascii="Arial" w:hAnsi="Arial"/>
                <w:caps/>
                <w:sz w:val="20"/>
              </w:rPr>
              <w:fldChar w:fldCharType="end"/>
            </w:r>
          </w:p>
        </w:tc>
      </w:tr>
      <w:tr w:rsidR="00FE78B5" w:rsidRPr="00803DAB" w14:paraId="01E431ED" w14:textId="77777777" w:rsidTr="006F2EE6">
        <w:trPr>
          <w:trHeight w:hRule="exact" w:val="1977"/>
        </w:trPr>
        <w:tc>
          <w:tcPr>
            <w:tcW w:w="82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02F20" w14:textId="6D6C6FE0" w:rsidR="00FE78B5" w:rsidRPr="00AE7866" w:rsidRDefault="00FE78B5" w:rsidP="006F2EE6">
            <w:pPr>
              <w:pStyle w:val="ListParagraph"/>
              <w:numPr>
                <w:ilvl w:val="0"/>
                <w:numId w:val="12"/>
              </w:numPr>
              <w:spacing w:before="30"/>
              <w:rPr>
                <w:rFonts w:ascii="Arial" w:hAnsi="Arial"/>
                <w:b/>
                <w:sz w:val="20"/>
              </w:rPr>
            </w:pPr>
            <w:r w:rsidRPr="00AE7866">
              <w:rPr>
                <w:rFonts w:ascii="Arial" w:hAnsi="Arial"/>
                <w:b/>
                <w:sz w:val="20"/>
              </w:rPr>
              <w:t>PS20722</w:t>
            </w:r>
            <w:r w:rsidR="00A917B2" w:rsidRPr="00AE7866">
              <w:rPr>
                <w:rFonts w:ascii="Arial" w:hAnsi="Arial"/>
                <w:b/>
                <w:sz w:val="20"/>
              </w:rPr>
              <w:t>/Q033</w:t>
            </w:r>
            <w:r w:rsidRPr="00AE7866">
              <w:rPr>
                <w:rFonts w:ascii="Arial" w:hAnsi="Arial"/>
                <w:b/>
                <w:sz w:val="20"/>
              </w:rPr>
              <w:t xml:space="preserve"> Compliance </w:t>
            </w:r>
            <w:r w:rsidRPr="00AE7866">
              <w:rPr>
                <w:rFonts w:ascii="Arial" w:hAnsi="Arial"/>
                <w:b/>
                <w:strike/>
                <w:sz w:val="20"/>
              </w:rPr>
              <w:t>(</w:t>
            </w:r>
            <w:r w:rsidR="009F787D" w:rsidRPr="00AE7866">
              <w:rPr>
                <w:rFonts w:ascii="Arial" w:hAnsi="Arial"/>
                <w:b/>
                <w:sz w:val="20"/>
              </w:rPr>
              <w:t>T-7A Trainer Program</w:t>
            </w:r>
            <w:r w:rsidR="004942CC" w:rsidRPr="00AE7866">
              <w:rPr>
                <w:rFonts w:ascii="Arial" w:hAnsi="Arial"/>
                <w:b/>
                <w:sz w:val="20"/>
              </w:rPr>
              <w:t xml:space="preserve"> only as applicable)</w:t>
            </w:r>
          </w:p>
          <w:p w14:paraId="7FBF82C0" w14:textId="2097E82F" w:rsidR="005C256C" w:rsidRPr="00AE7866" w:rsidRDefault="005C256C" w:rsidP="006F2EE6">
            <w:pPr>
              <w:pStyle w:val="ListParagraph"/>
              <w:spacing w:before="30"/>
              <w:ind w:left="0"/>
              <w:rPr>
                <w:rFonts w:ascii="Arial" w:hAnsi="Arial"/>
                <w:sz w:val="20"/>
              </w:rPr>
            </w:pPr>
            <w:r w:rsidRPr="00AE7866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7866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E7866">
              <w:rPr>
                <w:rFonts w:ascii="Arial" w:hAnsi="Arial" w:cs="Arial"/>
                <w:b/>
                <w:sz w:val="20"/>
              </w:rPr>
            </w:r>
            <w:r w:rsidRPr="00AE7866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E7866">
              <w:rPr>
                <w:rFonts w:ascii="Arial" w:hAnsi="Arial" w:cs="Arial"/>
                <w:b/>
                <w:sz w:val="20"/>
              </w:rPr>
              <w:fldChar w:fldCharType="end"/>
            </w:r>
            <w:r w:rsidRPr="00AE7866">
              <w:rPr>
                <w:rFonts w:ascii="Arial" w:hAnsi="Arial" w:cs="Arial"/>
                <w:b/>
                <w:sz w:val="20"/>
              </w:rPr>
              <w:t xml:space="preserve">   </w:t>
            </w:r>
            <w:r w:rsidR="00973312" w:rsidRPr="00AE7866">
              <w:rPr>
                <w:rFonts w:ascii="Arial" w:hAnsi="Arial" w:cs="Arial"/>
                <w:bCs/>
                <w:sz w:val="20"/>
              </w:rPr>
              <w:t>Verify the current specification/T</w:t>
            </w:r>
            <w:r w:rsidR="00300CEB" w:rsidRPr="00AE7866">
              <w:rPr>
                <w:rFonts w:ascii="Arial" w:hAnsi="Arial" w:cs="Arial"/>
                <w:bCs/>
                <w:sz w:val="20"/>
              </w:rPr>
              <w:t xml:space="preserve"> </w:t>
            </w:r>
            <w:r w:rsidR="00973312" w:rsidRPr="00AE7866">
              <w:rPr>
                <w:rFonts w:ascii="Arial" w:hAnsi="Arial" w:cs="Arial"/>
                <w:bCs/>
                <w:sz w:val="20"/>
              </w:rPr>
              <w:t>&amp; C</w:t>
            </w:r>
            <w:r w:rsidR="00300CEB" w:rsidRPr="00AE7866">
              <w:rPr>
                <w:rFonts w:ascii="Arial" w:hAnsi="Arial" w:cs="Arial"/>
                <w:bCs/>
                <w:sz w:val="20"/>
              </w:rPr>
              <w:t xml:space="preserve"> documents are being u</w:t>
            </w:r>
            <w:r w:rsidR="00647F23">
              <w:rPr>
                <w:rFonts w:ascii="Arial" w:hAnsi="Arial" w:cs="Arial"/>
                <w:bCs/>
                <w:sz w:val="20"/>
              </w:rPr>
              <w:t xml:space="preserve">tilized </w:t>
            </w:r>
          </w:p>
          <w:p w14:paraId="404E1AE8" w14:textId="54CBE83A" w:rsidR="00FE78B5" w:rsidRPr="00AE7866" w:rsidRDefault="00FE78B5" w:rsidP="006F2EE6">
            <w:pPr>
              <w:pStyle w:val="ListParagraph"/>
              <w:spacing w:before="30"/>
              <w:ind w:left="0"/>
              <w:rPr>
                <w:rFonts w:ascii="Arial" w:hAnsi="Arial"/>
                <w:sz w:val="20"/>
              </w:rPr>
            </w:pPr>
            <w:r w:rsidRPr="00AE7866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7866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E7866">
              <w:rPr>
                <w:rFonts w:ascii="Arial" w:hAnsi="Arial" w:cs="Arial"/>
                <w:b/>
                <w:sz w:val="20"/>
              </w:rPr>
            </w:r>
            <w:r w:rsidRPr="00AE7866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E7866">
              <w:rPr>
                <w:rFonts w:ascii="Arial" w:hAnsi="Arial" w:cs="Arial"/>
                <w:b/>
                <w:sz w:val="20"/>
              </w:rPr>
              <w:fldChar w:fldCharType="end"/>
            </w:r>
            <w:r w:rsidRPr="00AE7866">
              <w:rPr>
                <w:rFonts w:ascii="Arial" w:hAnsi="Arial" w:cs="Arial"/>
                <w:b/>
                <w:sz w:val="20"/>
              </w:rPr>
              <w:t xml:space="preserve">   </w:t>
            </w:r>
            <w:r w:rsidR="006275EE" w:rsidRPr="00AE7866">
              <w:rPr>
                <w:rFonts w:ascii="Arial" w:hAnsi="Arial" w:cs="Arial"/>
                <w:bCs/>
                <w:sz w:val="20"/>
              </w:rPr>
              <w:t xml:space="preserve">Validate the </w:t>
            </w:r>
            <w:r w:rsidR="00FC6ED7" w:rsidRPr="00AE7866">
              <w:rPr>
                <w:rFonts w:ascii="Arial" w:hAnsi="Arial" w:cs="Arial"/>
                <w:bCs/>
                <w:sz w:val="20"/>
              </w:rPr>
              <w:t>processor(s) u</w:t>
            </w:r>
            <w:r w:rsidR="00830186" w:rsidRPr="00AE7866">
              <w:rPr>
                <w:rFonts w:ascii="Arial" w:hAnsi="Arial" w:cs="Arial"/>
                <w:bCs/>
                <w:sz w:val="20"/>
              </w:rPr>
              <w:t>sed</w:t>
            </w:r>
            <w:r w:rsidR="00FC6ED7" w:rsidRPr="00AE7866">
              <w:rPr>
                <w:rFonts w:ascii="Arial" w:hAnsi="Arial" w:cs="Arial"/>
                <w:bCs/>
                <w:sz w:val="20"/>
              </w:rPr>
              <w:t xml:space="preserve"> is listed on the </w:t>
            </w:r>
            <w:r w:rsidR="00014875" w:rsidRPr="00AE7866">
              <w:rPr>
                <w:rFonts w:ascii="Arial" w:hAnsi="Arial" w:cs="Arial"/>
                <w:bCs/>
                <w:sz w:val="20"/>
              </w:rPr>
              <w:t xml:space="preserve">specification </w:t>
            </w:r>
            <w:r w:rsidRPr="00AE7866">
              <w:rPr>
                <w:rFonts w:ascii="Arial" w:hAnsi="Arial"/>
                <w:sz w:val="20"/>
              </w:rPr>
              <w:t>QPL</w:t>
            </w:r>
          </w:p>
          <w:p w14:paraId="433D5F58" w14:textId="3113A025" w:rsidR="00FE78B5" w:rsidRPr="00AE7866" w:rsidRDefault="00FE78B5" w:rsidP="006F2EE6">
            <w:pPr>
              <w:shd w:val="clear" w:color="auto" w:fill="FFFFFF" w:themeFill="background1"/>
              <w:tabs>
                <w:tab w:val="left" w:pos="3371"/>
              </w:tabs>
              <w:spacing w:before="30"/>
              <w:rPr>
                <w:rFonts w:ascii="Arial" w:hAnsi="Arial" w:cs="Arial"/>
                <w:sz w:val="20"/>
              </w:rPr>
            </w:pPr>
            <w:r w:rsidRPr="00AE7866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7866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E7866">
              <w:rPr>
                <w:rFonts w:ascii="Arial" w:hAnsi="Arial" w:cs="Arial"/>
                <w:b/>
                <w:sz w:val="20"/>
              </w:rPr>
            </w:r>
            <w:r w:rsidRPr="00AE7866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E7866">
              <w:rPr>
                <w:rFonts w:ascii="Arial" w:hAnsi="Arial" w:cs="Arial"/>
                <w:b/>
                <w:sz w:val="20"/>
              </w:rPr>
              <w:fldChar w:fldCharType="end"/>
            </w:r>
            <w:r w:rsidRPr="00AE7866">
              <w:rPr>
                <w:rFonts w:ascii="Arial" w:hAnsi="Arial" w:cs="Arial"/>
                <w:b/>
                <w:sz w:val="20"/>
              </w:rPr>
              <w:t xml:space="preserve">  </w:t>
            </w:r>
            <w:r w:rsidRPr="00AE7866">
              <w:rPr>
                <w:rFonts w:ascii="Arial" w:hAnsi="Arial" w:cs="Arial"/>
                <w:bCs/>
                <w:sz w:val="20"/>
              </w:rPr>
              <w:t xml:space="preserve"> </w:t>
            </w:r>
            <w:r w:rsidR="006771B7" w:rsidRPr="00AE7866">
              <w:rPr>
                <w:rFonts w:ascii="Arial" w:hAnsi="Arial" w:cs="Arial"/>
                <w:bCs/>
                <w:sz w:val="20"/>
              </w:rPr>
              <w:t>Verify</w:t>
            </w:r>
            <w:r w:rsidR="006771B7" w:rsidRPr="00AE7866">
              <w:rPr>
                <w:rFonts w:ascii="Arial" w:hAnsi="Arial" w:cs="Arial"/>
                <w:b/>
                <w:sz w:val="20"/>
              </w:rPr>
              <w:t xml:space="preserve"> </w:t>
            </w:r>
            <w:r w:rsidR="006771B7" w:rsidRPr="00AE7866">
              <w:rPr>
                <w:rFonts w:ascii="Arial" w:hAnsi="Arial" w:cs="Arial"/>
                <w:bCs/>
                <w:sz w:val="20"/>
              </w:rPr>
              <w:t>a</w:t>
            </w:r>
            <w:r w:rsidR="00535582" w:rsidRPr="00AE7866">
              <w:rPr>
                <w:rFonts w:ascii="Arial" w:hAnsi="Arial" w:cs="Arial"/>
                <w:bCs/>
                <w:sz w:val="20"/>
              </w:rPr>
              <w:t>pproved</w:t>
            </w:r>
            <w:r w:rsidR="00535582" w:rsidRPr="00AE7866">
              <w:rPr>
                <w:rFonts w:ascii="Arial" w:hAnsi="Arial" w:cs="Arial"/>
                <w:b/>
                <w:sz w:val="20"/>
              </w:rPr>
              <w:t xml:space="preserve"> </w:t>
            </w:r>
            <w:r w:rsidRPr="00AE7866">
              <w:rPr>
                <w:rFonts w:ascii="Arial" w:hAnsi="Arial" w:cs="Arial"/>
                <w:sz w:val="20"/>
              </w:rPr>
              <w:t xml:space="preserve">Plug mapping/Illustrations </w:t>
            </w:r>
            <w:r w:rsidR="0024067E" w:rsidRPr="00AE7866">
              <w:rPr>
                <w:rFonts w:ascii="Arial" w:hAnsi="Arial" w:cs="Arial"/>
                <w:sz w:val="20"/>
              </w:rPr>
              <w:t>have been f</w:t>
            </w:r>
            <w:r w:rsidRPr="00AE7866">
              <w:rPr>
                <w:rFonts w:ascii="Arial" w:hAnsi="Arial" w:cs="Arial"/>
                <w:sz w:val="20"/>
              </w:rPr>
              <w:t>low</w:t>
            </w:r>
            <w:r w:rsidR="0024067E" w:rsidRPr="00AE7866">
              <w:rPr>
                <w:rFonts w:ascii="Arial" w:hAnsi="Arial" w:cs="Arial"/>
                <w:sz w:val="20"/>
              </w:rPr>
              <w:t>ed</w:t>
            </w:r>
            <w:r w:rsidRPr="00AE7866">
              <w:rPr>
                <w:rFonts w:ascii="Arial" w:hAnsi="Arial" w:cs="Arial"/>
                <w:sz w:val="20"/>
              </w:rPr>
              <w:t xml:space="preserve"> </w:t>
            </w:r>
            <w:r w:rsidR="0024067E" w:rsidRPr="00AE7866">
              <w:rPr>
                <w:rFonts w:ascii="Arial" w:hAnsi="Arial" w:cs="Arial"/>
                <w:sz w:val="20"/>
              </w:rPr>
              <w:t>d</w:t>
            </w:r>
            <w:r w:rsidRPr="00AE7866">
              <w:rPr>
                <w:rFonts w:ascii="Arial" w:hAnsi="Arial" w:cs="Arial"/>
                <w:sz w:val="20"/>
              </w:rPr>
              <w:t>own</w:t>
            </w:r>
          </w:p>
          <w:p w14:paraId="22AB87C2" w14:textId="5E7E7D85" w:rsidR="004F6157" w:rsidRPr="00AE7866" w:rsidRDefault="005F0C85" w:rsidP="006F2EE6">
            <w:pPr>
              <w:shd w:val="clear" w:color="auto" w:fill="FFFFFF" w:themeFill="background1"/>
              <w:tabs>
                <w:tab w:val="left" w:pos="3371"/>
              </w:tabs>
              <w:spacing w:before="30"/>
              <w:rPr>
                <w:rFonts w:ascii="Arial" w:hAnsi="Arial" w:cs="Arial"/>
                <w:sz w:val="20"/>
              </w:rPr>
            </w:pPr>
            <w:r w:rsidRPr="00AE7866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7866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E7866">
              <w:rPr>
                <w:rFonts w:ascii="Arial" w:hAnsi="Arial" w:cs="Arial"/>
                <w:b/>
                <w:sz w:val="20"/>
              </w:rPr>
            </w:r>
            <w:r w:rsidRPr="00AE7866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E7866">
              <w:rPr>
                <w:rFonts w:ascii="Arial" w:hAnsi="Arial" w:cs="Arial"/>
                <w:b/>
                <w:sz w:val="20"/>
              </w:rPr>
              <w:fldChar w:fldCharType="end"/>
            </w:r>
            <w:r w:rsidRPr="00AE7866">
              <w:rPr>
                <w:rFonts w:ascii="Arial" w:hAnsi="Arial" w:cs="Arial"/>
                <w:b/>
                <w:sz w:val="20"/>
              </w:rPr>
              <w:t xml:space="preserve">  </w:t>
            </w:r>
            <w:r w:rsidRPr="00AE7866">
              <w:rPr>
                <w:rFonts w:ascii="Arial" w:hAnsi="Arial" w:cs="Arial"/>
                <w:bCs/>
                <w:sz w:val="20"/>
              </w:rPr>
              <w:t xml:space="preserve"> Validate acceptable masking photos have been </w:t>
            </w:r>
            <w:r w:rsidR="00A15418" w:rsidRPr="00AE7866">
              <w:rPr>
                <w:rFonts w:ascii="Arial" w:hAnsi="Arial" w:cs="Arial"/>
                <w:bCs/>
                <w:sz w:val="20"/>
              </w:rPr>
              <w:t>taken</w:t>
            </w:r>
          </w:p>
          <w:p w14:paraId="61D29FA5" w14:textId="64044FF8" w:rsidR="00FE78B5" w:rsidRPr="00AE7866" w:rsidRDefault="00FE78B5" w:rsidP="006F2EE6">
            <w:pPr>
              <w:shd w:val="clear" w:color="auto" w:fill="FFFFFF" w:themeFill="background1"/>
              <w:tabs>
                <w:tab w:val="left" w:pos="3371"/>
              </w:tabs>
              <w:spacing w:before="30"/>
              <w:rPr>
                <w:rFonts w:ascii="Arial" w:hAnsi="Arial" w:cs="Arial"/>
                <w:sz w:val="20"/>
              </w:rPr>
            </w:pPr>
            <w:r w:rsidRPr="00AE7866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7866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E7866">
              <w:rPr>
                <w:rFonts w:ascii="Arial" w:hAnsi="Arial" w:cs="Arial"/>
                <w:b/>
                <w:sz w:val="20"/>
              </w:rPr>
            </w:r>
            <w:r w:rsidRPr="00AE7866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E7866">
              <w:rPr>
                <w:rFonts w:ascii="Arial" w:hAnsi="Arial" w:cs="Arial"/>
                <w:b/>
                <w:sz w:val="20"/>
              </w:rPr>
              <w:fldChar w:fldCharType="end"/>
            </w:r>
            <w:r w:rsidRPr="00AE7866">
              <w:rPr>
                <w:rFonts w:ascii="Arial" w:hAnsi="Arial" w:cs="Arial"/>
                <w:b/>
                <w:sz w:val="20"/>
              </w:rPr>
              <w:t xml:space="preserve">  </w:t>
            </w:r>
            <w:r w:rsidRPr="00AE7866">
              <w:rPr>
                <w:rFonts w:ascii="Arial" w:hAnsi="Arial" w:cs="Arial"/>
                <w:bCs/>
                <w:sz w:val="20"/>
              </w:rPr>
              <w:t xml:space="preserve"> </w:t>
            </w:r>
            <w:r w:rsidR="00F57507" w:rsidRPr="00AE7866">
              <w:rPr>
                <w:rFonts w:ascii="Arial" w:hAnsi="Arial" w:cs="Arial"/>
                <w:bCs/>
                <w:sz w:val="20"/>
              </w:rPr>
              <w:t>Validate</w:t>
            </w:r>
            <w:r w:rsidR="001334B9" w:rsidRPr="00AE7866">
              <w:rPr>
                <w:rFonts w:ascii="Arial" w:hAnsi="Arial" w:cs="Arial"/>
                <w:b/>
                <w:sz w:val="20"/>
              </w:rPr>
              <w:t xml:space="preserve"> </w:t>
            </w:r>
            <w:r w:rsidR="001334B9" w:rsidRPr="00AE7866">
              <w:rPr>
                <w:rFonts w:ascii="Arial" w:hAnsi="Arial" w:cs="Arial"/>
                <w:sz w:val="20"/>
              </w:rPr>
              <w:t>o</w:t>
            </w:r>
            <w:r w:rsidR="001B7D36" w:rsidRPr="00AE7866">
              <w:rPr>
                <w:rFonts w:ascii="Arial" w:hAnsi="Arial" w:cs="Arial"/>
                <w:sz w:val="20"/>
              </w:rPr>
              <w:t>bjective evidence</w:t>
            </w:r>
            <w:r w:rsidR="004B3A87" w:rsidRPr="00AE7866">
              <w:rPr>
                <w:rFonts w:ascii="Arial" w:hAnsi="Arial" w:cs="Arial"/>
                <w:sz w:val="20"/>
              </w:rPr>
              <w:t xml:space="preserve"> the</w:t>
            </w:r>
            <w:r w:rsidR="009C69DC" w:rsidRPr="00AE7866">
              <w:rPr>
                <w:rFonts w:ascii="Arial" w:hAnsi="Arial" w:cs="Arial"/>
                <w:sz w:val="20"/>
              </w:rPr>
              <w:t xml:space="preserve"> photo</w:t>
            </w:r>
            <w:r w:rsidR="004B3A87" w:rsidRPr="00AE7866">
              <w:rPr>
                <w:rFonts w:ascii="Arial" w:hAnsi="Arial" w:cs="Arial"/>
                <w:sz w:val="20"/>
              </w:rPr>
              <w:t>s</w:t>
            </w:r>
            <w:r w:rsidR="009C69DC" w:rsidRPr="00AE7866">
              <w:rPr>
                <w:rFonts w:ascii="Arial" w:hAnsi="Arial" w:cs="Arial"/>
                <w:sz w:val="20"/>
              </w:rPr>
              <w:t xml:space="preserve"> </w:t>
            </w:r>
            <w:r w:rsidR="004B3A87" w:rsidRPr="00AE7866">
              <w:rPr>
                <w:rFonts w:ascii="Arial" w:hAnsi="Arial" w:cs="Arial"/>
                <w:sz w:val="20"/>
              </w:rPr>
              <w:t xml:space="preserve">have </w:t>
            </w:r>
            <w:r w:rsidR="009C69DC" w:rsidRPr="00AE7866">
              <w:rPr>
                <w:rFonts w:ascii="Arial" w:hAnsi="Arial" w:cs="Arial"/>
                <w:sz w:val="20"/>
              </w:rPr>
              <w:t>approv</w:t>
            </w:r>
            <w:r w:rsidR="00865041" w:rsidRPr="00AE7866">
              <w:rPr>
                <w:rFonts w:ascii="Arial" w:hAnsi="Arial" w:cs="Arial"/>
                <w:sz w:val="20"/>
              </w:rPr>
              <w:t>al</w:t>
            </w:r>
            <w:r w:rsidR="00897CE1" w:rsidRPr="00AE7866">
              <w:rPr>
                <w:rFonts w:ascii="Arial" w:hAnsi="Arial" w:cs="Arial"/>
                <w:sz w:val="20"/>
              </w:rPr>
              <w:t>s</w:t>
            </w:r>
            <w:r w:rsidR="00982137" w:rsidRPr="00AE7866">
              <w:rPr>
                <w:rFonts w:ascii="Arial" w:hAnsi="Arial" w:cs="Arial"/>
                <w:sz w:val="20"/>
              </w:rPr>
              <w:t xml:space="preserve"> prior to </w:t>
            </w:r>
            <w:r w:rsidR="0084080D">
              <w:rPr>
                <w:rFonts w:ascii="Arial" w:hAnsi="Arial" w:cs="Arial"/>
                <w:sz w:val="20"/>
              </w:rPr>
              <w:t xml:space="preserve">performing </w:t>
            </w:r>
            <w:r w:rsidR="00982137" w:rsidRPr="00AE7866">
              <w:rPr>
                <w:rFonts w:ascii="Arial" w:hAnsi="Arial" w:cs="Arial"/>
                <w:sz w:val="20"/>
              </w:rPr>
              <w:t>processing</w:t>
            </w:r>
          </w:p>
          <w:p w14:paraId="3E81C0EA" w14:textId="59E8D5A2" w:rsidR="00FE78B5" w:rsidRPr="00AE7866" w:rsidRDefault="00FE78B5" w:rsidP="006F2EE6">
            <w:pPr>
              <w:shd w:val="clear" w:color="auto" w:fill="FFFFFF" w:themeFill="background1"/>
              <w:tabs>
                <w:tab w:val="left" w:pos="3371"/>
              </w:tabs>
              <w:spacing w:before="30"/>
              <w:rPr>
                <w:rFonts w:ascii="Arial" w:hAnsi="Arial" w:cs="Arial"/>
                <w:bCs/>
                <w:sz w:val="20"/>
              </w:rPr>
            </w:pPr>
            <w:r w:rsidRPr="00AE7866">
              <w:rPr>
                <w:rFonts w:ascii="Arial" w:hAnsi="Arial" w:cs="Arial"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7866">
              <w:rPr>
                <w:rFonts w:ascii="Arial" w:hAnsi="Arial" w:cs="Arial"/>
                <w:bCs/>
                <w:sz w:val="20"/>
              </w:rPr>
              <w:instrText xml:space="preserve"> FORMCHECKBOX </w:instrText>
            </w:r>
            <w:r w:rsidRPr="00AE7866">
              <w:rPr>
                <w:rFonts w:ascii="Arial" w:hAnsi="Arial" w:cs="Arial"/>
                <w:bCs/>
                <w:sz w:val="20"/>
              </w:rPr>
            </w:r>
            <w:r w:rsidRPr="00AE7866">
              <w:rPr>
                <w:rFonts w:ascii="Arial" w:hAnsi="Arial" w:cs="Arial"/>
                <w:bCs/>
                <w:sz w:val="20"/>
              </w:rPr>
              <w:fldChar w:fldCharType="separate"/>
            </w:r>
            <w:r w:rsidRPr="00AE7866">
              <w:rPr>
                <w:rFonts w:ascii="Arial" w:hAnsi="Arial" w:cs="Arial"/>
                <w:bCs/>
                <w:sz w:val="20"/>
              </w:rPr>
              <w:fldChar w:fldCharType="end"/>
            </w:r>
            <w:r w:rsidRPr="00AE7866">
              <w:rPr>
                <w:rFonts w:ascii="Arial" w:hAnsi="Arial" w:cs="Arial"/>
                <w:bCs/>
                <w:sz w:val="20"/>
              </w:rPr>
              <w:t xml:space="preserve">   </w:t>
            </w:r>
            <w:r w:rsidR="00230AE9" w:rsidRPr="00AE7866">
              <w:rPr>
                <w:rFonts w:ascii="Arial" w:hAnsi="Arial" w:cs="Arial"/>
                <w:bCs/>
                <w:sz w:val="20"/>
              </w:rPr>
              <w:t xml:space="preserve">Verify the plugs in the photos </w:t>
            </w:r>
            <w:r w:rsidR="00D5096F" w:rsidRPr="00AE7866">
              <w:rPr>
                <w:rFonts w:ascii="Arial" w:hAnsi="Arial" w:cs="Arial"/>
                <w:bCs/>
                <w:sz w:val="20"/>
              </w:rPr>
              <w:t xml:space="preserve">are correct </w:t>
            </w:r>
            <w:r w:rsidR="009E296B" w:rsidRPr="00AE7866">
              <w:rPr>
                <w:rFonts w:ascii="Arial" w:hAnsi="Arial" w:cs="Arial"/>
                <w:bCs/>
                <w:sz w:val="20"/>
              </w:rPr>
              <w:t xml:space="preserve">(to the maps/illustrations) </w:t>
            </w:r>
            <w:r w:rsidR="00D5096F" w:rsidRPr="00AE7866">
              <w:rPr>
                <w:rFonts w:ascii="Arial" w:hAnsi="Arial" w:cs="Arial"/>
                <w:bCs/>
                <w:sz w:val="20"/>
              </w:rPr>
              <w:t>and acceptable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2A17C" w14:textId="77777777" w:rsidR="00FE78B5" w:rsidRPr="00803DAB" w:rsidRDefault="00FE78B5" w:rsidP="006F2EE6">
            <w:pPr>
              <w:spacing w:before="20"/>
              <w:rPr>
                <w:rFonts w:ascii="Arial" w:hAnsi="Arial"/>
                <w:caps/>
                <w:noProof/>
                <w:sz w:val="20"/>
              </w:rPr>
            </w:pPr>
            <w:r w:rsidRPr="00803DAB">
              <w:rPr>
                <w:rFonts w:ascii="Arial" w:hAnsi="Arial"/>
                <w:caps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03DAB">
              <w:rPr>
                <w:rFonts w:ascii="Arial" w:hAnsi="Arial"/>
                <w:caps/>
                <w:sz w:val="20"/>
              </w:rPr>
              <w:instrText xml:space="preserve"> FORMTEXT </w:instrText>
            </w:r>
            <w:r w:rsidRPr="00803DAB">
              <w:rPr>
                <w:rFonts w:ascii="Arial" w:hAnsi="Arial"/>
                <w:caps/>
                <w:sz w:val="20"/>
              </w:rPr>
            </w:r>
            <w:r w:rsidRPr="00803DAB">
              <w:rPr>
                <w:rFonts w:ascii="Arial" w:hAnsi="Arial"/>
                <w:caps/>
                <w:sz w:val="20"/>
              </w:rPr>
              <w:fldChar w:fldCharType="separate"/>
            </w:r>
          </w:p>
          <w:p w14:paraId="3589C8AC" w14:textId="77777777" w:rsidR="00FE78B5" w:rsidRPr="00803DAB" w:rsidRDefault="00FE78B5" w:rsidP="006F2EE6">
            <w:pPr>
              <w:spacing w:before="20"/>
              <w:rPr>
                <w:rFonts w:ascii="Arial" w:hAnsi="Arial"/>
                <w:caps/>
                <w:sz w:val="20"/>
              </w:rPr>
            </w:pPr>
            <w:r w:rsidRPr="00803DAB">
              <w:rPr>
                <w:rFonts w:ascii="Arial" w:hAnsi="Arial"/>
                <w:caps/>
                <w:sz w:val="20"/>
              </w:rPr>
              <w:fldChar w:fldCharType="end"/>
            </w:r>
          </w:p>
        </w:tc>
      </w:tr>
      <w:tr w:rsidR="00FE78B5" w:rsidRPr="00803DAB" w14:paraId="54D82CA4" w14:textId="77777777" w:rsidTr="006F2EE6">
        <w:trPr>
          <w:trHeight w:val="6510"/>
        </w:trPr>
        <w:tc>
          <w:tcPr>
            <w:tcW w:w="82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BF07F" w14:textId="60E1675C" w:rsidR="00FE78B5" w:rsidRPr="00E005DD" w:rsidRDefault="00FE78B5" w:rsidP="006F2EE6">
            <w:pPr>
              <w:spacing w:before="30"/>
              <w:rPr>
                <w:rFonts w:ascii="Arial" w:hAnsi="Arial"/>
                <w:b/>
                <w:sz w:val="20"/>
              </w:rPr>
            </w:pPr>
            <w:r w:rsidRPr="00E005DD">
              <w:rPr>
                <w:rFonts w:ascii="Arial" w:hAnsi="Arial"/>
                <w:b/>
                <w:sz w:val="20"/>
              </w:rPr>
              <w:lastRenderedPageBreak/>
              <w:t>E.  Required Documentation</w:t>
            </w:r>
          </w:p>
          <w:bookmarkStart w:id="2" w:name="_Hlk95297159"/>
          <w:p w14:paraId="2425EFBD" w14:textId="6765764A" w:rsidR="00FE78B5" w:rsidRPr="00E005DD" w:rsidRDefault="00FE78B5" w:rsidP="006F2EE6">
            <w:pPr>
              <w:pStyle w:val="ListParagraph"/>
              <w:spacing w:before="30"/>
              <w:ind w:left="0"/>
              <w:rPr>
                <w:rFonts w:ascii="Arial" w:hAnsi="Arial"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 </w:t>
            </w:r>
            <w:r w:rsidR="007B28D6" w:rsidRPr="00E005DD">
              <w:rPr>
                <w:rFonts w:ascii="Arial" w:hAnsi="Arial"/>
                <w:sz w:val="20"/>
              </w:rPr>
              <w:t>Current</w:t>
            </w:r>
            <w:r w:rsidRPr="00E005DD">
              <w:rPr>
                <w:rFonts w:ascii="Arial" w:hAnsi="Arial"/>
                <w:sz w:val="20"/>
              </w:rPr>
              <w:t xml:space="preserve"> PS20722 mapping/graphic</w:t>
            </w:r>
          </w:p>
          <w:p w14:paraId="40983DB9" w14:textId="43060545" w:rsidR="00EE072F" w:rsidRPr="00E005DD" w:rsidRDefault="00EE072F" w:rsidP="006F2EE6">
            <w:pPr>
              <w:pStyle w:val="ListParagraph"/>
              <w:spacing w:before="30"/>
              <w:ind w:left="0"/>
              <w:rPr>
                <w:rFonts w:ascii="Arial" w:hAnsi="Arial"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 </w:t>
            </w:r>
            <w:r w:rsidRPr="00E005DD">
              <w:rPr>
                <w:rFonts w:ascii="Arial" w:hAnsi="Arial"/>
                <w:sz w:val="20"/>
              </w:rPr>
              <w:t>Proper photo(s) of PS20722 masking/plugging (</w:t>
            </w:r>
            <w:r w:rsidR="00E76AFD" w:rsidRPr="00E005DD">
              <w:rPr>
                <w:rFonts w:ascii="Arial" w:hAnsi="Arial"/>
                <w:sz w:val="20"/>
              </w:rPr>
              <w:t>if section D is required</w:t>
            </w:r>
            <w:r w:rsidRPr="00E005DD">
              <w:rPr>
                <w:rFonts w:ascii="Arial" w:hAnsi="Arial"/>
                <w:sz w:val="20"/>
              </w:rPr>
              <w:t>)</w:t>
            </w:r>
          </w:p>
          <w:p w14:paraId="3028620B" w14:textId="2B9A7F60" w:rsidR="003135CA" w:rsidRPr="00E005DD" w:rsidRDefault="003135CA" w:rsidP="006F2EE6">
            <w:pPr>
              <w:pStyle w:val="ListParagraph"/>
              <w:spacing w:before="30"/>
              <w:ind w:left="0"/>
              <w:rPr>
                <w:rFonts w:ascii="Arial" w:hAnsi="Arial"/>
                <w:bCs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 </w:t>
            </w:r>
            <w:r w:rsidRPr="00E005DD">
              <w:rPr>
                <w:rFonts w:ascii="Arial" w:hAnsi="Arial" w:cs="Arial"/>
                <w:bCs/>
                <w:sz w:val="20"/>
              </w:rPr>
              <w:t>Supplier’s inspection plan and associated model derived drawings</w:t>
            </w:r>
          </w:p>
          <w:p w14:paraId="5E6AE798" w14:textId="1E2A87C6" w:rsidR="00FE78B5" w:rsidRPr="00E005DD" w:rsidRDefault="00FE78B5" w:rsidP="006F2EE6">
            <w:pPr>
              <w:pStyle w:val="ListParagraph"/>
              <w:spacing w:before="30"/>
              <w:ind w:left="0"/>
              <w:rPr>
                <w:rFonts w:ascii="Arial" w:hAnsi="Arial"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 </w:t>
            </w:r>
            <w:r w:rsidRPr="00E005DD">
              <w:rPr>
                <w:rFonts w:ascii="Arial" w:hAnsi="Arial"/>
                <w:sz w:val="20"/>
              </w:rPr>
              <w:t>Purchase Order’s / Contracts</w:t>
            </w:r>
          </w:p>
          <w:p w14:paraId="06377757" w14:textId="5840CA56" w:rsidR="008C1EAA" w:rsidRPr="00E005DD" w:rsidRDefault="00FE78B5" w:rsidP="006F2EE6">
            <w:pPr>
              <w:pStyle w:val="ListParagraph"/>
              <w:spacing w:before="30"/>
              <w:ind w:left="0"/>
              <w:rPr>
                <w:rFonts w:ascii="Arial" w:hAnsi="Arial"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 </w:t>
            </w:r>
            <w:r w:rsidRPr="00E005DD">
              <w:rPr>
                <w:rFonts w:ascii="Arial" w:hAnsi="Arial"/>
                <w:sz w:val="20"/>
              </w:rPr>
              <w:t>Engineering Drawings</w:t>
            </w:r>
            <w:r w:rsidR="008C1EAA" w:rsidRPr="00E005DD">
              <w:rPr>
                <w:rFonts w:ascii="Arial" w:hAnsi="Arial"/>
                <w:sz w:val="20"/>
              </w:rPr>
              <w:t xml:space="preserve">          </w:t>
            </w:r>
          </w:p>
          <w:p w14:paraId="300F077D" w14:textId="61154F15" w:rsidR="00FE78B5" w:rsidRPr="00E005DD" w:rsidRDefault="00FE78B5" w:rsidP="006F2EE6">
            <w:pPr>
              <w:pStyle w:val="ListParagraph"/>
              <w:spacing w:before="30"/>
              <w:ind w:left="0"/>
              <w:rPr>
                <w:rFonts w:ascii="Arial" w:hAnsi="Arial"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</w:t>
            </w:r>
            <w:r w:rsidR="003135CA" w:rsidRPr="00E005DD">
              <w:rPr>
                <w:rFonts w:ascii="Arial" w:hAnsi="Arial" w:cs="Arial"/>
                <w:b/>
                <w:sz w:val="20"/>
              </w:rPr>
              <w:t xml:space="preserve"> </w:t>
            </w:r>
            <w:r w:rsidRPr="00E005DD">
              <w:rPr>
                <w:rFonts w:ascii="Arial" w:hAnsi="Arial"/>
                <w:sz w:val="20"/>
              </w:rPr>
              <w:t>Configuration</w:t>
            </w:r>
            <w:r w:rsidR="00317DE4" w:rsidRPr="00E005DD">
              <w:rPr>
                <w:rFonts w:ascii="Arial" w:hAnsi="Arial"/>
                <w:sz w:val="20"/>
              </w:rPr>
              <w:t xml:space="preserve"> Control (copy of</w:t>
            </w:r>
            <w:r w:rsidRPr="00E005DD">
              <w:rPr>
                <w:rFonts w:ascii="Arial" w:hAnsi="Arial"/>
                <w:sz w:val="20"/>
              </w:rPr>
              <w:t xml:space="preserve"> Traveler/Shop Traveler</w:t>
            </w:r>
            <w:r w:rsidR="00317DE4" w:rsidRPr="00E005DD">
              <w:rPr>
                <w:rFonts w:ascii="Arial" w:hAnsi="Arial"/>
                <w:sz w:val="20"/>
              </w:rPr>
              <w:t>)</w:t>
            </w:r>
          </w:p>
          <w:p w14:paraId="4B9F1F5A" w14:textId="1CF4191C" w:rsidR="00FE78B5" w:rsidRPr="00E005DD" w:rsidRDefault="00FE78B5" w:rsidP="006F2EE6">
            <w:pPr>
              <w:pStyle w:val="ListParagraph"/>
              <w:spacing w:before="30"/>
              <w:ind w:left="0"/>
              <w:rPr>
                <w:rFonts w:ascii="Arial" w:hAnsi="Arial"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 </w:t>
            </w:r>
            <w:r w:rsidR="006D76C1" w:rsidRPr="00E005DD">
              <w:rPr>
                <w:rFonts w:ascii="Arial" w:hAnsi="Arial"/>
                <w:sz w:val="20"/>
              </w:rPr>
              <w:t>Evidence</w:t>
            </w:r>
            <w:r w:rsidR="00CD6F4E" w:rsidRPr="00E005DD">
              <w:rPr>
                <w:rFonts w:ascii="Arial" w:hAnsi="Arial"/>
                <w:sz w:val="20"/>
              </w:rPr>
              <w:t xml:space="preserve"> of </w:t>
            </w:r>
            <w:r w:rsidRPr="00E005DD">
              <w:rPr>
                <w:rFonts w:ascii="Arial" w:hAnsi="Arial"/>
                <w:sz w:val="20"/>
              </w:rPr>
              <w:t xml:space="preserve">final inspection </w:t>
            </w:r>
            <w:r w:rsidR="00CE766C" w:rsidRPr="00E005DD">
              <w:rPr>
                <w:rFonts w:ascii="Arial" w:hAnsi="Arial"/>
                <w:sz w:val="20"/>
              </w:rPr>
              <w:t>by supplier</w:t>
            </w:r>
          </w:p>
          <w:p w14:paraId="32828A7A" w14:textId="0C30C6EC" w:rsidR="00FE78B5" w:rsidRPr="00E005DD" w:rsidRDefault="00FE78B5" w:rsidP="006F2EE6">
            <w:pPr>
              <w:pStyle w:val="ListParagraph"/>
              <w:spacing w:before="30"/>
              <w:ind w:left="0"/>
              <w:rPr>
                <w:rFonts w:ascii="Arial" w:hAnsi="Arial"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 </w:t>
            </w:r>
            <w:r w:rsidR="00670054" w:rsidRPr="00E005DD">
              <w:rPr>
                <w:rFonts w:ascii="Arial" w:hAnsi="Arial" w:cs="Arial"/>
                <w:bCs/>
                <w:sz w:val="20"/>
              </w:rPr>
              <w:t xml:space="preserve">Accepted </w:t>
            </w:r>
            <w:r w:rsidRPr="00E005DD">
              <w:rPr>
                <w:rFonts w:ascii="Arial" w:hAnsi="Arial"/>
                <w:sz w:val="20"/>
              </w:rPr>
              <w:t xml:space="preserve">FAI Record on file </w:t>
            </w:r>
            <w:r w:rsidR="00AB6DDC" w:rsidRPr="00E005DD">
              <w:rPr>
                <w:rFonts w:ascii="Arial" w:hAnsi="Arial"/>
                <w:sz w:val="20"/>
              </w:rPr>
              <w:t>in Net Inspect</w:t>
            </w:r>
            <w:r w:rsidR="004E41E9" w:rsidRPr="00E005DD">
              <w:rPr>
                <w:rFonts w:ascii="Arial" w:hAnsi="Arial"/>
                <w:sz w:val="20"/>
              </w:rPr>
              <w:t xml:space="preserve"> (</w:t>
            </w:r>
            <w:r w:rsidR="00FF354D" w:rsidRPr="00E005DD">
              <w:rPr>
                <w:rFonts w:ascii="Arial" w:hAnsi="Arial"/>
                <w:sz w:val="20"/>
              </w:rPr>
              <w:t>Record the FAI number(s))</w:t>
            </w:r>
          </w:p>
          <w:p w14:paraId="5507286F" w14:textId="61D98982" w:rsidR="00FE78B5" w:rsidRPr="00E005DD" w:rsidRDefault="00FE78B5" w:rsidP="006F2EE6">
            <w:pPr>
              <w:pStyle w:val="ListParagraph"/>
              <w:spacing w:before="30"/>
              <w:ind w:left="0"/>
              <w:rPr>
                <w:rFonts w:ascii="Arial" w:hAnsi="Arial"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</w:t>
            </w:r>
            <w:r w:rsidRPr="00E005DD">
              <w:rPr>
                <w:rFonts w:ascii="Arial" w:hAnsi="Arial"/>
                <w:sz w:val="20"/>
              </w:rPr>
              <w:t xml:space="preserve"> Nonconformances</w:t>
            </w:r>
          </w:p>
          <w:p w14:paraId="0EA71A6C" w14:textId="526F4BC7" w:rsidR="00FE78B5" w:rsidRPr="00E005DD" w:rsidRDefault="00FE78B5" w:rsidP="006F2EE6">
            <w:pPr>
              <w:pStyle w:val="ListParagraph"/>
              <w:shd w:val="clear" w:color="auto" w:fill="FFFFFF" w:themeFill="background1"/>
              <w:tabs>
                <w:tab w:val="left" w:pos="3371"/>
              </w:tabs>
              <w:spacing w:before="30"/>
              <w:ind w:left="0"/>
              <w:rPr>
                <w:rFonts w:ascii="Arial" w:hAnsi="Arial"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</w:rPr>
              <w:t xml:space="preserve">   </w:t>
            </w:r>
            <w:r w:rsidRPr="00E005DD">
              <w:rPr>
                <w:rFonts w:ascii="Arial" w:hAnsi="Arial"/>
                <w:sz w:val="20"/>
              </w:rPr>
              <w:t>Validate parts to packing lis</w:t>
            </w:r>
            <w:r w:rsidR="00156EF1">
              <w:rPr>
                <w:rFonts w:ascii="Arial" w:hAnsi="Arial"/>
                <w:sz w:val="20"/>
              </w:rPr>
              <w:t>t/Shipping document</w:t>
            </w:r>
          </w:p>
          <w:bookmarkEnd w:id="2"/>
          <w:p w14:paraId="4BF429CD" w14:textId="456F3CE6" w:rsidR="00FE78B5" w:rsidRPr="00E005DD" w:rsidRDefault="00FE78B5" w:rsidP="006F2EE6">
            <w:pPr>
              <w:pStyle w:val="ListParagraph"/>
              <w:shd w:val="clear" w:color="auto" w:fill="FFFFFF" w:themeFill="background1"/>
              <w:tabs>
                <w:tab w:val="left" w:pos="3371"/>
              </w:tabs>
              <w:spacing w:before="30"/>
              <w:ind w:left="0"/>
              <w:rPr>
                <w:rFonts w:ascii="Arial" w:hAnsi="Arial" w:cs="Arial"/>
                <w:sz w:val="20"/>
              </w:rPr>
            </w:pPr>
            <w:r w:rsidRPr="00E005DD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</w:rPr>
            </w:r>
            <w:r w:rsidRPr="00E005DD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</w:rPr>
              <w:fldChar w:fldCharType="end"/>
            </w:r>
            <w:r w:rsidRPr="00E005DD">
              <w:rPr>
                <w:rFonts w:ascii="Arial" w:hAnsi="Arial" w:cs="Arial"/>
                <w:sz w:val="20"/>
              </w:rPr>
              <w:t xml:space="preserve">   Certificate of Conformance</w:t>
            </w:r>
            <w:r w:rsidR="00710AE4" w:rsidRPr="00E005DD">
              <w:rPr>
                <w:rFonts w:ascii="Arial" w:hAnsi="Arial" w:cs="Arial"/>
                <w:sz w:val="20"/>
              </w:rPr>
              <w:t>(s) (Materials, Hardware Special Processing etc.)</w:t>
            </w:r>
          </w:p>
          <w:p w14:paraId="4434F2B7" w14:textId="12F7F793" w:rsidR="00FE78B5" w:rsidRPr="00E005DD" w:rsidRDefault="00FE78B5" w:rsidP="006F2EE6">
            <w:pPr>
              <w:pStyle w:val="PlainTex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E005DD">
              <w:rPr>
                <w:rFonts w:ascii="Arial" w:hAnsi="Arial" w:cs="Arial"/>
                <w:sz w:val="20"/>
                <w:szCs w:val="20"/>
              </w:rPr>
              <w:t>CMS</w:t>
            </w:r>
            <w:r w:rsidR="00151FEA" w:rsidRPr="00E005DD">
              <w:rPr>
                <w:rFonts w:ascii="Arial" w:hAnsi="Arial" w:cs="Arial"/>
                <w:sz w:val="20"/>
                <w:szCs w:val="20"/>
              </w:rPr>
              <w:t xml:space="preserve">/CMM </w:t>
            </w:r>
            <w:r w:rsidR="00D03667" w:rsidRPr="00E005DD">
              <w:rPr>
                <w:rFonts w:ascii="Arial" w:hAnsi="Arial" w:cs="Arial"/>
                <w:sz w:val="20"/>
                <w:szCs w:val="20"/>
              </w:rPr>
              <w:t>report/data as part of 100% inspection Objective Evidence</w:t>
            </w:r>
            <w:r w:rsidR="0041589A" w:rsidRPr="00E005DD">
              <w:rPr>
                <w:rFonts w:ascii="Arial" w:hAnsi="Arial" w:cs="Arial"/>
                <w:sz w:val="20"/>
                <w:szCs w:val="20"/>
              </w:rPr>
              <w:t xml:space="preserve"> validation</w:t>
            </w:r>
          </w:p>
          <w:p w14:paraId="7BB79CBE" w14:textId="5E9A72F5" w:rsidR="00710AE4" w:rsidRPr="00E005DD" w:rsidRDefault="00FE78B5" w:rsidP="006F2EE6">
            <w:pPr>
              <w:pStyle w:val="PlainTex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E005DD">
              <w:rPr>
                <w:rFonts w:ascii="Arial" w:hAnsi="Arial" w:cs="Arial"/>
                <w:sz w:val="20"/>
                <w:szCs w:val="20"/>
              </w:rPr>
              <w:t>Completed CD-4020</w:t>
            </w:r>
          </w:p>
          <w:p w14:paraId="50D59EB8" w14:textId="0F7FD646" w:rsidR="00FE78B5" w:rsidRPr="00E005DD" w:rsidRDefault="00FE78B5" w:rsidP="006F2EE6">
            <w:pPr>
              <w:pStyle w:val="PlainTex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E005DD">
              <w:rPr>
                <w:rFonts w:ascii="Arial" w:hAnsi="Arial" w:cs="Arial"/>
                <w:sz w:val="20"/>
                <w:szCs w:val="20"/>
              </w:rPr>
              <w:t>Completed CD-4020</w:t>
            </w:r>
            <w:r w:rsidR="009A5AAF" w:rsidRPr="00E005DD">
              <w:rPr>
                <w:rFonts w:ascii="Arial" w:hAnsi="Arial" w:cs="Arial"/>
                <w:sz w:val="20"/>
                <w:szCs w:val="20"/>
              </w:rPr>
              <w:t>B</w:t>
            </w:r>
            <w:r w:rsidR="00547777" w:rsidRPr="00E005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5162" w:rsidRPr="00E005DD">
              <w:rPr>
                <w:rFonts w:ascii="Arial" w:hAnsi="Arial" w:cs="Arial"/>
                <w:sz w:val="20"/>
                <w:szCs w:val="20"/>
              </w:rPr>
              <w:t>if an open non-conformance is travelling to Qarbon for closure</w:t>
            </w:r>
          </w:p>
          <w:p w14:paraId="0CB9E680" w14:textId="77777777" w:rsidR="001063E3" w:rsidRPr="00E005DD" w:rsidRDefault="001063E3" w:rsidP="006F2EE6">
            <w:pPr>
              <w:pStyle w:val="PlainText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446F3F5" w14:textId="4C6B90B6" w:rsidR="0049192D" w:rsidRPr="00E66053" w:rsidRDefault="00CE3797" w:rsidP="00922268">
            <w:pPr>
              <w:pStyle w:val="PlainText"/>
              <w:numPr>
                <w:ilvl w:val="0"/>
                <w:numId w:val="17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bCs/>
                <w:sz w:val="20"/>
                <w:szCs w:val="20"/>
              </w:rPr>
              <w:t>Critical Designated Documentation</w:t>
            </w:r>
            <w:r w:rsidR="009D02EB" w:rsidRPr="00E005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</w:t>
            </w:r>
            <w:r w:rsidRPr="00E005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525DD9" w:rsidRPr="00E005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Required </w:t>
            </w:r>
            <w:r w:rsidR="004B379F" w:rsidRPr="00E6605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Traceable </w:t>
            </w:r>
            <w:r w:rsidR="000B0B6C" w:rsidRPr="00E66053">
              <w:rPr>
                <w:rFonts w:ascii="Arial" w:hAnsi="Arial" w:cs="Arial"/>
                <w:b/>
                <w:bCs/>
                <w:sz w:val="20"/>
                <w:szCs w:val="20"/>
              </w:rPr>
              <w:t>Labeling</w:t>
            </w:r>
            <w:r w:rsidR="00525DD9" w:rsidRPr="00E6605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9C2656" w:rsidRPr="00E66053">
              <w:rPr>
                <w:rFonts w:ascii="Arial" w:hAnsi="Arial" w:cs="Arial"/>
                <w:b/>
                <w:bCs/>
                <w:sz w:val="20"/>
                <w:szCs w:val="20"/>
              </w:rPr>
              <w:t>Verification</w:t>
            </w:r>
          </w:p>
          <w:p w14:paraId="0982F253" w14:textId="77777777" w:rsidR="001C28EE" w:rsidRPr="00E005DD" w:rsidRDefault="001C28EE" w:rsidP="000B483A">
            <w:pPr>
              <w:pStyle w:val="PlainText"/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56B17D" w14:textId="66286F9F" w:rsidR="007430B1" w:rsidRPr="00E66053" w:rsidRDefault="007430B1" w:rsidP="006F2EE6">
            <w:pPr>
              <w:pStyle w:val="PlainTex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  Fracture Critical Traceable</w:t>
            </w:r>
            <w:r w:rsidR="0056503F" w:rsidRPr="00E005DD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="00652C48" w:rsidRPr="00E005DD">
              <w:rPr>
                <w:rFonts w:ascii="Arial" w:hAnsi="Arial" w:cs="Arial"/>
                <w:bCs/>
                <w:sz w:val="20"/>
                <w:szCs w:val="20"/>
              </w:rPr>
              <w:t>Fracture Critical, Durability Critical</w:t>
            </w:r>
            <w:r w:rsidR="009B2BA5" w:rsidRPr="00E66053">
              <w:rPr>
                <w:rFonts w:ascii="Arial" w:hAnsi="Arial" w:cs="Arial"/>
                <w:bCs/>
                <w:sz w:val="20"/>
                <w:szCs w:val="20"/>
              </w:rPr>
              <w:t>, C</w:t>
            </w:r>
            <w:r w:rsidR="004019A1" w:rsidRPr="00E66053">
              <w:rPr>
                <w:rFonts w:ascii="Arial" w:hAnsi="Arial" w:cs="Arial"/>
                <w:bCs/>
                <w:sz w:val="20"/>
                <w:szCs w:val="20"/>
              </w:rPr>
              <w:t>ontrolled</w:t>
            </w:r>
            <w:r w:rsidR="00BC46DE" w:rsidRPr="00E66053">
              <w:rPr>
                <w:rFonts w:ascii="Arial" w:hAnsi="Arial" w:cs="Arial"/>
                <w:bCs/>
                <w:sz w:val="20"/>
                <w:szCs w:val="20"/>
              </w:rPr>
              <w:t xml:space="preserve"> Item</w:t>
            </w:r>
            <w:r w:rsidRPr="00E66053">
              <w:rPr>
                <w:rFonts w:ascii="Arial" w:hAnsi="Arial" w:cs="Arial"/>
                <w:bCs/>
                <w:sz w:val="20"/>
                <w:szCs w:val="20"/>
              </w:rPr>
              <w:t xml:space="preserve"> Document</w:t>
            </w:r>
            <w:r w:rsidR="00652C48" w:rsidRPr="00E66053">
              <w:rPr>
                <w:rFonts w:ascii="Arial" w:hAnsi="Arial" w:cs="Arial"/>
                <w:bCs/>
                <w:sz w:val="20"/>
                <w:szCs w:val="20"/>
              </w:rPr>
              <w:t xml:space="preserve"> Marking</w:t>
            </w:r>
            <w:r w:rsidR="00215A2C" w:rsidRPr="00E66053">
              <w:rPr>
                <w:rFonts w:ascii="Arial" w:hAnsi="Arial" w:cs="Arial"/>
                <w:bCs/>
                <w:sz w:val="20"/>
                <w:szCs w:val="20"/>
              </w:rPr>
              <w:t xml:space="preserve"> Verification</w:t>
            </w:r>
            <w:r w:rsidR="0013155D" w:rsidRPr="00E66053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="00F9082D" w:rsidRPr="00E66053">
              <w:rPr>
                <w:rFonts w:ascii="Arial" w:hAnsi="Arial" w:cs="Arial"/>
                <w:bCs/>
                <w:sz w:val="20"/>
                <w:szCs w:val="20"/>
              </w:rPr>
              <w:t xml:space="preserve">(T-7A) </w:t>
            </w:r>
            <w:r w:rsidR="0013155D" w:rsidRPr="00E66053">
              <w:rPr>
                <w:rFonts w:ascii="Arial" w:hAnsi="Arial" w:cs="Arial"/>
                <w:bCs/>
                <w:sz w:val="20"/>
                <w:szCs w:val="20"/>
              </w:rPr>
              <w:t>S326-00112/S326-00113</w:t>
            </w:r>
            <w:r w:rsidR="00776BC6" w:rsidRPr="00E66053">
              <w:rPr>
                <w:rFonts w:ascii="Arial" w:hAnsi="Arial" w:cs="Arial"/>
                <w:bCs/>
                <w:sz w:val="20"/>
                <w:szCs w:val="20"/>
              </w:rPr>
              <w:t>, (Triton, Global Hawk</w:t>
            </w:r>
            <w:r w:rsidR="005F7821" w:rsidRPr="00E66053">
              <w:rPr>
                <w:rFonts w:ascii="Arial" w:hAnsi="Arial" w:cs="Arial"/>
                <w:bCs/>
                <w:sz w:val="20"/>
                <w:szCs w:val="20"/>
              </w:rPr>
              <w:t>)</w:t>
            </w:r>
            <w:r w:rsidR="00233486" w:rsidRPr="00E6605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233486" w:rsidRPr="00E66053">
              <w:rPr>
                <w:rFonts w:ascii="Arial" w:hAnsi="Arial" w:cs="Arial"/>
                <w:sz w:val="20"/>
                <w:szCs w:val="20"/>
              </w:rPr>
              <w:t>B00NA1225JP001</w:t>
            </w:r>
            <w:r w:rsidR="009134CD" w:rsidRPr="00E66053">
              <w:rPr>
                <w:rFonts w:ascii="Arial" w:hAnsi="Arial" w:cs="Arial"/>
                <w:sz w:val="20"/>
                <w:szCs w:val="20"/>
              </w:rPr>
              <w:t>/</w:t>
            </w:r>
            <w:r w:rsidR="00293392" w:rsidRPr="00E66053">
              <w:rPr>
                <w:rFonts w:ascii="Arial" w:hAnsi="Arial" w:cs="Arial"/>
                <w:sz w:val="20"/>
                <w:szCs w:val="20"/>
              </w:rPr>
              <w:t>367-1200-1495</w:t>
            </w:r>
            <w:r w:rsidR="005F7821" w:rsidRPr="00E66053">
              <w:rPr>
                <w:rFonts w:ascii="Arial" w:hAnsi="Arial" w:cs="Arial"/>
                <w:sz w:val="20"/>
                <w:szCs w:val="20"/>
              </w:rPr>
              <w:t>, (Bell</w:t>
            </w:r>
            <w:r w:rsidR="00287C4F" w:rsidRPr="00E66053">
              <w:rPr>
                <w:rFonts w:ascii="Arial" w:hAnsi="Arial" w:cs="Arial"/>
                <w:sz w:val="20"/>
                <w:szCs w:val="20"/>
              </w:rPr>
              <w:t xml:space="preserve">) SQRM-001 Appendix </w:t>
            </w:r>
            <w:r w:rsidR="004C5FB3" w:rsidRPr="00E66053">
              <w:rPr>
                <w:rFonts w:ascii="Arial" w:hAnsi="Arial" w:cs="Arial"/>
                <w:sz w:val="20"/>
                <w:szCs w:val="20"/>
              </w:rPr>
              <w:t>VI</w:t>
            </w:r>
            <w:r w:rsidR="00233486" w:rsidRPr="00E6605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DB5CD1" w:rsidRPr="00E66053">
              <w:rPr>
                <w:rFonts w:ascii="Arial" w:hAnsi="Arial" w:cs="Arial"/>
                <w:bCs/>
                <w:sz w:val="20"/>
                <w:szCs w:val="20"/>
              </w:rPr>
              <w:t>(see list of required docs below)</w:t>
            </w:r>
          </w:p>
          <w:p w14:paraId="093769E3" w14:textId="14A311A9" w:rsidR="007430B1" w:rsidRPr="00E005DD" w:rsidRDefault="008B2D83" w:rsidP="006F2EE6">
            <w:pPr>
              <w:pStyle w:val="PlainText"/>
              <w:numPr>
                <w:ilvl w:val="0"/>
                <w:numId w:val="10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Cs/>
                <w:sz w:val="20"/>
                <w:szCs w:val="20"/>
              </w:rPr>
              <w:t>Purchase Orders</w:t>
            </w:r>
          </w:p>
          <w:p w14:paraId="124C4950" w14:textId="7F7C7ABE" w:rsidR="00B700B1" w:rsidRPr="00E005DD" w:rsidRDefault="007E1EAE" w:rsidP="006F2EE6">
            <w:pPr>
              <w:pStyle w:val="PlainText"/>
              <w:numPr>
                <w:ilvl w:val="0"/>
                <w:numId w:val="10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Cs/>
                <w:sz w:val="20"/>
                <w:szCs w:val="20"/>
              </w:rPr>
              <w:t>Material Certifications</w:t>
            </w:r>
            <w:r w:rsidR="0051425A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3B10D8">
              <w:rPr>
                <w:rFonts w:ascii="Arial" w:hAnsi="Arial" w:cs="Arial"/>
                <w:bCs/>
                <w:sz w:val="20"/>
                <w:szCs w:val="20"/>
              </w:rPr>
              <w:t xml:space="preserve">raw </w:t>
            </w:r>
            <w:proofErr w:type="spellStart"/>
            <w:r w:rsidR="003B10D8">
              <w:rPr>
                <w:rFonts w:ascii="Arial" w:hAnsi="Arial" w:cs="Arial"/>
                <w:bCs/>
                <w:sz w:val="20"/>
                <w:szCs w:val="20"/>
              </w:rPr>
              <w:t>mat’l</w:t>
            </w:r>
            <w:proofErr w:type="spellEnd"/>
            <w:r w:rsidR="003B10D8">
              <w:rPr>
                <w:rFonts w:ascii="Arial" w:hAnsi="Arial" w:cs="Arial"/>
                <w:bCs/>
                <w:sz w:val="20"/>
                <w:szCs w:val="20"/>
              </w:rPr>
              <w:t xml:space="preserve"> distributor, mill, forging </w:t>
            </w:r>
            <w:r w:rsidR="00615725">
              <w:rPr>
                <w:rFonts w:ascii="Arial" w:hAnsi="Arial" w:cs="Arial"/>
                <w:bCs/>
                <w:sz w:val="20"/>
                <w:szCs w:val="20"/>
              </w:rPr>
              <w:t>supplier, heat treat</w:t>
            </w:r>
            <w:r w:rsidR="002D2673">
              <w:rPr>
                <w:rFonts w:ascii="Arial" w:hAnsi="Arial" w:cs="Arial"/>
                <w:bCs/>
                <w:sz w:val="20"/>
                <w:szCs w:val="20"/>
              </w:rPr>
              <w:t xml:space="preserve"> certs, NDT</w:t>
            </w:r>
            <w:r w:rsidR="006751A8">
              <w:rPr>
                <w:rFonts w:ascii="Arial" w:hAnsi="Arial" w:cs="Arial"/>
                <w:bCs/>
                <w:sz w:val="20"/>
                <w:szCs w:val="20"/>
              </w:rPr>
              <w:t>/test</w:t>
            </w:r>
            <w:r w:rsidR="002D267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04298">
              <w:rPr>
                <w:rFonts w:ascii="Arial" w:hAnsi="Arial" w:cs="Arial"/>
                <w:bCs/>
                <w:sz w:val="20"/>
                <w:szCs w:val="20"/>
              </w:rPr>
              <w:t>certs as applicable)</w:t>
            </w:r>
          </w:p>
          <w:p w14:paraId="01315552" w14:textId="51F809E3" w:rsidR="00B700B1" w:rsidRPr="00E005DD" w:rsidRDefault="00B700B1" w:rsidP="006F2EE6">
            <w:pPr>
              <w:pStyle w:val="PlainText"/>
              <w:numPr>
                <w:ilvl w:val="0"/>
                <w:numId w:val="10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Cs/>
                <w:sz w:val="20"/>
                <w:szCs w:val="20"/>
              </w:rPr>
              <w:t>Processing Certifications</w:t>
            </w:r>
            <w:r w:rsidR="00C911AF">
              <w:rPr>
                <w:rFonts w:ascii="Arial" w:hAnsi="Arial" w:cs="Arial"/>
                <w:bCs/>
                <w:sz w:val="20"/>
                <w:szCs w:val="20"/>
              </w:rPr>
              <w:t xml:space="preserve">– </w:t>
            </w:r>
            <w:r w:rsidR="00C911AF" w:rsidRPr="00465833">
              <w:rPr>
                <w:rFonts w:ascii="Arial" w:hAnsi="Arial" w:cs="Arial"/>
                <w:b/>
                <w:sz w:val="20"/>
                <w:szCs w:val="20"/>
              </w:rPr>
              <w:t>includ</w:t>
            </w:r>
            <w:r w:rsidR="000F2C0C">
              <w:rPr>
                <w:rFonts w:ascii="Arial" w:hAnsi="Arial" w:cs="Arial"/>
                <w:b/>
                <w:sz w:val="20"/>
                <w:szCs w:val="20"/>
              </w:rPr>
              <w:t xml:space="preserve">es D1-4426 NDI acceptance </w:t>
            </w:r>
            <w:r w:rsidR="003256B1">
              <w:rPr>
                <w:rFonts w:ascii="Arial" w:hAnsi="Arial" w:cs="Arial"/>
                <w:b/>
                <w:sz w:val="20"/>
                <w:szCs w:val="20"/>
              </w:rPr>
              <w:t>acknowledgement</w:t>
            </w:r>
          </w:p>
          <w:p w14:paraId="56B96FBB" w14:textId="2B7E06B9" w:rsidR="007430B1" w:rsidRPr="00E005DD" w:rsidRDefault="00F859DA" w:rsidP="006F2EE6">
            <w:pPr>
              <w:pStyle w:val="PlainText"/>
              <w:numPr>
                <w:ilvl w:val="0"/>
                <w:numId w:val="10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Cs/>
                <w:sz w:val="20"/>
                <w:szCs w:val="20"/>
              </w:rPr>
              <w:t>Detail/Assembly Part Manufacturing Planning</w:t>
            </w:r>
          </w:p>
          <w:p w14:paraId="08814ADD" w14:textId="376C8321" w:rsidR="00E03502" w:rsidRPr="00E005DD" w:rsidRDefault="00A148B3" w:rsidP="00613243">
            <w:pPr>
              <w:pStyle w:val="PlainText"/>
              <w:numPr>
                <w:ilvl w:val="0"/>
                <w:numId w:val="10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Nonconformance Documents</w:t>
            </w:r>
          </w:p>
          <w:p w14:paraId="5DAC0108" w14:textId="72C0E995" w:rsidR="00080DF7" w:rsidRPr="00E005DD" w:rsidRDefault="00A148B3" w:rsidP="006F2EE6">
            <w:pPr>
              <w:pStyle w:val="PlainText"/>
              <w:numPr>
                <w:ilvl w:val="0"/>
                <w:numId w:val="10"/>
              </w:num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Shipping Documents</w:t>
            </w:r>
          </w:p>
          <w:p w14:paraId="5993EAB0" w14:textId="7B2EB175" w:rsidR="007139F0" w:rsidRPr="00E005DD" w:rsidRDefault="007139F0" w:rsidP="006F2EE6">
            <w:pPr>
              <w:pStyle w:val="PlainTex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69C7F69" w14:textId="3576AC12" w:rsidR="00BD202D" w:rsidRPr="00E005DD" w:rsidRDefault="00DB5CD1" w:rsidP="00B10D20">
            <w:pPr>
              <w:pStyle w:val="PlainText"/>
              <w:numPr>
                <w:ilvl w:val="0"/>
                <w:numId w:val="17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="00C5200F" w:rsidRPr="00E005D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A247A" w:rsidRPr="00E005DD">
              <w:rPr>
                <w:rFonts w:ascii="Arial" w:hAnsi="Arial" w:cs="Arial"/>
                <w:b/>
                <w:sz w:val="20"/>
                <w:szCs w:val="20"/>
              </w:rPr>
              <w:t xml:space="preserve">below </w:t>
            </w:r>
            <w:r w:rsidR="0027635A" w:rsidRPr="00E005DD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CA247A" w:rsidRPr="00E005DD">
              <w:rPr>
                <w:rFonts w:ascii="Arial" w:hAnsi="Arial" w:cs="Arial"/>
                <w:b/>
                <w:sz w:val="20"/>
                <w:szCs w:val="20"/>
              </w:rPr>
              <w:t xml:space="preserve">roperly marked </w: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>doc</w:t>
            </w:r>
            <w:r w:rsidR="00A62D9B" w:rsidRPr="00E005DD">
              <w:rPr>
                <w:rFonts w:ascii="Arial" w:hAnsi="Arial" w:cs="Arial"/>
                <w:b/>
                <w:sz w:val="20"/>
                <w:szCs w:val="20"/>
              </w:rPr>
              <w:t>uments</w: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MUST be </w:t>
            </w:r>
            <w:r w:rsidR="00A62D9B" w:rsidRPr="00E005DD">
              <w:rPr>
                <w:rFonts w:ascii="Arial" w:hAnsi="Arial" w:cs="Arial"/>
                <w:b/>
                <w:sz w:val="20"/>
                <w:szCs w:val="20"/>
              </w:rPr>
              <w:t>included</w:t>
            </w:r>
            <w:r w:rsidR="0029202F" w:rsidRPr="00E005D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95357" w:rsidRPr="00E005DD">
              <w:rPr>
                <w:rFonts w:ascii="Arial" w:hAnsi="Arial" w:cs="Arial"/>
                <w:b/>
                <w:sz w:val="20"/>
                <w:szCs w:val="20"/>
              </w:rPr>
              <w:t>within</w:t>
            </w:r>
            <w:r w:rsidR="00A00876" w:rsidRPr="00E005DD">
              <w:rPr>
                <w:rFonts w:ascii="Arial" w:hAnsi="Arial" w:cs="Arial"/>
                <w:b/>
                <w:sz w:val="20"/>
                <w:szCs w:val="20"/>
              </w:rPr>
              <w:t xml:space="preserve"> the</w: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3D39" w:rsidRPr="00E005DD">
              <w:rPr>
                <w:rFonts w:ascii="Arial" w:hAnsi="Arial" w:cs="Arial"/>
                <w:b/>
                <w:sz w:val="20"/>
                <w:szCs w:val="20"/>
              </w:rPr>
              <w:t xml:space="preserve">deliverable </w:t>
            </w:r>
            <w:r w:rsidR="00FA54E8" w:rsidRPr="00E005DD">
              <w:rPr>
                <w:rFonts w:ascii="Arial" w:hAnsi="Arial" w:cs="Arial"/>
                <w:b/>
                <w:sz w:val="20"/>
                <w:szCs w:val="20"/>
              </w:rPr>
              <w:t xml:space="preserve">document </w:t>
            </w:r>
            <w:r w:rsidR="00072D4A" w:rsidRPr="00E005DD">
              <w:rPr>
                <w:rFonts w:ascii="Arial" w:hAnsi="Arial" w:cs="Arial"/>
                <w:b/>
                <w:sz w:val="20"/>
                <w:szCs w:val="20"/>
              </w:rPr>
              <w:t>package</w:t>
            </w:r>
            <w:r w:rsidR="00F305F9" w:rsidRPr="00E005DD">
              <w:rPr>
                <w:rFonts w:ascii="Arial" w:hAnsi="Arial" w:cs="Arial"/>
                <w:b/>
                <w:sz w:val="20"/>
                <w:szCs w:val="20"/>
              </w:rPr>
              <w:t xml:space="preserve"> for </w:t>
            </w:r>
            <w:r w:rsidR="009B6C67" w:rsidRPr="00E005DD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610258" w:rsidRPr="00E005DD">
              <w:rPr>
                <w:rFonts w:ascii="Arial" w:hAnsi="Arial" w:cs="Arial"/>
                <w:b/>
                <w:sz w:val="20"/>
                <w:szCs w:val="20"/>
              </w:rPr>
              <w:t>RACTURE CRITICAL TRA</w:t>
            </w:r>
            <w:r w:rsidR="004D31FC" w:rsidRPr="00E005DD">
              <w:rPr>
                <w:rFonts w:ascii="Arial" w:hAnsi="Arial" w:cs="Arial"/>
                <w:b/>
                <w:sz w:val="20"/>
                <w:szCs w:val="20"/>
              </w:rPr>
              <w:t>CEABLE</w:t>
            </w:r>
            <w:r w:rsidR="00610258" w:rsidRPr="00E005DD">
              <w:rPr>
                <w:rFonts w:ascii="Arial" w:hAnsi="Arial" w:cs="Arial"/>
                <w:b/>
                <w:sz w:val="20"/>
                <w:szCs w:val="20"/>
              </w:rPr>
              <w:t xml:space="preserve"> AND FRACTURE CRITICAL CATEGORY I &amp; II</w:t>
            </w:r>
            <w:r w:rsidR="00F305F9" w:rsidRPr="00E005DD">
              <w:rPr>
                <w:rFonts w:ascii="Arial" w:hAnsi="Arial" w:cs="Arial"/>
                <w:b/>
                <w:sz w:val="20"/>
                <w:szCs w:val="20"/>
              </w:rPr>
              <w:t xml:space="preserve"> Components</w:t>
            </w:r>
            <w:r w:rsidR="00072D4A" w:rsidRPr="00E005D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1DCF07B3" w14:textId="612030BE" w:rsidR="00DE553F" w:rsidRPr="00E005DD" w:rsidRDefault="00DE553F" w:rsidP="006F2EE6">
            <w:pPr>
              <w:pStyle w:val="PlainTex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Cs/>
                <w:sz w:val="20"/>
                <w:szCs w:val="20"/>
              </w:rPr>
              <w:t>Note: Source inspection validation of this element is to verify the acceptable documents are available and are part of the shipping documentation</w:t>
            </w:r>
            <w:r w:rsidR="00D3586A">
              <w:rPr>
                <w:rFonts w:ascii="Arial" w:hAnsi="Arial" w:cs="Arial"/>
                <w:bCs/>
                <w:sz w:val="20"/>
                <w:szCs w:val="20"/>
              </w:rPr>
              <w:t xml:space="preserve"> package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 when accepting (stamping) the </w:t>
            </w:r>
            <w:proofErr w:type="gramStart"/>
            <w:r w:rsidRPr="00E005DD">
              <w:rPr>
                <w:rFonts w:ascii="Arial" w:hAnsi="Arial" w:cs="Arial"/>
                <w:bCs/>
                <w:sz w:val="20"/>
                <w:szCs w:val="20"/>
              </w:rPr>
              <w:t>suppliers</w:t>
            </w:r>
            <w:proofErr w:type="gramEnd"/>
            <w:r w:rsidRPr="00E005DD">
              <w:rPr>
                <w:rFonts w:ascii="Arial" w:hAnsi="Arial" w:cs="Arial"/>
                <w:bCs/>
                <w:sz w:val="20"/>
                <w:szCs w:val="20"/>
              </w:rPr>
              <w:t xml:space="preserve"> shipping/packing list.</w:t>
            </w:r>
          </w:p>
          <w:p w14:paraId="0439EE8F" w14:textId="77777777" w:rsidR="00DE553F" w:rsidRPr="00E005DD" w:rsidRDefault="00DE553F" w:rsidP="006F2EE6">
            <w:pPr>
              <w:pStyle w:val="PlainTex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41537F" w14:textId="77777777" w:rsidR="0013410A" w:rsidRPr="00E005DD" w:rsidRDefault="00812A6A" w:rsidP="00C107E8">
            <w:pPr>
              <w:pStyle w:val="PlainTex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872F38" w:rsidRPr="00E005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BD202D" w:rsidRPr="00E005DD">
              <w:rPr>
                <w:rFonts w:ascii="Arial" w:hAnsi="Arial" w:cs="Arial"/>
                <w:bCs/>
                <w:sz w:val="20"/>
                <w:szCs w:val="20"/>
              </w:rPr>
              <w:t>Material Certifications</w:t>
            </w:r>
            <w:r w:rsidR="00E42FB4" w:rsidRPr="00E005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13410A">
              <w:rPr>
                <w:rFonts w:ascii="Arial" w:hAnsi="Arial" w:cs="Arial"/>
                <w:bCs/>
                <w:sz w:val="20"/>
                <w:szCs w:val="20"/>
              </w:rPr>
              <w:t xml:space="preserve">(raw </w:t>
            </w:r>
            <w:proofErr w:type="spellStart"/>
            <w:r w:rsidR="0013410A">
              <w:rPr>
                <w:rFonts w:ascii="Arial" w:hAnsi="Arial" w:cs="Arial"/>
                <w:bCs/>
                <w:sz w:val="20"/>
                <w:szCs w:val="20"/>
              </w:rPr>
              <w:t>mat’l</w:t>
            </w:r>
            <w:proofErr w:type="spellEnd"/>
            <w:r w:rsidR="0013410A">
              <w:rPr>
                <w:rFonts w:ascii="Arial" w:hAnsi="Arial" w:cs="Arial"/>
                <w:bCs/>
                <w:sz w:val="20"/>
                <w:szCs w:val="20"/>
              </w:rPr>
              <w:t xml:space="preserve"> distributor, mill, forging supplier, heat treat certs, NDT/test certs as applicable)</w:t>
            </w:r>
          </w:p>
          <w:p w14:paraId="749D59AE" w14:textId="218CC426" w:rsidR="00BD202D" w:rsidRPr="00752D54" w:rsidRDefault="00D26646" w:rsidP="006F2EE6">
            <w:pPr>
              <w:pStyle w:val="PlainTex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20132F" w:rsidRPr="00E005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BD202D" w:rsidRPr="00E005DD">
              <w:rPr>
                <w:rFonts w:ascii="Arial" w:hAnsi="Arial" w:cs="Arial"/>
                <w:bCs/>
                <w:sz w:val="20"/>
                <w:szCs w:val="20"/>
              </w:rPr>
              <w:t>Processing Certifications</w:t>
            </w:r>
            <w:r w:rsidR="00EA1764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EA1764" w:rsidRPr="00287894">
              <w:rPr>
                <w:rFonts w:ascii="Arial" w:hAnsi="Arial" w:cs="Arial"/>
                <w:b/>
                <w:sz w:val="20"/>
                <w:szCs w:val="20"/>
              </w:rPr>
              <w:t>including D1-4426 NDI acceptance acknowledgement</w:t>
            </w:r>
          </w:p>
          <w:p w14:paraId="6574C6DB" w14:textId="007010CD" w:rsidR="00BD202D" w:rsidRPr="00E005DD" w:rsidRDefault="00D26646" w:rsidP="006F2EE6">
            <w:pPr>
              <w:pStyle w:val="PlainTex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="00C30516" w:rsidRPr="00E005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BD202D" w:rsidRPr="00E005DD">
              <w:rPr>
                <w:rFonts w:ascii="Arial" w:hAnsi="Arial" w:cs="Arial"/>
                <w:bCs/>
                <w:sz w:val="20"/>
                <w:szCs w:val="20"/>
              </w:rPr>
              <w:t>Nonconformance Documents</w:t>
            </w:r>
          </w:p>
          <w:p w14:paraId="7263481C" w14:textId="77777777" w:rsidR="006F2EE6" w:rsidRPr="00E005DD" w:rsidRDefault="006F2EE6" w:rsidP="006F2EE6">
            <w:pPr>
              <w:pStyle w:val="PlainText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005DD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E005DD">
              <w:rPr>
                <w:rFonts w:ascii="Arial" w:hAnsi="Arial" w:cs="Arial"/>
                <w:bCs/>
                <w:sz w:val="20"/>
                <w:szCs w:val="20"/>
              </w:rPr>
              <w:t>Shipping Documents</w:t>
            </w:r>
          </w:p>
          <w:p w14:paraId="4975F9E3" w14:textId="4E843532" w:rsidR="0046547B" w:rsidRPr="00E005DD" w:rsidRDefault="0046547B" w:rsidP="006F2EE6">
            <w:pPr>
              <w:pStyle w:val="PlainText"/>
              <w:tabs>
                <w:tab w:val="left" w:pos="945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2C702A" w14:textId="6246CBE8" w:rsidR="007430B1" w:rsidRPr="00E005DD" w:rsidRDefault="007430B1" w:rsidP="006F2EE6">
            <w:pPr>
              <w:pStyle w:val="PlainTex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AD4A85" w14:textId="7B9AEBC9" w:rsidR="007430B1" w:rsidRPr="00E005DD" w:rsidRDefault="008E456E" w:rsidP="006F2EE6">
            <w:pPr>
              <w:pStyle w:val="PlainTex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005DD">
              <w:rPr>
                <w:rFonts w:ascii="Arial" w:hAnsi="Arial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56D2DB7" wp14:editId="3A85D5B2">
                      <wp:simplePos x="0" y="0"/>
                      <wp:positionH relativeFrom="column">
                        <wp:posOffset>1929130</wp:posOffset>
                      </wp:positionH>
                      <wp:positionV relativeFrom="page">
                        <wp:posOffset>6819900</wp:posOffset>
                      </wp:positionV>
                      <wp:extent cx="755015" cy="762000"/>
                      <wp:effectExtent l="0" t="0" r="26035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015" cy="7620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8F161B" id="Rectangle 2" o:spid="_x0000_s1026" style="position:absolute;margin-left:151.9pt;margin-top:537pt;width:59.45pt;height:60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" fillcolor="white [3201]" strokecolor="black [3213]" strokeweight="1.5pt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0AD62" w14:textId="77777777" w:rsidR="00FE78B5" w:rsidRPr="00803DAB" w:rsidRDefault="00FE78B5" w:rsidP="006F2EE6">
            <w:pPr>
              <w:spacing w:before="20"/>
              <w:rPr>
                <w:rFonts w:ascii="Arial" w:hAnsi="Arial"/>
                <w:caps/>
                <w:sz w:val="20"/>
              </w:rPr>
            </w:pPr>
          </w:p>
        </w:tc>
      </w:tr>
      <w:tr w:rsidR="00131EDA" w:rsidRPr="00803DAB" w14:paraId="57A03878" w14:textId="77777777" w:rsidTr="006F2EE6">
        <w:trPr>
          <w:gridAfter w:val="3"/>
          <w:wAfter w:w="8298" w:type="dxa"/>
        </w:trPr>
        <w:tc>
          <w:tcPr>
            <w:tcW w:w="2592" w:type="dxa"/>
          </w:tcPr>
          <w:p w14:paraId="3FC65128" w14:textId="12E879F2" w:rsidR="00131EDA" w:rsidRDefault="002C72A8" w:rsidP="006F2EE6">
            <w:pPr>
              <w:spacing w:before="480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A</w:t>
            </w:r>
            <w:r w:rsidR="00CA4603">
              <w:rPr>
                <w:rFonts w:ascii="Arial" w:hAnsi="Arial"/>
                <w:b/>
                <w:bCs/>
                <w:sz w:val="24"/>
                <w:szCs w:val="24"/>
              </w:rPr>
              <w:t>CCEPTANCE</w:t>
            </w:r>
            <w:r w:rsidR="00AD6B27">
              <w:rPr>
                <w:rFonts w:ascii="Arial" w:hAnsi="Arial"/>
                <w:b/>
                <w:bCs/>
                <w:sz w:val="24"/>
                <w:szCs w:val="24"/>
              </w:rPr>
              <w:t xml:space="preserve"> </w:t>
            </w:r>
            <w:r w:rsidR="00131EDA" w:rsidRPr="00B907DD">
              <w:rPr>
                <w:rFonts w:ascii="Arial" w:hAnsi="Arial"/>
                <w:b/>
                <w:bCs/>
                <w:sz w:val="24"/>
                <w:szCs w:val="24"/>
              </w:rPr>
              <w:t>INSPECTION STAMP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 xml:space="preserve"> and </w:t>
            </w:r>
            <w:r w:rsidR="005B66D6">
              <w:rPr>
                <w:rFonts w:ascii="Arial" w:hAnsi="Arial"/>
                <w:b/>
                <w:bCs/>
                <w:sz w:val="24"/>
                <w:szCs w:val="24"/>
              </w:rPr>
              <w:t>DATE</w:t>
            </w:r>
          </w:p>
          <w:p w14:paraId="2C00390C" w14:textId="7AD7C028" w:rsidR="00093F6A" w:rsidRPr="00B907DD" w:rsidRDefault="00093F6A" w:rsidP="006F2EE6">
            <w:pPr>
              <w:spacing w:before="480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  <w:tr w:rsidR="00A62B98" w:rsidRPr="00803DAB" w14:paraId="75191C8B" w14:textId="77777777" w:rsidTr="006F2EE6">
        <w:trPr>
          <w:gridAfter w:val="3"/>
          <w:wAfter w:w="8298" w:type="dxa"/>
        </w:trPr>
        <w:tc>
          <w:tcPr>
            <w:tcW w:w="2592" w:type="dxa"/>
          </w:tcPr>
          <w:p w14:paraId="4A2E8109" w14:textId="77777777" w:rsidR="00A62B98" w:rsidRDefault="00A62B98" w:rsidP="006F2EE6">
            <w:pPr>
              <w:pStyle w:val="PlainTex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73085" w:rsidRPr="00803DAB" w14:paraId="4841E333" w14:textId="77777777" w:rsidTr="006F2EE6">
        <w:trPr>
          <w:gridAfter w:val="3"/>
          <w:wAfter w:w="8298" w:type="dxa"/>
        </w:trPr>
        <w:tc>
          <w:tcPr>
            <w:tcW w:w="2592" w:type="dxa"/>
          </w:tcPr>
          <w:p w14:paraId="39568BE7" w14:textId="77777777" w:rsidR="00473085" w:rsidRDefault="00473085" w:rsidP="006F2EE6">
            <w:pPr>
              <w:spacing w:before="480"/>
              <w:rPr>
                <w:rFonts w:ascii="Arial" w:hAnsi="Arial"/>
                <w:b/>
                <w:bCs/>
                <w:sz w:val="24"/>
                <w:szCs w:val="24"/>
              </w:rPr>
            </w:pPr>
          </w:p>
        </w:tc>
      </w:tr>
    </w:tbl>
    <w:p w14:paraId="0BFA76D3" w14:textId="251A0873" w:rsidR="0091312A" w:rsidRDefault="0091312A" w:rsidP="00FE4B63">
      <w:pPr>
        <w:rPr>
          <w:sz w:val="10"/>
          <w:szCs w:val="10"/>
        </w:rPr>
      </w:pPr>
    </w:p>
    <w:p w14:paraId="72A5F750" w14:textId="77777777" w:rsidR="00B20182" w:rsidRDefault="00B20182" w:rsidP="00FE4B63">
      <w:pPr>
        <w:rPr>
          <w:sz w:val="10"/>
          <w:szCs w:val="10"/>
        </w:rPr>
      </w:pPr>
    </w:p>
    <w:p w14:paraId="79524943" w14:textId="77777777" w:rsidR="00B20182" w:rsidRDefault="00B20182" w:rsidP="00FE4B63">
      <w:pPr>
        <w:rPr>
          <w:sz w:val="10"/>
          <w:szCs w:val="10"/>
        </w:rPr>
      </w:pPr>
    </w:p>
    <w:p w14:paraId="56CFF56B" w14:textId="77777777" w:rsidR="00B20182" w:rsidRDefault="00B20182" w:rsidP="00FE4B63">
      <w:pPr>
        <w:rPr>
          <w:sz w:val="10"/>
          <w:szCs w:val="10"/>
        </w:rPr>
      </w:pPr>
    </w:p>
    <w:p w14:paraId="399FB732" w14:textId="0A9407C1" w:rsidR="00B20182" w:rsidRDefault="00206F73" w:rsidP="00FE4B63">
      <w:pPr>
        <w:rPr>
          <w:sz w:val="10"/>
          <w:szCs w:val="10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21164154" wp14:editId="5BE51870">
                <wp:simplePos x="0" y="0"/>
                <wp:positionH relativeFrom="column">
                  <wp:posOffset>-59635</wp:posOffset>
                </wp:positionH>
                <wp:positionV relativeFrom="paragraph">
                  <wp:posOffset>66012</wp:posOffset>
                </wp:positionV>
                <wp:extent cx="7108166" cy="4214192"/>
                <wp:effectExtent l="0" t="0" r="17145" b="15240"/>
                <wp:wrapNone/>
                <wp:docPr id="20104485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8166" cy="42141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C2044" id="Rectangle 1" o:spid="_x0000_s1026" style="position:absolute;margin-left:-4.7pt;margin-top:5.2pt;width:559.7pt;height:331.85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" fillcolor="white [3201]" strokecolor="black [3200]" strokeweight="2pt"/>
            </w:pict>
          </mc:Fallback>
        </mc:AlternateContent>
      </w:r>
    </w:p>
    <w:p w14:paraId="27D797FB" w14:textId="5BD4B797" w:rsidR="00B20182" w:rsidRDefault="00B20182" w:rsidP="00FE4B63">
      <w:pPr>
        <w:rPr>
          <w:sz w:val="28"/>
          <w:szCs w:val="28"/>
        </w:rPr>
      </w:pPr>
      <w:r w:rsidRPr="00B20182">
        <w:rPr>
          <w:sz w:val="28"/>
          <w:szCs w:val="28"/>
        </w:rPr>
        <w:t>REVISION HISTORY</w:t>
      </w:r>
    </w:p>
    <w:p w14:paraId="6C11BF29" w14:textId="77777777" w:rsidR="00B20182" w:rsidRDefault="00B20182" w:rsidP="00FE4B63">
      <w:pPr>
        <w:rPr>
          <w:sz w:val="28"/>
          <w:szCs w:val="28"/>
        </w:rPr>
      </w:pPr>
    </w:p>
    <w:p w14:paraId="3ABA782E" w14:textId="2079E6B6" w:rsidR="00B20182" w:rsidRDefault="00CB3C74" w:rsidP="00FE4B6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973DDD" wp14:editId="6D5B3EEC">
                <wp:simplePos x="0" y="0"/>
                <wp:positionH relativeFrom="column">
                  <wp:posOffset>2525726</wp:posOffset>
                </wp:positionH>
                <wp:positionV relativeFrom="paragraph">
                  <wp:posOffset>88900</wp:posOffset>
                </wp:positionV>
                <wp:extent cx="0" cy="3720465"/>
                <wp:effectExtent l="0" t="0" r="38100" b="32385"/>
                <wp:wrapNone/>
                <wp:docPr id="73020941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20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4552BF" id="Straight Connector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9pt,7pt" to="198.9pt,29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" strokecolor="#4579b8 [3044]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F3F6E4" wp14:editId="18D1C33D">
                <wp:simplePos x="0" y="0"/>
                <wp:positionH relativeFrom="column">
                  <wp:posOffset>1188721</wp:posOffset>
                </wp:positionH>
                <wp:positionV relativeFrom="paragraph">
                  <wp:posOffset>77027</wp:posOffset>
                </wp:positionV>
                <wp:extent cx="0" cy="3720879"/>
                <wp:effectExtent l="0" t="0" r="38100" b="32385"/>
                <wp:wrapNone/>
                <wp:docPr id="134159373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20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D87031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6pt,6.05pt" to="93.6pt,29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" strokecolor="#4579b8 [3044]"/>
            </w:pict>
          </mc:Fallback>
        </mc:AlternateContent>
      </w:r>
      <w:r w:rsidR="00C3361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1474AE" wp14:editId="1DE18C90">
                <wp:simplePos x="0" y="0"/>
                <wp:positionH relativeFrom="column">
                  <wp:posOffset>-60386</wp:posOffset>
                </wp:positionH>
                <wp:positionV relativeFrom="paragraph">
                  <wp:posOffset>74403</wp:posOffset>
                </wp:positionV>
                <wp:extent cx="7107555" cy="0"/>
                <wp:effectExtent l="0" t="0" r="0" b="0"/>
                <wp:wrapNone/>
                <wp:docPr id="51933348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75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D2C4FC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75pt,5.85pt" to="554.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" strokecolor="black [3040]"/>
            </w:pict>
          </mc:Fallback>
        </mc:AlternateContent>
      </w:r>
    </w:p>
    <w:p w14:paraId="2F0C2AB0" w14:textId="214CF5AE" w:rsidR="00B20182" w:rsidRDefault="00865317" w:rsidP="00FE4B63">
      <w:pPr>
        <w:rPr>
          <w:sz w:val="28"/>
          <w:szCs w:val="28"/>
        </w:rPr>
      </w:pPr>
      <w:r>
        <w:rPr>
          <w:sz w:val="28"/>
          <w:szCs w:val="28"/>
        </w:rPr>
        <w:t>DATE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REVISION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3361F">
        <w:rPr>
          <w:sz w:val="28"/>
          <w:szCs w:val="28"/>
        </w:rPr>
        <w:tab/>
      </w:r>
      <w:r>
        <w:rPr>
          <w:sz w:val="28"/>
          <w:szCs w:val="28"/>
        </w:rPr>
        <w:t>UPDATES</w:t>
      </w:r>
    </w:p>
    <w:p w14:paraId="79475744" w14:textId="31E7B56E" w:rsidR="00B20182" w:rsidRDefault="00C3361F" w:rsidP="00C3361F">
      <w:pPr>
        <w:tabs>
          <w:tab w:val="left" w:pos="9768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85672" wp14:editId="215247BD">
                <wp:simplePos x="0" y="0"/>
                <wp:positionH relativeFrom="column">
                  <wp:posOffset>-60386</wp:posOffset>
                </wp:positionH>
                <wp:positionV relativeFrom="paragraph">
                  <wp:posOffset>105410</wp:posOffset>
                </wp:positionV>
                <wp:extent cx="7107555" cy="0"/>
                <wp:effectExtent l="0" t="0" r="0" b="0"/>
                <wp:wrapNone/>
                <wp:docPr id="183560692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75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CFBC59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75pt,8.3pt" to="554.9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" strokecolor="#4579b8 [3044]"/>
            </w:pict>
          </mc:Fallback>
        </mc:AlternateContent>
      </w:r>
      <w:r>
        <w:rPr>
          <w:sz w:val="28"/>
          <w:szCs w:val="28"/>
        </w:rPr>
        <w:tab/>
      </w:r>
    </w:p>
    <w:p w14:paraId="23CA4DA8" w14:textId="1E930324" w:rsidR="00AA3A37" w:rsidRDefault="00F31F99" w:rsidP="00FE4B63">
      <w:pPr>
        <w:rPr>
          <w:sz w:val="28"/>
          <w:szCs w:val="28"/>
        </w:rPr>
      </w:pPr>
      <w:r>
        <w:rPr>
          <w:sz w:val="28"/>
          <w:szCs w:val="28"/>
        </w:rPr>
        <w:t>January 2025</w:t>
      </w:r>
      <w:r>
        <w:rPr>
          <w:sz w:val="28"/>
          <w:szCs w:val="28"/>
        </w:rPr>
        <w:tab/>
        <w:t>Initial Release</w:t>
      </w:r>
    </w:p>
    <w:p w14:paraId="7ABA472B" w14:textId="59C65590" w:rsidR="00B20182" w:rsidRDefault="00C3361F" w:rsidP="00FE4B6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F90FD5" wp14:editId="68178254">
                <wp:simplePos x="0" y="0"/>
                <wp:positionH relativeFrom="column">
                  <wp:posOffset>-60386</wp:posOffset>
                </wp:positionH>
                <wp:positionV relativeFrom="paragraph">
                  <wp:posOffset>119164</wp:posOffset>
                </wp:positionV>
                <wp:extent cx="7107555" cy="0"/>
                <wp:effectExtent l="0" t="0" r="0" b="0"/>
                <wp:wrapNone/>
                <wp:docPr id="89678992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75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CAAB44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75pt,9.4pt" to="554.9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" strokecolor="#4579b8 [3044]"/>
            </w:pict>
          </mc:Fallback>
        </mc:AlternateContent>
      </w:r>
    </w:p>
    <w:p w14:paraId="5C9C39AD" w14:textId="5F7D875D" w:rsidR="00865317" w:rsidRDefault="00F31F99" w:rsidP="00865317">
      <w:pPr>
        <w:rPr>
          <w:sz w:val="28"/>
          <w:szCs w:val="28"/>
        </w:rPr>
      </w:pPr>
      <w:r>
        <w:rPr>
          <w:sz w:val="28"/>
          <w:szCs w:val="28"/>
        </w:rPr>
        <w:t>December 2025</w:t>
      </w:r>
      <w:r>
        <w:rPr>
          <w:sz w:val="28"/>
          <w:szCs w:val="28"/>
        </w:rPr>
        <w:tab/>
        <w:t xml:space="preserve">Revision 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65317">
        <w:rPr>
          <w:sz w:val="28"/>
          <w:szCs w:val="28"/>
        </w:rPr>
        <w:t>Added shipper/packing number line item.</w:t>
      </w:r>
    </w:p>
    <w:p w14:paraId="4E8AAC89" w14:textId="3CB62889" w:rsidR="00865317" w:rsidRDefault="00865317" w:rsidP="00865317">
      <w:pPr>
        <w:ind w:left="3600" w:firstLine="720"/>
        <w:rPr>
          <w:sz w:val="28"/>
          <w:szCs w:val="28"/>
        </w:rPr>
      </w:pPr>
      <w:r>
        <w:rPr>
          <w:sz w:val="28"/>
          <w:szCs w:val="28"/>
        </w:rPr>
        <w:t>Added launch number line item.</w:t>
      </w:r>
    </w:p>
    <w:p w14:paraId="361F6BC5" w14:textId="5FA0D8A5" w:rsidR="00865317" w:rsidRDefault="00865317" w:rsidP="00865317">
      <w:pPr>
        <w:ind w:left="3600" w:firstLine="720"/>
        <w:rPr>
          <w:sz w:val="28"/>
          <w:szCs w:val="28"/>
        </w:rPr>
      </w:pPr>
      <w:r>
        <w:rPr>
          <w:sz w:val="28"/>
          <w:szCs w:val="28"/>
        </w:rPr>
        <w:t>Added Bell B525 critical part elements.</w:t>
      </w:r>
    </w:p>
    <w:p w14:paraId="2238924C" w14:textId="19F588FE" w:rsidR="00865317" w:rsidRDefault="00865317" w:rsidP="00865317">
      <w:pPr>
        <w:ind w:left="3600" w:firstLine="720"/>
        <w:rPr>
          <w:sz w:val="28"/>
          <w:szCs w:val="28"/>
        </w:rPr>
      </w:pPr>
      <w:r>
        <w:rPr>
          <w:sz w:val="28"/>
          <w:szCs w:val="28"/>
        </w:rPr>
        <w:t>Updated the CMM/CMS requirements criteria.</w:t>
      </w:r>
    </w:p>
    <w:p w14:paraId="3169E87C" w14:textId="0A5FD584" w:rsidR="00B20182" w:rsidRDefault="00865317" w:rsidP="00865317">
      <w:pPr>
        <w:ind w:left="4320"/>
        <w:rPr>
          <w:sz w:val="28"/>
          <w:szCs w:val="28"/>
        </w:rPr>
      </w:pPr>
      <w:r>
        <w:rPr>
          <w:sz w:val="28"/>
          <w:szCs w:val="28"/>
        </w:rPr>
        <w:t>Referenced program specifications to applicable check list requirements.</w:t>
      </w:r>
    </w:p>
    <w:p w14:paraId="3E287981" w14:textId="198EE8B8" w:rsidR="00DD2B62" w:rsidRDefault="002A00F6" w:rsidP="00865317">
      <w:pPr>
        <w:ind w:left="432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9017AD" wp14:editId="16CDCC25">
                <wp:simplePos x="0" y="0"/>
                <wp:positionH relativeFrom="column">
                  <wp:posOffset>-60656</wp:posOffset>
                </wp:positionH>
                <wp:positionV relativeFrom="paragraph">
                  <wp:posOffset>100330</wp:posOffset>
                </wp:positionV>
                <wp:extent cx="7107555" cy="0"/>
                <wp:effectExtent l="0" t="0" r="0" b="0"/>
                <wp:wrapNone/>
                <wp:docPr id="83704945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75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EE82BB" id="Straight Connector 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pt,7.9pt" to="554.8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" strokecolor="#4579b8 [3044]"/>
            </w:pict>
          </mc:Fallback>
        </mc:AlternateContent>
      </w:r>
    </w:p>
    <w:p w14:paraId="09AEF812" w14:textId="12704002" w:rsidR="00E60E77" w:rsidRDefault="00963DD4" w:rsidP="003E3DA2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August 2026</w:t>
      </w:r>
      <w:r w:rsidR="0044709A">
        <w:rPr>
          <w:sz w:val="28"/>
          <w:szCs w:val="28"/>
        </w:rPr>
        <w:tab/>
      </w:r>
      <w:r w:rsidR="0044709A">
        <w:rPr>
          <w:sz w:val="28"/>
          <w:szCs w:val="28"/>
        </w:rPr>
        <w:tab/>
      </w:r>
      <w:r>
        <w:rPr>
          <w:sz w:val="28"/>
          <w:szCs w:val="28"/>
        </w:rPr>
        <w:t>Revision B</w:t>
      </w:r>
      <w:r>
        <w:rPr>
          <w:sz w:val="28"/>
          <w:szCs w:val="28"/>
        </w:rPr>
        <w:tab/>
      </w:r>
      <w:r w:rsidR="002C7BF9">
        <w:rPr>
          <w:sz w:val="28"/>
          <w:szCs w:val="28"/>
        </w:rPr>
        <w:tab/>
      </w:r>
      <w:r w:rsidR="006641D4">
        <w:rPr>
          <w:sz w:val="28"/>
          <w:szCs w:val="28"/>
        </w:rPr>
        <w:t>Added a</w:t>
      </w:r>
      <w:r w:rsidR="000712FA">
        <w:rPr>
          <w:sz w:val="28"/>
          <w:szCs w:val="28"/>
        </w:rPr>
        <w:t xml:space="preserve"> specific checklist item </w:t>
      </w:r>
      <w:r w:rsidR="007D528F">
        <w:rPr>
          <w:sz w:val="28"/>
          <w:szCs w:val="28"/>
        </w:rPr>
        <w:t xml:space="preserve">into section C </w:t>
      </w:r>
      <w:r w:rsidR="000712FA">
        <w:rPr>
          <w:sz w:val="28"/>
          <w:szCs w:val="28"/>
        </w:rPr>
        <w:t xml:space="preserve">addressing </w:t>
      </w:r>
      <w:r w:rsidR="002A00F6">
        <w:rPr>
          <w:sz w:val="28"/>
          <w:szCs w:val="28"/>
        </w:rPr>
        <w:tab/>
      </w:r>
      <w:r w:rsidR="002A00F6">
        <w:rPr>
          <w:sz w:val="28"/>
          <w:szCs w:val="28"/>
        </w:rPr>
        <w:tab/>
      </w:r>
      <w:r w:rsidR="002A00F6">
        <w:rPr>
          <w:sz w:val="28"/>
          <w:szCs w:val="28"/>
        </w:rPr>
        <w:tab/>
      </w:r>
      <w:r w:rsidR="002A00F6">
        <w:rPr>
          <w:sz w:val="28"/>
          <w:szCs w:val="28"/>
        </w:rPr>
        <w:tab/>
      </w:r>
      <w:r w:rsidR="002A00F6">
        <w:rPr>
          <w:sz w:val="28"/>
          <w:szCs w:val="28"/>
        </w:rPr>
        <w:tab/>
      </w:r>
      <w:r w:rsidR="000712FA">
        <w:rPr>
          <w:sz w:val="28"/>
          <w:szCs w:val="28"/>
        </w:rPr>
        <w:t>the</w:t>
      </w:r>
      <w:r w:rsidR="002A00F6">
        <w:rPr>
          <w:sz w:val="28"/>
          <w:szCs w:val="28"/>
        </w:rPr>
        <w:t xml:space="preserve"> </w:t>
      </w:r>
      <w:r w:rsidR="000712FA">
        <w:rPr>
          <w:sz w:val="28"/>
          <w:szCs w:val="28"/>
        </w:rPr>
        <w:t xml:space="preserve">acceptance criteria and </w:t>
      </w:r>
      <w:r w:rsidR="005646CE">
        <w:rPr>
          <w:sz w:val="28"/>
          <w:szCs w:val="28"/>
        </w:rPr>
        <w:t xml:space="preserve">document requirements for </w:t>
      </w:r>
      <w:r w:rsidR="0027365E">
        <w:rPr>
          <w:sz w:val="28"/>
          <w:szCs w:val="28"/>
        </w:rPr>
        <w:tab/>
      </w:r>
      <w:r w:rsidR="0027365E">
        <w:rPr>
          <w:sz w:val="28"/>
          <w:szCs w:val="28"/>
        </w:rPr>
        <w:tab/>
      </w:r>
      <w:r w:rsidR="0027365E">
        <w:rPr>
          <w:sz w:val="28"/>
          <w:szCs w:val="28"/>
        </w:rPr>
        <w:tab/>
      </w:r>
      <w:r w:rsidR="0027365E">
        <w:rPr>
          <w:sz w:val="28"/>
          <w:szCs w:val="28"/>
        </w:rPr>
        <w:tab/>
      </w:r>
      <w:r w:rsidR="0027365E">
        <w:rPr>
          <w:sz w:val="28"/>
          <w:szCs w:val="28"/>
        </w:rPr>
        <w:tab/>
      </w:r>
      <w:r w:rsidR="005646CE">
        <w:rPr>
          <w:sz w:val="28"/>
          <w:szCs w:val="28"/>
        </w:rPr>
        <w:t>products that exhibit Hemstitching</w:t>
      </w:r>
      <w:r w:rsidR="008B275E">
        <w:rPr>
          <w:sz w:val="28"/>
          <w:szCs w:val="28"/>
        </w:rPr>
        <w:t>.</w:t>
      </w:r>
    </w:p>
    <w:p w14:paraId="3DAA2E4D" w14:textId="77777777" w:rsidR="00B20182" w:rsidRPr="00B20182" w:rsidRDefault="00B20182" w:rsidP="00FE4B63">
      <w:pPr>
        <w:rPr>
          <w:sz w:val="28"/>
          <w:szCs w:val="28"/>
        </w:rPr>
      </w:pPr>
    </w:p>
    <w:sectPr w:rsidR="00B20182" w:rsidRPr="00B20182" w:rsidSect="00191F02">
      <w:headerReference w:type="default" r:id="rId8"/>
      <w:footerReference w:type="even" r:id="rId9"/>
      <w:footerReference w:type="default" r:id="rId10"/>
      <w:pgSz w:w="12240" w:h="15840" w:code="1"/>
      <w:pgMar w:top="690" w:right="720" w:bottom="720" w:left="720" w:header="0" w:footer="418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FFC20" w14:textId="77777777" w:rsidR="00BB7C40" w:rsidRDefault="00BB7C40">
      <w:r>
        <w:separator/>
      </w:r>
    </w:p>
  </w:endnote>
  <w:endnote w:type="continuationSeparator" w:id="0">
    <w:p w14:paraId="0DAB38C3" w14:textId="77777777" w:rsidR="00BB7C40" w:rsidRDefault="00BB7C40">
      <w:r>
        <w:continuationSeparator/>
      </w:r>
    </w:p>
  </w:endnote>
  <w:endnote w:type="continuationNotice" w:id="1">
    <w:p w14:paraId="219DC102" w14:textId="77777777" w:rsidR="00BB7C40" w:rsidRDefault="00BB7C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3597"/>
      <w:gridCol w:w="3598"/>
      <w:gridCol w:w="3605"/>
    </w:tblGrid>
    <w:tr w:rsidR="003F0BC5" w:rsidRPr="00424D59" w14:paraId="0FA4219F" w14:textId="77777777" w:rsidTr="00424D59">
      <w:tc>
        <w:tcPr>
          <w:tcW w:w="3648" w:type="dxa"/>
        </w:tcPr>
        <w:p w14:paraId="69A486A7" w14:textId="154F4C5E" w:rsidR="003F0BC5" w:rsidRPr="00424D59" w:rsidRDefault="003F0BC5" w:rsidP="00A01F91">
          <w:pPr>
            <w:pStyle w:val="Footer"/>
            <w:rPr>
              <w:rFonts w:ascii="Arial" w:hAnsi="Arial"/>
              <w:sz w:val="20"/>
            </w:rPr>
          </w:pPr>
        </w:p>
      </w:tc>
      <w:tc>
        <w:tcPr>
          <w:tcW w:w="3648" w:type="dxa"/>
        </w:tcPr>
        <w:p w14:paraId="67CE9386" w14:textId="77777777" w:rsidR="003F0BC5" w:rsidRPr="00424D59" w:rsidRDefault="003F0BC5" w:rsidP="00A01F91">
          <w:pPr>
            <w:pStyle w:val="Footer"/>
            <w:rPr>
              <w:rFonts w:ascii="Arial" w:hAnsi="Arial"/>
              <w:sz w:val="20"/>
            </w:rPr>
          </w:pPr>
        </w:p>
      </w:tc>
      <w:tc>
        <w:tcPr>
          <w:tcW w:w="3648" w:type="dxa"/>
        </w:tcPr>
        <w:p w14:paraId="7AFE7A3B" w14:textId="77777777" w:rsidR="003F0BC5" w:rsidRPr="00424D59" w:rsidRDefault="003F0BC5" w:rsidP="00424D59">
          <w:pPr>
            <w:pStyle w:val="Footer"/>
            <w:jc w:val="right"/>
            <w:rPr>
              <w:rFonts w:ascii="Arial" w:hAnsi="Arial"/>
              <w:sz w:val="20"/>
            </w:rPr>
          </w:pPr>
          <w:r w:rsidRPr="00424D59">
            <w:rPr>
              <w:rFonts w:ascii="Arial" w:hAnsi="Arial"/>
              <w:sz w:val="20"/>
            </w:rPr>
            <w:t xml:space="preserve">Page </w:t>
          </w:r>
          <w:r w:rsidRPr="00424D59">
            <w:rPr>
              <w:rStyle w:val="PageNumber"/>
              <w:rFonts w:ascii="Arial" w:hAnsi="Arial"/>
              <w:sz w:val="20"/>
            </w:rPr>
            <w:fldChar w:fldCharType="begin"/>
          </w:r>
          <w:r w:rsidRPr="00424D59">
            <w:rPr>
              <w:rStyle w:val="PageNumber"/>
              <w:rFonts w:ascii="Arial" w:hAnsi="Arial"/>
              <w:sz w:val="20"/>
            </w:rPr>
            <w:instrText xml:space="preserve"> PAGE </w:instrText>
          </w:r>
          <w:r w:rsidRPr="00424D59">
            <w:rPr>
              <w:rStyle w:val="PageNumber"/>
              <w:rFonts w:ascii="Arial" w:hAnsi="Arial"/>
              <w:sz w:val="20"/>
            </w:rPr>
            <w:fldChar w:fldCharType="separate"/>
          </w:r>
          <w:r w:rsidR="00F411FE">
            <w:rPr>
              <w:rStyle w:val="PageNumber"/>
              <w:rFonts w:ascii="Arial" w:hAnsi="Arial"/>
              <w:noProof/>
              <w:sz w:val="20"/>
            </w:rPr>
            <w:t>2</w:t>
          </w:r>
          <w:r w:rsidRPr="00424D59">
            <w:rPr>
              <w:rStyle w:val="PageNumber"/>
              <w:rFonts w:ascii="Arial" w:hAnsi="Arial"/>
              <w:sz w:val="20"/>
            </w:rPr>
            <w:fldChar w:fldCharType="end"/>
          </w:r>
        </w:p>
      </w:tc>
    </w:tr>
  </w:tbl>
  <w:p w14:paraId="26AA91BA" w14:textId="77777777" w:rsidR="003F0BC5" w:rsidRDefault="003F0BC5" w:rsidP="003F0BC5">
    <w:pPr>
      <w:pStyle w:val="Footer"/>
      <w:rPr>
        <w:rFonts w:ascii="Arial" w:hAnsi="Arial"/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3597"/>
      <w:gridCol w:w="3598"/>
      <w:gridCol w:w="3605"/>
    </w:tblGrid>
    <w:tr w:rsidR="003F0BC5" w:rsidRPr="00424D59" w14:paraId="16FB827A" w14:textId="77777777" w:rsidTr="00424D59">
      <w:tc>
        <w:tcPr>
          <w:tcW w:w="3648" w:type="dxa"/>
        </w:tcPr>
        <w:p w14:paraId="795CDE16" w14:textId="5B8BA436" w:rsidR="003F0BC5" w:rsidRPr="00424D59" w:rsidRDefault="003F0BC5" w:rsidP="00230BBD">
          <w:pPr>
            <w:pStyle w:val="Footer"/>
            <w:rPr>
              <w:rFonts w:ascii="Arial" w:hAnsi="Arial"/>
              <w:sz w:val="20"/>
            </w:rPr>
          </w:pPr>
        </w:p>
      </w:tc>
      <w:tc>
        <w:tcPr>
          <w:tcW w:w="3648" w:type="dxa"/>
        </w:tcPr>
        <w:p w14:paraId="7AC0DD5C" w14:textId="77777777" w:rsidR="003F0BC5" w:rsidRPr="00424D59" w:rsidRDefault="003F0BC5">
          <w:pPr>
            <w:pStyle w:val="Footer"/>
            <w:rPr>
              <w:rFonts w:ascii="Arial" w:hAnsi="Arial"/>
              <w:sz w:val="20"/>
            </w:rPr>
          </w:pPr>
        </w:p>
      </w:tc>
      <w:tc>
        <w:tcPr>
          <w:tcW w:w="3648" w:type="dxa"/>
        </w:tcPr>
        <w:p w14:paraId="53F91DDD" w14:textId="44E58114" w:rsidR="003F0BC5" w:rsidRPr="00424D59" w:rsidRDefault="003F0BC5" w:rsidP="009A5AAF">
          <w:pPr>
            <w:pStyle w:val="Footer"/>
            <w:jc w:val="center"/>
            <w:rPr>
              <w:rFonts w:ascii="Arial" w:hAnsi="Arial"/>
              <w:sz w:val="20"/>
            </w:rPr>
          </w:pPr>
          <w:r w:rsidRPr="00424D59">
            <w:rPr>
              <w:rFonts w:ascii="Arial" w:hAnsi="Arial"/>
              <w:sz w:val="20"/>
            </w:rPr>
            <w:t xml:space="preserve">Page </w:t>
          </w:r>
          <w:r w:rsidRPr="00424D59">
            <w:rPr>
              <w:rStyle w:val="PageNumber"/>
              <w:rFonts w:ascii="Arial" w:hAnsi="Arial"/>
              <w:sz w:val="20"/>
            </w:rPr>
            <w:fldChar w:fldCharType="begin"/>
          </w:r>
          <w:r w:rsidRPr="00424D59">
            <w:rPr>
              <w:rStyle w:val="PageNumber"/>
              <w:rFonts w:ascii="Arial" w:hAnsi="Arial"/>
              <w:sz w:val="20"/>
            </w:rPr>
            <w:instrText xml:space="preserve"> PAGE </w:instrText>
          </w:r>
          <w:r w:rsidRPr="00424D59">
            <w:rPr>
              <w:rStyle w:val="PageNumber"/>
              <w:rFonts w:ascii="Arial" w:hAnsi="Arial"/>
              <w:sz w:val="20"/>
            </w:rPr>
            <w:fldChar w:fldCharType="separate"/>
          </w:r>
          <w:r w:rsidR="00F411FE">
            <w:rPr>
              <w:rStyle w:val="PageNumber"/>
              <w:rFonts w:ascii="Arial" w:hAnsi="Arial"/>
              <w:noProof/>
              <w:sz w:val="20"/>
            </w:rPr>
            <w:t>1</w:t>
          </w:r>
          <w:r w:rsidRPr="00424D59">
            <w:rPr>
              <w:rStyle w:val="PageNumber"/>
              <w:rFonts w:ascii="Arial" w:hAnsi="Arial"/>
              <w:sz w:val="20"/>
            </w:rPr>
            <w:fldChar w:fldCharType="end"/>
          </w:r>
        </w:p>
      </w:tc>
    </w:tr>
  </w:tbl>
  <w:p w14:paraId="49C937F8" w14:textId="1A79D6F7" w:rsidR="00A01F91" w:rsidRDefault="00A01F91" w:rsidP="00B405AD">
    <w:pPr>
      <w:pStyle w:val="Footer"/>
      <w:rPr>
        <w:rFonts w:ascii="Arial" w:hAnsi="Arial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D2384" w14:textId="77777777" w:rsidR="00BB7C40" w:rsidRDefault="00BB7C40">
      <w:r>
        <w:separator/>
      </w:r>
    </w:p>
  </w:footnote>
  <w:footnote w:type="continuationSeparator" w:id="0">
    <w:p w14:paraId="16200902" w14:textId="77777777" w:rsidR="00BB7C40" w:rsidRDefault="00BB7C40">
      <w:r>
        <w:continuationSeparator/>
      </w:r>
    </w:p>
  </w:footnote>
  <w:footnote w:type="continuationNotice" w:id="1">
    <w:p w14:paraId="1AD8BF36" w14:textId="77777777" w:rsidR="00BB7C40" w:rsidRDefault="00BB7C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D7EF6" w14:textId="00E86348" w:rsidR="00191F02" w:rsidRPr="00E50674" w:rsidRDefault="006B7DA3">
    <w:pPr>
      <w:pStyle w:val="Header"/>
    </w:pPr>
    <w:r w:rsidRPr="00D52167"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63B39D5" wp14:editId="27D076FD">
          <wp:simplePos x="0" y="0"/>
          <wp:positionH relativeFrom="column">
            <wp:posOffset>5715</wp:posOffset>
          </wp:positionH>
          <wp:positionV relativeFrom="page">
            <wp:posOffset>187891</wp:posOffset>
          </wp:positionV>
          <wp:extent cx="1042416" cy="320040"/>
          <wp:effectExtent l="0" t="0" r="5715" b="3810"/>
          <wp:wrapThrough wrapText="bothSides">
            <wp:wrapPolygon edited="0">
              <wp:start x="0" y="0"/>
              <wp:lineTo x="0" y="20571"/>
              <wp:lineTo x="21324" y="20571"/>
              <wp:lineTo x="21324" y="0"/>
              <wp:lineTo x="0" y="0"/>
            </wp:wrapPolygon>
          </wp:wrapThrough>
          <wp:docPr id="154628493" name="Picture 154628493" descr="A picture containing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28493" name="Picture 154628493" descr="A picture containing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416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 w:rsidR="00CA306F" w:rsidRPr="00E50674">
      <w:ptab w:relativeTo="margin" w:alignment="right" w:leader="none"/>
    </w:r>
    <w:r w:rsidR="00F12BC7" w:rsidRPr="00E50674">
      <w:t>PRODUCT CONFORMITY QUALITY CHECKLIST</w:t>
    </w:r>
  </w:p>
  <w:p w14:paraId="56B4C888" w14:textId="50112230" w:rsidR="00CB05C3" w:rsidRPr="00E50674" w:rsidRDefault="00CB05C3">
    <w:pPr>
      <w:pStyle w:val="Header"/>
    </w:pPr>
    <w:r w:rsidRPr="00E50674">
      <w:ptab w:relativeTo="margin" w:alignment="right" w:leader="none"/>
    </w:r>
    <w:r w:rsidR="00626F34" w:rsidRPr="00E50674">
      <w:t xml:space="preserve">REVISION </w:t>
    </w:r>
    <w:r w:rsidR="007564B1">
      <w:t>B</w:t>
    </w:r>
    <w:r w:rsidR="00626F34" w:rsidRPr="00E50674">
      <w:t xml:space="preserve"> (</w:t>
    </w:r>
    <w:r w:rsidR="007564B1">
      <w:t>8/28/2026</w:t>
    </w:r>
    <w:r w:rsidR="00626F34" w:rsidRPr="00E50674">
      <w:t>)</w:t>
    </w:r>
  </w:p>
  <w:p w14:paraId="33A7681C" w14:textId="77777777" w:rsidR="005404E2" w:rsidRDefault="005404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F8F"/>
    <w:multiLevelType w:val="hybridMultilevel"/>
    <w:tmpl w:val="ED40379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71E3D41"/>
    <w:multiLevelType w:val="hybridMultilevel"/>
    <w:tmpl w:val="29C03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3398C"/>
    <w:multiLevelType w:val="hybridMultilevel"/>
    <w:tmpl w:val="7C92705A"/>
    <w:lvl w:ilvl="0" w:tplc="7986A708">
      <w:numFmt w:val="bullet"/>
      <w:lvlText w:val="-"/>
      <w:lvlJc w:val="left"/>
      <w:pPr>
        <w:ind w:left="75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14AD6CA5"/>
    <w:multiLevelType w:val="hybridMultilevel"/>
    <w:tmpl w:val="8FECF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3580E"/>
    <w:multiLevelType w:val="hybridMultilevel"/>
    <w:tmpl w:val="CAC20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206351"/>
    <w:multiLevelType w:val="hybridMultilevel"/>
    <w:tmpl w:val="B94AC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14E70"/>
    <w:multiLevelType w:val="hybridMultilevel"/>
    <w:tmpl w:val="B574D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F6AEF"/>
    <w:multiLevelType w:val="hybridMultilevel"/>
    <w:tmpl w:val="E27EB4E2"/>
    <w:lvl w:ilvl="0" w:tplc="B7B081C6">
      <w:start w:val="1"/>
      <w:numFmt w:val="decimal"/>
      <w:lvlText w:val="(%1)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FB0B0B"/>
    <w:multiLevelType w:val="hybridMultilevel"/>
    <w:tmpl w:val="A412D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2A5C30"/>
    <w:multiLevelType w:val="hybridMultilevel"/>
    <w:tmpl w:val="AAFAD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D701B"/>
    <w:multiLevelType w:val="hybridMultilevel"/>
    <w:tmpl w:val="33862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BD58B6"/>
    <w:multiLevelType w:val="hybridMultilevel"/>
    <w:tmpl w:val="F236B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D337C"/>
    <w:multiLevelType w:val="hybridMultilevel"/>
    <w:tmpl w:val="E532408E"/>
    <w:lvl w:ilvl="0" w:tplc="26F85B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E206F2"/>
    <w:multiLevelType w:val="hybridMultilevel"/>
    <w:tmpl w:val="1D4C5A44"/>
    <w:lvl w:ilvl="0" w:tplc="A3046EEE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51CEF"/>
    <w:multiLevelType w:val="hybridMultilevel"/>
    <w:tmpl w:val="4142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851C4"/>
    <w:multiLevelType w:val="hybridMultilevel"/>
    <w:tmpl w:val="DBFE6268"/>
    <w:lvl w:ilvl="0" w:tplc="FE825A20">
      <w:numFmt w:val="bullet"/>
      <w:lvlText w:val="-"/>
      <w:lvlJc w:val="left"/>
      <w:pPr>
        <w:ind w:left="81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6C0265A4"/>
    <w:multiLevelType w:val="hybridMultilevel"/>
    <w:tmpl w:val="D0CEF2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322172"/>
    <w:multiLevelType w:val="hybridMultilevel"/>
    <w:tmpl w:val="BD5C2724"/>
    <w:lvl w:ilvl="0" w:tplc="4520486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4947154">
    <w:abstractNumId w:val="14"/>
  </w:num>
  <w:num w:numId="2" w16cid:durableId="828447890">
    <w:abstractNumId w:val="3"/>
  </w:num>
  <w:num w:numId="3" w16cid:durableId="679622462">
    <w:abstractNumId w:val="10"/>
  </w:num>
  <w:num w:numId="4" w16cid:durableId="463043690">
    <w:abstractNumId w:val="4"/>
  </w:num>
  <w:num w:numId="5" w16cid:durableId="1180121056">
    <w:abstractNumId w:val="5"/>
  </w:num>
  <w:num w:numId="6" w16cid:durableId="941717957">
    <w:abstractNumId w:val="0"/>
  </w:num>
  <w:num w:numId="7" w16cid:durableId="686296141">
    <w:abstractNumId w:val="8"/>
  </w:num>
  <w:num w:numId="8" w16cid:durableId="1108087407">
    <w:abstractNumId w:val="11"/>
  </w:num>
  <w:num w:numId="9" w16cid:durableId="983777662">
    <w:abstractNumId w:val="2"/>
  </w:num>
  <w:num w:numId="10" w16cid:durableId="737897755">
    <w:abstractNumId w:val="15"/>
  </w:num>
  <w:num w:numId="11" w16cid:durableId="933054840">
    <w:abstractNumId w:val="9"/>
  </w:num>
  <w:num w:numId="12" w16cid:durableId="61216658">
    <w:abstractNumId w:val="16"/>
  </w:num>
  <w:num w:numId="13" w16cid:durableId="1610315341">
    <w:abstractNumId w:val="6"/>
  </w:num>
  <w:num w:numId="14" w16cid:durableId="1580825146">
    <w:abstractNumId w:val="13"/>
  </w:num>
  <w:num w:numId="15" w16cid:durableId="1790006457">
    <w:abstractNumId w:val="12"/>
  </w:num>
  <w:num w:numId="16" w16cid:durableId="402067203">
    <w:abstractNumId w:val="17"/>
  </w:num>
  <w:num w:numId="17" w16cid:durableId="1894922242">
    <w:abstractNumId w:val="7"/>
  </w:num>
  <w:num w:numId="18" w16cid:durableId="977420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598"/>
    <w:rsid w:val="000007B1"/>
    <w:rsid w:val="00001B97"/>
    <w:rsid w:val="00001E2E"/>
    <w:rsid w:val="00003327"/>
    <w:rsid w:val="00003576"/>
    <w:rsid w:val="00006A7B"/>
    <w:rsid w:val="00007DFE"/>
    <w:rsid w:val="00011C0F"/>
    <w:rsid w:val="000132B9"/>
    <w:rsid w:val="00013336"/>
    <w:rsid w:val="000137DE"/>
    <w:rsid w:val="00013B71"/>
    <w:rsid w:val="00014354"/>
    <w:rsid w:val="0001436C"/>
    <w:rsid w:val="00014875"/>
    <w:rsid w:val="00014FF5"/>
    <w:rsid w:val="00016761"/>
    <w:rsid w:val="000168DD"/>
    <w:rsid w:val="00016C0D"/>
    <w:rsid w:val="000173F5"/>
    <w:rsid w:val="00017DED"/>
    <w:rsid w:val="00021A81"/>
    <w:rsid w:val="00021BFB"/>
    <w:rsid w:val="00023A36"/>
    <w:rsid w:val="00023C41"/>
    <w:rsid w:val="0002442D"/>
    <w:rsid w:val="000246A3"/>
    <w:rsid w:val="000251A5"/>
    <w:rsid w:val="00025C40"/>
    <w:rsid w:val="000265DE"/>
    <w:rsid w:val="000265FC"/>
    <w:rsid w:val="0002675B"/>
    <w:rsid w:val="000278FE"/>
    <w:rsid w:val="0003002D"/>
    <w:rsid w:val="00030110"/>
    <w:rsid w:val="00030AD1"/>
    <w:rsid w:val="00030B75"/>
    <w:rsid w:val="00032413"/>
    <w:rsid w:val="00032C06"/>
    <w:rsid w:val="00033EF3"/>
    <w:rsid w:val="00034B38"/>
    <w:rsid w:val="00034C5F"/>
    <w:rsid w:val="00036B26"/>
    <w:rsid w:val="000401F0"/>
    <w:rsid w:val="000404AE"/>
    <w:rsid w:val="0004060E"/>
    <w:rsid w:val="00041227"/>
    <w:rsid w:val="000413ED"/>
    <w:rsid w:val="000423D2"/>
    <w:rsid w:val="00043CCA"/>
    <w:rsid w:val="00044E4A"/>
    <w:rsid w:val="00044F29"/>
    <w:rsid w:val="00044FA7"/>
    <w:rsid w:val="00045B36"/>
    <w:rsid w:val="00045EDE"/>
    <w:rsid w:val="00045F2C"/>
    <w:rsid w:val="000467E4"/>
    <w:rsid w:val="000468CB"/>
    <w:rsid w:val="00046AD1"/>
    <w:rsid w:val="00047E9A"/>
    <w:rsid w:val="00047F2A"/>
    <w:rsid w:val="00050699"/>
    <w:rsid w:val="00050C1B"/>
    <w:rsid w:val="000510FA"/>
    <w:rsid w:val="00051876"/>
    <w:rsid w:val="0005231D"/>
    <w:rsid w:val="0005262A"/>
    <w:rsid w:val="00052F44"/>
    <w:rsid w:val="00053457"/>
    <w:rsid w:val="000536EB"/>
    <w:rsid w:val="00053BA3"/>
    <w:rsid w:val="00054198"/>
    <w:rsid w:val="000545D4"/>
    <w:rsid w:val="000554AD"/>
    <w:rsid w:val="00055DF2"/>
    <w:rsid w:val="00056943"/>
    <w:rsid w:val="00057D03"/>
    <w:rsid w:val="000609D1"/>
    <w:rsid w:val="000612BA"/>
    <w:rsid w:val="0006356A"/>
    <w:rsid w:val="000643DC"/>
    <w:rsid w:val="00066A11"/>
    <w:rsid w:val="00066E87"/>
    <w:rsid w:val="00066F75"/>
    <w:rsid w:val="00067CE6"/>
    <w:rsid w:val="00067E8E"/>
    <w:rsid w:val="000712FA"/>
    <w:rsid w:val="00072119"/>
    <w:rsid w:val="00072146"/>
    <w:rsid w:val="0007220D"/>
    <w:rsid w:val="00072CE4"/>
    <w:rsid w:val="00072D4A"/>
    <w:rsid w:val="00072E48"/>
    <w:rsid w:val="00075A26"/>
    <w:rsid w:val="000762E3"/>
    <w:rsid w:val="00076A38"/>
    <w:rsid w:val="000773EE"/>
    <w:rsid w:val="00080BE5"/>
    <w:rsid w:val="00080DF7"/>
    <w:rsid w:val="00081E45"/>
    <w:rsid w:val="00082F0D"/>
    <w:rsid w:val="00083748"/>
    <w:rsid w:val="00087559"/>
    <w:rsid w:val="00090341"/>
    <w:rsid w:val="00090F98"/>
    <w:rsid w:val="0009148B"/>
    <w:rsid w:val="000914F5"/>
    <w:rsid w:val="00092277"/>
    <w:rsid w:val="00093616"/>
    <w:rsid w:val="00093F6A"/>
    <w:rsid w:val="00094508"/>
    <w:rsid w:val="000951BE"/>
    <w:rsid w:val="0009527B"/>
    <w:rsid w:val="0009670F"/>
    <w:rsid w:val="0009683D"/>
    <w:rsid w:val="00096A1F"/>
    <w:rsid w:val="00097A78"/>
    <w:rsid w:val="000A0338"/>
    <w:rsid w:val="000A1D84"/>
    <w:rsid w:val="000A248F"/>
    <w:rsid w:val="000A36D3"/>
    <w:rsid w:val="000A3E76"/>
    <w:rsid w:val="000A3FDA"/>
    <w:rsid w:val="000A4A79"/>
    <w:rsid w:val="000A6827"/>
    <w:rsid w:val="000A7C84"/>
    <w:rsid w:val="000B0B6C"/>
    <w:rsid w:val="000B0C00"/>
    <w:rsid w:val="000B0FDD"/>
    <w:rsid w:val="000B1397"/>
    <w:rsid w:val="000B1C87"/>
    <w:rsid w:val="000B3426"/>
    <w:rsid w:val="000B483A"/>
    <w:rsid w:val="000B51C2"/>
    <w:rsid w:val="000B5396"/>
    <w:rsid w:val="000C04FA"/>
    <w:rsid w:val="000C19AD"/>
    <w:rsid w:val="000C282A"/>
    <w:rsid w:val="000C2F2B"/>
    <w:rsid w:val="000C3A8C"/>
    <w:rsid w:val="000C478F"/>
    <w:rsid w:val="000C582D"/>
    <w:rsid w:val="000C60F5"/>
    <w:rsid w:val="000C6635"/>
    <w:rsid w:val="000C7061"/>
    <w:rsid w:val="000C758B"/>
    <w:rsid w:val="000C7F2B"/>
    <w:rsid w:val="000D1167"/>
    <w:rsid w:val="000D1781"/>
    <w:rsid w:val="000D24E1"/>
    <w:rsid w:val="000D3656"/>
    <w:rsid w:val="000D3D67"/>
    <w:rsid w:val="000D5CDC"/>
    <w:rsid w:val="000D6D62"/>
    <w:rsid w:val="000D6DF7"/>
    <w:rsid w:val="000E0076"/>
    <w:rsid w:val="000E08EA"/>
    <w:rsid w:val="000E0DFE"/>
    <w:rsid w:val="000E18EB"/>
    <w:rsid w:val="000E1934"/>
    <w:rsid w:val="000E1BB7"/>
    <w:rsid w:val="000E1F2A"/>
    <w:rsid w:val="000E24E7"/>
    <w:rsid w:val="000E25BC"/>
    <w:rsid w:val="000E2FF7"/>
    <w:rsid w:val="000E381E"/>
    <w:rsid w:val="000E6D87"/>
    <w:rsid w:val="000E767B"/>
    <w:rsid w:val="000E7737"/>
    <w:rsid w:val="000E7827"/>
    <w:rsid w:val="000E7CA1"/>
    <w:rsid w:val="000E7E17"/>
    <w:rsid w:val="000F0C8B"/>
    <w:rsid w:val="000F185D"/>
    <w:rsid w:val="000F1C9B"/>
    <w:rsid w:val="000F23C1"/>
    <w:rsid w:val="000F26FA"/>
    <w:rsid w:val="000F2A08"/>
    <w:rsid w:val="000F2C0C"/>
    <w:rsid w:val="000F3618"/>
    <w:rsid w:val="000F4D78"/>
    <w:rsid w:val="000F504F"/>
    <w:rsid w:val="000F5D35"/>
    <w:rsid w:val="001017D1"/>
    <w:rsid w:val="00104A99"/>
    <w:rsid w:val="00105C10"/>
    <w:rsid w:val="001063E3"/>
    <w:rsid w:val="001064ED"/>
    <w:rsid w:val="0010723F"/>
    <w:rsid w:val="00107D25"/>
    <w:rsid w:val="00110310"/>
    <w:rsid w:val="00110F99"/>
    <w:rsid w:val="001114C9"/>
    <w:rsid w:val="001127B1"/>
    <w:rsid w:val="0011285E"/>
    <w:rsid w:val="001152C3"/>
    <w:rsid w:val="00116794"/>
    <w:rsid w:val="001167D9"/>
    <w:rsid w:val="00116AC1"/>
    <w:rsid w:val="00120C13"/>
    <w:rsid w:val="00120E16"/>
    <w:rsid w:val="00121027"/>
    <w:rsid w:val="00121F04"/>
    <w:rsid w:val="00122634"/>
    <w:rsid w:val="00122B1D"/>
    <w:rsid w:val="00122B8B"/>
    <w:rsid w:val="001234DC"/>
    <w:rsid w:val="0012427B"/>
    <w:rsid w:val="00124A76"/>
    <w:rsid w:val="00125F80"/>
    <w:rsid w:val="00125FE4"/>
    <w:rsid w:val="0012609A"/>
    <w:rsid w:val="00126F0D"/>
    <w:rsid w:val="00127D07"/>
    <w:rsid w:val="00130852"/>
    <w:rsid w:val="0013155D"/>
    <w:rsid w:val="00131EDA"/>
    <w:rsid w:val="001334B9"/>
    <w:rsid w:val="00133BC2"/>
    <w:rsid w:val="0013410A"/>
    <w:rsid w:val="00134907"/>
    <w:rsid w:val="00136D16"/>
    <w:rsid w:val="00136F13"/>
    <w:rsid w:val="00141AB1"/>
    <w:rsid w:val="00142F91"/>
    <w:rsid w:val="00143A91"/>
    <w:rsid w:val="00143EBD"/>
    <w:rsid w:val="001441B2"/>
    <w:rsid w:val="001456BA"/>
    <w:rsid w:val="0014607C"/>
    <w:rsid w:val="0014610F"/>
    <w:rsid w:val="001466B3"/>
    <w:rsid w:val="00146CE4"/>
    <w:rsid w:val="00147DD4"/>
    <w:rsid w:val="0015078C"/>
    <w:rsid w:val="001508A0"/>
    <w:rsid w:val="00151279"/>
    <w:rsid w:val="001512CA"/>
    <w:rsid w:val="001517FE"/>
    <w:rsid w:val="00151FEA"/>
    <w:rsid w:val="0015207A"/>
    <w:rsid w:val="00152985"/>
    <w:rsid w:val="00152B50"/>
    <w:rsid w:val="00152C4B"/>
    <w:rsid w:val="00152FA4"/>
    <w:rsid w:val="00153612"/>
    <w:rsid w:val="001558B1"/>
    <w:rsid w:val="001567AD"/>
    <w:rsid w:val="00156ABE"/>
    <w:rsid w:val="00156EF1"/>
    <w:rsid w:val="001609E6"/>
    <w:rsid w:val="00161353"/>
    <w:rsid w:val="00161626"/>
    <w:rsid w:val="00161A6A"/>
    <w:rsid w:val="00162937"/>
    <w:rsid w:val="001637B7"/>
    <w:rsid w:val="001638EC"/>
    <w:rsid w:val="00163AF9"/>
    <w:rsid w:val="00164237"/>
    <w:rsid w:val="00165E89"/>
    <w:rsid w:val="00165F58"/>
    <w:rsid w:val="001661D9"/>
    <w:rsid w:val="00167146"/>
    <w:rsid w:val="001678D0"/>
    <w:rsid w:val="00167E80"/>
    <w:rsid w:val="00171B79"/>
    <w:rsid w:val="00174091"/>
    <w:rsid w:val="00174303"/>
    <w:rsid w:val="00175BF0"/>
    <w:rsid w:val="00176015"/>
    <w:rsid w:val="00177C3E"/>
    <w:rsid w:val="0018061B"/>
    <w:rsid w:val="00181630"/>
    <w:rsid w:val="0018292E"/>
    <w:rsid w:val="00182AF6"/>
    <w:rsid w:val="00182BF2"/>
    <w:rsid w:val="00182C35"/>
    <w:rsid w:val="00183095"/>
    <w:rsid w:val="00183518"/>
    <w:rsid w:val="00183795"/>
    <w:rsid w:val="00183934"/>
    <w:rsid w:val="001847F7"/>
    <w:rsid w:val="00184BC1"/>
    <w:rsid w:val="001858A5"/>
    <w:rsid w:val="00185AB9"/>
    <w:rsid w:val="00186CCE"/>
    <w:rsid w:val="00187DAE"/>
    <w:rsid w:val="00190514"/>
    <w:rsid w:val="001913BB"/>
    <w:rsid w:val="00191476"/>
    <w:rsid w:val="00191F02"/>
    <w:rsid w:val="00192230"/>
    <w:rsid w:val="0019255D"/>
    <w:rsid w:val="00192AA1"/>
    <w:rsid w:val="00192D13"/>
    <w:rsid w:val="00192F1D"/>
    <w:rsid w:val="00194069"/>
    <w:rsid w:val="00194440"/>
    <w:rsid w:val="0019651F"/>
    <w:rsid w:val="00197441"/>
    <w:rsid w:val="0019764B"/>
    <w:rsid w:val="001976C7"/>
    <w:rsid w:val="00197BF6"/>
    <w:rsid w:val="00197EFB"/>
    <w:rsid w:val="001A08FF"/>
    <w:rsid w:val="001A0ED6"/>
    <w:rsid w:val="001A1E5B"/>
    <w:rsid w:val="001A36C8"/>
    <w:rsid w:val="001A3DBC"/>
    <w:rsid w:val="001A3EBF"/>
    <w:rsid w:val="001A3FC9"/>
    <w:rsid w:val="001A4947"/>
    <w:rsid w:val="001A50E3"/>
    <w:rsid w:val="001A531C"/>
    <w:rsid w:val="001A66BC"/>
    <w:rsid w:val="001A7056"/>
    <w:rsid w:val="001A77DE"/>
    <w:rsid w:val="001A7D1C"/>
    <w:rsid w:val="001B02E7"/>
    <w:rsid w:val="001B1A3A"/>
    <w:rsid w:val="001B1AED"/>
    <w:rsid w:val="001B1E25"/>
    <w:rsid w:val="001B31D3"/>
    <w:rsid w:val="001B3D41"/>
    <w:rsid w:val="001B3E1B"/>
    <w:rsid w:val="001B5A49"/>
    <w:rsid w:val="001B77D3"/>
    <w:rsid w:val="001B7D36"/>
    <w:rsid w:val="001C067B"/>
    <w:rsid w:val="001C0F7F"/>
    <w:rsid w:val="001C13CB"/>
    <w:rsid w:val="001C1B01"/>
    <w:rsid w:val="001C28EE"/>
    <w:rsid w:val="001C29A0"/>
    <w:rsid w:val="001C2EC3"/>
    <w:rsid w:val="001C50E5"/>
    <w:rsid w:val="001C61B6"/>
    <w:rsid w:val="001C651B"/>
    <w:rsid w:val="001C6738"/>
    <w:rsid w:val="001C6E64"/>
    <w:rsid w:val="001C722F"/>
    <w:rsid w:val="001D03D9"/>
    <w:rsid w:val="001D0535"/>
    <w:rsid w:val="001D05E7"/>
    <w:rsid w:val="001D09E3"/>
    <w:rsid w:val="001D0BAB"/>
    <w:rsid w:val="001D128E"/>
    <w:rsid w:val="001D1899"/>
    <w:rsid w:val="001D1CE4"/>
    <w:rsid w:val="001D2752"/>
    <w:rsid w:val="001D2996"/>
    <w:rsid w:val="001D2AF6"/>
    <w:rsid w:val="001D2EA5"/>
    <w:rsid w:val="001D2EF2"/>
    <w:rsid w:val="001D300E"/>
    <w:rsid w:val="001D3029"/>
    <w:rsid w:val="001D31F9"/>
    <w:rsid w:val="001D346F"/>
    <w:rsid w:val="001D4879"/>
    <w:rsid w:val="001D4D87"/>
    <w:rsid w:val="001D5649"/>
    <w:rsid w:val="001D6353"/>
    <w:rsid w:val="001E2757"/>
    <w:rsid w:val="001E2A3A"/>
    <w:rsid w:val="001E429F"/>
    <w:rsid w:val="001E4891"/>
    <w:rsid w:val="001E4D2B"/>
    <w:rsid w:val="001E50D4"/>
    <w:rsid w:val="001E5628"/>
    <w:rsid w:val="001E5889"/>
    <w:rsid w:val="001E5BF5"/>
    <w:rsid w:val="001E61B0"/>
    <w:rsid w:val="001E7A6C"/>
    <w:rsid w:val="001E7BF1"/>
    <w:rsid w:val="001F01A4"/>
    <w:rsid w:val="001F1F32"/>
    <w:rsid w:val="001F2107"/>
    <w:rsid w:val="001F2315"/>
    <w:rsid w:val="001F303F"/>
    <w:rsid w:val="001F5E99"/>
    <w:rsid w:val="001F6BF2"/>
    <w:rsid w:val="0020132F"/>
    <w:rsid w:val="0020328A"/>
    <w:rsid w:val="00203C66"/>
    <w:rsid w:val="00204353"/>
    <w:rsid w:val="002047C8"/>
    <w:rsid w:val="002047E8"/>
    <w:rsid w:val="00204B73"/>
    <w:rsid w:val="00205BD1"/>
    <w:rsid w:val="002066FC"/>
    <w:rsid w:val="00206F73"/>
    <w:rsid w:val="00207417"/>
    <w:rsid w:val="00210721"/>
    <w:rsid w:val="00210D69"/>
    <w:rsid w:val="0021154B"/>
    <w:rsid w:val="00211DAD"/>
    <w:rsid w:val="002120F0"/>
    <w:rsid w:val="002130C9"/>
    <w:rsid w:val="00214AFF"/>
    <w:rsid w:val="00215A2C"/>
    <w:rsid w:val="00215BDF"/>
    <w:rsid w:val="00215F20"/>
    <w:rsid w:val="00216639"/>
    <w:rsid w:val="00217045"/>
    <w:rsid w:val="00217971"/>
    <w:rsid w:val="00217D28"/>
    <w:rsid w:val="00220C58"/>
    <w:rsid w:val="00220F5F"/>
    <w:rsid w:val="0022239D"/>
    <w:rsid w:val="002228C0"/>
    <w:rsid w:val="00222984"/>
    <w:rsid w:val="00222D4A"/>
    <w:rsid w:val="002242A0"/>
    <w:rsid w:val="00224A96"/>
    <w:rsid w:val="0022594F"/>
    <w:rsid w:val="0022598D"/>
    <w:rsid w:val="00227120"/>
    <w:rsid w:val="0022751F"/>
    <w:rsid w:val="00227691"/>
    <w:rsid w:val="00227BE9"/>
    <w:rsid w:val="00227CD9"/>
    <w:rsid w:val="00230AE9"/>
    <w:rsid w:val="00230BBD"/>
    <w:rsid w:val="00232FD6"/>
    <w:rsid w:val="00233486"/>
    <w:rsid w:val="00233BD2"/>
    <w:rsid w:val="00235B03"/>
    <w:rsid w:val="002373BD"/>
    <w:rsid w:val="00237D15"/>
    <w:rsid w:val="00237D84"/>
    <w:rsid w:val="0024067E"/>
    <w:rsid w:val="002406CA"/>
    <w:rsid w:val="00241534"/>
    <w:rsid w:val="00241619"/>
    <w:rsid w:val="002424EF"/>
    <w:rsid w:val="00242FF2"/>
    <w:rsid w:val="00243211"/>
    <w:rsid w:val="00243C05"/>
    <w:rsid w:val="0024561B"/>
    <w:rsid w:val="00253D01"/>
    <w:rsid w:val="00253EB0"/>
    <w:rsid w:val="002545E6"/>
    <w:rsid w:val="00255255"/>
    <w:rsid w:val="0025533F"/>
    <w:rsid w:val="00256FE9"/>
    <w:rsid w:val="00260FE6"/>
    <w:rsid w:val="0026248F"/>
    <w:rsid w:val="00262F92"/>
    <w:rsid w:val="002635D8"/>
    <w:rsid w:val="002638E6"/>
    <w:rsid w:val="0026391C"/>
    <w:rsid w:val="00263C26"/>
    <w:rsid w:val="00264F63"/>
    <w:rsid w:val="002659A7"/>
    <w:rsid w:val="0026699D"/>
    <w:rsid w:val="00266A31"/>
    <w:rsid w:val="00271327"/>
    <w:rsid w:val="0027365E"/>
    <w:rsid w:val="00273E73"/>
    <w:rsid w:val="00274C43"/>
    <w:rsid w:val="00274F3F"/>
    <w:rsid w:val="0027635A"/>
    <w:rsid w:val="002773CD"/>
    <w:rsid w:val="00277597"/>
    <w:rsid w:val="002801C8"/>
    <w:rsid w:val="00280A36"/>
    <w:rsid w:val="00280DF7"/>
    <w:rsid w:val="00280E2A"/>
    <w:rsid w:val="00281B5F"/>
    <w:rsid w:val="00281C87"/>
    <w:rsid w:val="0028253E"/>
    <w:rsid w:val="002831EF"/>
    <w:rsid w:val="00283FD1"/>
    <w:rsid w:val="0028414C"/>
    <w:rsid w:val="00284455"/>
    <w:rsid w:val="002845E2"/>
    <w:rsid w:val="00284800"/>
    <w:rsid w:val="00284F2A"/>
    <w:rsid w:val="0028631E"/>
    <w:rsid w:val="00286EAA"/>
    <w:rsid w:val="0028729B"/>
    <w:rsid w:val="00287894"/>
    <w:rsid w:val="00287C4F"/>
    <w:rsid w:val="002901D3"/>
    <w:rsid w:val="00291ADB"/>
    <w:rsid w:val="0029202F"/>
    <w:rsid w:val="0029273D"/>
    <w:rsid w:val="00293392"/>
    <w:rsid w:val="00294408"/>
    <w:rsid w:val="0029456C"/>
    <w:rsid w:val="002947DC"/>
    <w:rsid w:val="00294FD8"/>
    <w:rsid w:val="0029557B"/>
    <w:rsid w:val="002969B5"/>
    <w:rsid w:val="002A00F6"/>
    <w:rsid w:val="002A04D3"/>
    <w:rsid w:val="002A188F"/>
    <w:rsid w:val="002A1CD8"/>
    <w:rsid w:val="002A2C25"/>
    <w:rsid w:val="002A36AF"/>
    <w:rsid w:val="002A39DF"/>
    <w:rsid w:val="002A4406"/>
    <w:rsid w:val="002A5952"/>
    <w:rsid w:val="002A5E09"/>
    <w:rsid w:val="002A61C6"/>
    <w:rsid w:val="002A6397"/>
    <w:rsid w:val="002A6FA1"/>
    <w:rsid w:val="002B04A0"/>
    <w:rsid w:val="002B0C4F"/>
    <w:rsid w:val="002B0D58"/>
    <w:rsid w:val="002B1A73"/>
    <w:rsid w:val="002B24CD"/>
    <w:rsid w:val="002B3933"/>
    <w:rsid w:val="002B40FD"/>
    <w:rsid w:val="002B4824"/>
    <w:rsid w:val="002B612C"/>
    <w:rsid w:val="002B71F8"/>
    <w:rsid w:val="002C1C92"/>
    <w:rsid w:val="002C20E9"/>
    <w:rsid w:val="002C285C"/>
    <w:rsid w:val="002C4B0C"/>
    <w:rsid w:val="002C5A14"/>
    <w:rsid w:val="002C5DA3"/>
    <w:rsid w:val="002C6339"/>
    <w:rsid w:val="002C6E1C"/>
    <w:rsid w:val="002C717C"/>
    <w:rsid w:val="002C72A8"/>
    <w:rsid w:val="002C7BF9"/>
    <w:rsid w:val="002D0170"/>
    <w:rsid w:val="002D0D48"/>
    <w:rsid w:val="002D2673"/>
    <w:rsid w:val="002D2788"/>
    <w:rsid w:val="002D310B"/>
    <w:rsid w:val="002D337E"/>
    <w:rsid w:val="002D36B5"/>
    <w:rsid w:val="002D571D"/>
    <w:rsid w:val="002D5772"/>
    <w:rsid w:val="002D5BD4"/>
    <w:rsid w:val="002D70F9"/>
    <w:rsid w:val="002D7BCA"/>
    <w:rsid w:val="002E010F"/>
    <w:rsid w:val="002E0883"/>
    <w:rsid w:val="002E0E20"/>
    <w:rsid w:val="002E1506"/>
    <w:rsid w:val="002E1632"/>
    <w:rsid w:val="002E180D"/>
    <w:rsid w:val="002E21D2"/>
    <w:rsid w:val="002E2C5A"/>
    <w:rsid w:val="002E3AD2"/>
    <w:rsid w:val="002E4674"/>
    <w:rsid w:val="002E4BDE"/>
    <w:rsid w:val="002E54EF"/>
    <w:rsid w:val="002E57B9"/>
    <w:rsid w:val="002E6E7B"/>
    <w:rsid w:val="002F0D9C"/>
    <w:rsid w:val="002F1605"/>
    <w:rsid w:val="002F17BD"/>
    <w:rsid w:val="002F207F"/>
    <w:rsid w:val="002F339F"/>
    <w:rsid w:val="002F3D5F"/>
    <w:rsid w:val="002F424D"/>
    <w:rsid w:val="002F64F0"/>
    <w:rsid w:val="002F774D"/>
    <w:rsid w:val="0030015B"/>
    <w:rsid w:val="00300CEB"/>
    <w:rsid w:val="00301465"/>
    <w:rsid w:val="00301D9E"/>
    <w:rsid w:val="00303208"/>
    <w:rsid w:val="003037F4"/>
    <w:rsid w:val="00303EB2"/>
    <w:rsid w:val="00304298"/>
    <w:rsid w:val="003049D1"/>
    <w:rsid w:val="00304A9B"/>
    <w:rsid w:val="00305241"/>
    <w:rsid w:val="0030623C"/>
    <w:rsid w:val="00306EF6"/>
    <w:rsid w:val="00307149"/>
    <w:rsid w:val="00307D97"/>
    <w:rsid w:val="0031055E"/>
    <w:rsid w:val="00310736"/>
    <w:rsid w:val="00310C35"/>
    <w:rsid w:val="00311876"/>
    <w:rsid w:val="00311C62"/>
    <w:rsid w:val="00312305"/>
    <w:rsid w:val="003127C4"/>
    <w:rsid w:val="003128C6"/>
    <w:rsid w:val="003135CA"/>
    <w:rsid w:val="00314AF1"/>
    <w:rsid w:val="00315A5B"/>
    <w:rsid w:val="00316CCF"/>
    <w:rsid w:val="00317DE4"/>
    <w:rsid w:val="00320334"/>
    <w:rsid w:val="00322858"/>
    <w:rsid w:val="00323982"/>
    <w:rsid w:val="00323E12"/>
    <w:rsid w:val="003256B1"/>
    <w:rsid w:val="00326323"/>
    <w:rsid w:val="00326CB7"/>
    <w:rsid w:val="00327DCE"/>
    <w:rsid w:val="0033073B"/>
    <w:rsid w:val="00330898"/>
    <w:rsid w:val="00331031"/>
    <w:rsid w:val="00331D43"/>
    <w:rsid w:val="00331DA0"/>
    <w:rsid w:val="0033275C"/>
    <w:rsid w:val="00332B6D"/>
    <w:rsid w:val="00333433"/>
    <w:rsid w:val="00333777"/>
    <w:rsid w:val="003355F5"/>
    <w:rsid w:val="0033613B"/>
    <w:rsid w:val="003365AB"/>
    <w:rsid w:val="00336D19"/>
    <w:rsid w:val="00336D72"/>
    <w:rsid w:val="00336EE1"/>
    <w:rsid w:val="00336EE2"/>
    <w:rsid w:val="0034174B"/>
    <w:rsid w:val="00342892"/>
    <w:rsid w:val="00343A83"/>
    <w:rsid w:val="00343E9A"/>
    <w:rsid w:val="003442E8"/>
    <w:rsid w:val="00344EF0"/>
    <w:rsid w:val="00345136"/>
    <w:rsid w:val="003465DD"/>
    <w:rsid w:val="003507EE"/>
    <w:rsid w:val="00350BCD"/>
    <w:rsid w:val="00351077"/>
    <w:rsid w:val="003517EB"/>
    <w:rsid w:val="0035220B"/>
    <w:rsid w:val="003528AD"/>
    <w:rsid w:val="003536E8"/>
    <w:rsid w:val="00353846"/>
    <w:rsid w:val="00353BE3"/>
    <w:rsid w:val="00354942"/>
    <w:rsid w:val="00354A38"/>
    <w:rsid w:val="00355164"/>
    <w:rsid w:val="00355782"/>
    <w:rsid w:val="00356A06"/>
    <w:rsid w:val="00356A88"/>
    <w:rsid w:val="003576BB"/>
    <w:rsid w:val="00357B6C"/>
    <w:rsid w:val="00360249"/>
    <w:rsid w:val="00361023"/>
    <w:rsid w:val="00361105"/>
    <w:rsid w:val="00361D6C"/>
    <w:rsid w:val="00361EE4"/>
    <w:rsid w:val="00362497"/>
    <w:rsid w:val="0036292E"/>
    <w:rsid w:val="00362A62"/>
    <w:rsid w:val="00363295"/>
    <w:rsid w:val="00365646"/>
    <w:rsid w:val="00365BEC"/>
    <w:rsid w:val="00365FFD"/>
    <w:rsid w:val="00367725"/>
    <w:rsid w:val="003700E0"/>
    <w:rsid w:val="003725F8"/>
    <w:rsid w:val="003732CA"/>
    <w:rsid w:val="00373CAE"/>
    <w:rsid w:val="003744F9"/>
    <w:rsid w:val="003746E3"/>
    <w:rsid w:val="0037471D"/>
    <w:rsid w:val="003750F7"/>
    <w:rsid w:val="00375B9A"/>
    <w:rsid w:val="003768CB"/>
    <w:rsid w:val="00376E8F"/>
    <w:rsid w:val="00380824"/>
    <w:rsid w:val="0038254F"/>
    <w:rsid w:val="00382C74"/>
    <w:rsid w:val="003834D8"/>
    <w:rsid w:val="0038359B"/>
    <w:rsid w:val="00383943"/>
    <w:rsid w:val="00383C58"/>
    <w:rsid w:val="00383EDA"/>
    <w:rsid w:val="00383FFD"/>
    <w:rsid w:val="0038420A"/>
    <w:rsid w:val="00384839"/>
    <w:rsid w:val="00384EFD"/>
    <w:rsid w:val="0038600B"/>
    <w:rsid w:val="003876E2"/>
    <w:rsid w:val="00390B27"/>
    <w:rsid w:val="00391087"/>
    <w:rsid w:val="00391266"/>
    <w:rsid w:val="003912E3"/>
    <w:rsid w:val="0039361A"/>
    <w:rsid w:val="00393DB6"/>
    <w:rsid w:val="0039476C"/>
    <w:rsid w:val="003957F7"/>
    <w:rsid w:val="00395B5C"/>
    <w:rsid w:val="00395D6D"/>
    <w:rsid w:val="00396502"/>
    <w:rsid w:val="00397BD6"/>
    <w:rsid w:val="00397F72"/>
    <w:rsid w:val="003A09B6"/>
    <w:rsid w:val="003A2A51"/>
    <w:rsid w:val="003A39ED"/>
    <w:rsid w:val="003A3DC7"/>
    <w:rsid w:val="003A48A7"/>
    <w:rsid w:val="003A4A26"/>
    <w:rsid w:val="003A4E79"/>
    <w:rsid w:val="003A5C11"/>
    <w:rsid w:val="003A71F3"/>
    <w:rsid w:val="003A7A5C"/>
    <w:rsid w:val="003B00F6"/>
    <w:rsid w:val="003B03FA"/>
    <w:rsid w:val="003B10D8"/>
    <w:rsid w:val="003B2E60"/>
    <w:rsid w:val="003B2EB5"/>
    <w:rsid w:val="003B38C7"/>
    <w:rsid w:val="003B4ABC"/>
    <w:rsid w:val="003B4DDB"/>
    <w:rsid w:val="003B50FE"/>
    <w:rsid w:val="003B5497"/>
    <w:rsid w:val="003B61EC"/>
    <w:rsid w:val="003B670F"/>
    <w:rsid w:val="003B67BB"/>
    <w:rsid w:val="003B735B"/>
    <w:rsid w:val="003C0AF0"/>
    <w:rsid w:val="003C0C65"/>
    <w:rsid w:val="003C112A"/>
    <w:rsid w:val="003C455A"/>
    <w:rsid w:val="003C4936"/>
    <w:rsid w:val="003C5241"/>
    <w:rsid w:val="003C5A83"/>
    <w:rsid w:val="003C5F0E"/>
    <w:rsid w:val="003C6485"/>
    <w:rsid w:val="003C6F81"/>
    <w:rsid w:val="003C7394"/>
    <w:rsid w:val="003C790D"/>
    <w:rsid w:val="003D2786"/>
    <w:rsid w:val="003D30F0"/>
    <w:rsid w:val="003D33B8"/>
    <w:rsid w:val="003D3FFE"/>
    <w:rsid w:val="003D4961"/>
    <w:rsid w:val="003D4E0D"/>
    <w:rsid w:val="003D69A2"/>
    <w:rsid w:val="003E0044"/>
    <w:rsid w:val="003E0099"/>
    <w:rsid w:val="003E0D73"/>
    <w:rsid w:val="003E0E4F"/>
    <w:rsid w:val="003E1257"/>
    <w:rsid w:val="003E13EF"/>
    <w:rsid w:val="003E1495"/>
    <w:rsid w:val="003E24EB"/>
    <w:rsid w:val="003E2D8D"/>
    <w:rsid w:val="003E3DA2"/>
    <w:rsid w:val="003E4D56"/>
    <w:rsid w:val="003E4E21"/>
    <w:rsid w:val="003E50BF"/>
    <w:rsid w:val="003E5EAA"/>
    <w:rsid w:val="003E6BD5"/>
    <w:rsid w:val="003E7079"/>
    <w:rsid w:val="003E730C"/>
    <w:rsid w:val="003E746F"/>
    <w:rsid w:val="003E7970"/>
    <w:rsid w:val="003F0BC5"/>
    <w:rsid w:val="003F2120"/>
    <w:rsid w:val="003F23E4"/>
    <w:rsid w:val="003F3C2C"/>
    <w:rsid w:val="003F42A6"/>
    <w:rsid w:val="003F57FA"/>
    <w:rsid w:val="003F5FB9"/>
    <w:rsid w:val="003F6C56"/>
    <w:rsid w:val="003F6FB0"/>
    <w:rsid w:val="003F73B8"/>
    <w:rsid w:val="0040070A"/>
    <w:rsid w:val="00400DDA"/>
    <w:rsid w:val="0040118A"/>
    <w:rsid w:val="004017AC"/>
    <w:rsid w:val="004019A1"/>
    <w:rsid w:val="00402105"/>
    <w:rsid w:val="00403119"/>
    <w:rsid w:val="00403680"/>
    <w:rsid w:val="00403A42"/>
    <w:rsid w:val="00403ED0"/>
    <w:rsid w:val="00404138"/>
    <w:rsid w:val="00404C5F"/>
    <w:rsid w:val="0040625C"/>
    <w:rsid w:val="00406474"/>
    <w:rsid w:val="0040683E"/>
    <w:rsid w:val="00406878"/>
    <w:rsid w:val="00407020"/>
    <w:rsid w:val="00410C74"/>
    <w:rsid w:val="00411A06"/>
    <w:rsid w:val="0041303C"/>
    <w:rsid w:val="004135F8"/>
    <w:rsid w:val="00413610"/>
    <w:rsid w:val="00414D5C"/>
    <w:rsid w:val="00415077"/>
    <w:rsid w:val="004150F1"/>
    <w:rsid w:val="0041589A"/>
    <w:rsid w:val="00415DDF"/>
    <w:rsid w:val="004166F7"/>
    <w:rsid w:val="00416B58"/>
    <w:rsid w:val="0041759D"/>
    <w:rsid w:val="00417AA5"/>
    <w:rsid w:val="00417E80"/>
    <w:rsid w:val="00420F7E"/>
    <w:rsid w:val="0042174D"/>
    <w:rsid w:val="004219A7"/>
    <w:rsid w:val="00422398"/>
    <w:rsid w:val="00422A32"/>
    <w:rsid w:val="00422DF2"/>
    <w:rsid w:val="00423DC0"/>
    <w:rsid w:val="00424B7C"/>
    <w:rsid w:val="00424D59"/>
    <w:rsid w:val="004252DF"/>
    <w:rsid w:val="00426288"/>
    <w:rsid w:val="00427B0B"/>
    <w:rsid w:val="00427B7E"/>
    <w:rsid w:val="004308A5"/>
    <w:rsid w:val="00430EF2"/>
    <w:rsid w:val="00430FCC"/>
    <w:rsid w:val="004318EB"/>
    <w:rsid w:val="00432ECC"/>
    <w:rsid w:val="0043397B"/>
    <w:rsid w:val="00433FD5"/>
    <w:rsid w:val="00434958"/>
    <w:rsid w:val="00435307"/>
    <w:rsid w:val="004358C3"/>
    <w:rsid w:val="00436E98"/>
    <w:rsid w:val="00436F07"/>
    <w:rsid w:val="004372CD"/>
    <w:rsid w:val="004377B0"/>
    <w:rsid w:val="00437B32"/>
    <w:rsid w:val="00440D8E"/>
    <w:rsid w:val="00441891"/>
    <w:rsid w:val="00442B54"/>
    <w:rsid w:val="00444917"/>
    <w:rsid w:val="00444E96"/>
    <w:rsid w:val="00445279"/>
    <w:rsid w:val="00446637"/>
    <w:rsid w:val="0044709A"/>
    <w:rsid w:val="0044748F"/>
    <w:rsid w:val="004479DF"/>
    <w:rsid w:val="00447C93"/>
    <w:rsid w:val="004503B1"/>
    <w:rsid w:val="004504C3"/>
    <w:rsid w:val="00450AAF"/>
    <w:rsid w:val="0045368A"/>
    <w:rsid w:val="0045378D"/>
    <w:rsid w:val="0045383F"/>
    <w:rsid w:val="004561AE"/>
    <w:rsid w:val="00460ACB"/>
    <w:rsid w:val="00460DF9"/>
    <w:rsid w:val="004615EF"/>
    <w:rsid w:val="00461F6E"/>
    <w:rsid w:val="00462126"/>
    <w:rsid w:val="0046213F"/>
    <w:rsid w:val="00463183"/>
    <w:rsid w:val="00464B69"/>
    <w:rsid w:val="00464D40"/>
    <w:rsid w:val="0046547B"/>
    <w:rsid w:val="004655E5"/>
    <w:rsid w:val="00465833"/>
    <w:rsid w:val="00465A01"/>
    <w:rsid w:val="00466623"/>
    <w:rsid w:val="00466DF5"/>
    <w:rsid w:val="00467285"/>
    <w:rsid w:val="00467312"/>
    <w:rsid w:val="004673EF"/>
    <w:rsid w:val="00471751"/>
    <w:rsid w:val="004727F5"/>
    <w:rsid w:val="00472FD7"/>
    <w:rsid w:val="00473085"/>
    <w:rsid w:val="004734D2"/>
    <w:rsid w:val="004758FC"/>
    <w:rsid w:val="00476AFA"/>
    <w:rsid w:val="00477524"/>
    <w:rsid w:val="004776A2"/>
    <w:rsid w:val="00480592"/>
    <w:rsid w:val="0048079C"/>
    <w:rsid w:val="00481ECA"/>
    <w:rsid w:val="00482AB6"/>
    <w:rsid w:val="00482FDD"/>
    <w:rsid w:val="00483F61"/>
    <w:rsid w:val="00484429"/>
    <w:rsid w:val="0048454F"/>
    <w:rsid w:val="00485D8A"/>
    <w:rsid w:val="00486431"/>
    <w:rsid w:val="004866D5"/>
    <w:rsid w:val="0048747A"/>
    <w:rsid w:val="00487F23"/>
    <w:rsid w:val="0049192D"/>
    <w:rsid w:val="00491ED0"/>
    <w:rsid w:val="00492172"/>
    <w:rsid w:val="00492975"/>
    <w:rsid w:val="00492A6A"/>
    <w:rsid w:val="00492D65"/>
    <w:rsid w:val="004934A5"/>
    <w:rsid w:val="004942CC"/>
    <w:rsid w:val="0049477C"/>
    <w:rsid w:val="00494A93"/>
    <w:rsid w:val="00496FC2"/>
    <w:rsid w:val="004976AA"/>
    <w:rsid w:val="004A096B"/>
    <w:rsid w:val="004A0C61"/>
    <w:rsid w:val="004A1112"/>
    <w:rsid w:val="004A17D3"/>
    <w:rsid w:val="004A3457"/>
    <w:rsid w:val="004A3EC1"/>
    <w:rsid w:val="004A495B"/>
    <w:rsid w:val="004A4A52"/>
    <w:rsid w:val="004A5B80"/>
    <w:rsid w:val="004A6B75"/>
    <w:rsid w:val="004A745E"/>
    <w:rsid w:val="004A7698"/>
    <w:rsid w:val="004B0392"/>
    <w:rsid w:val="004B0726"/>
    <w:rsid w:val="004B1A1D"/>
    <w:rsid w:val="004B1C43"/>
    <w:rsid w:val="004B1EC2"/>
    <w:rsid w:val="004B2FBF"/>
    <w:rsid w:val="004B379F"/>
    <w:rsid w:val="004B3A87"/>
    <w:rsid w:val="004B438A"/>
    <w:rsid w:val="004B5FA7"/>
    <w:rsid w:val="004B6C82"/>
    <w:rsid w:val="004B6DA1"/>
    <w:rsid w:val="004C0978"/>
    <w:rsid w:val="004C0D4A"/>
    <w:rsid w:val="004C1405"/>
    <w:rsid w:val="004C2F87"/>
    <w:rsid w:val="004C4E60"/>
    <w:rsid w:val="004C5027"/>
    <w:rsid w:val="004C5A66"/>
    <w:rsid w:val="004C5FB3"/>
    <w:rsid w:val="004C6507"/>
    <w:rsid w:val="004C7D50"/>
    <w:rsid w:val="004D07E1"/>
    <w:rsid w:val="004D0AD6"/>
    <w:rsid w:val="004D15EB"/>
    <w:rsid w:val="004D17DD"/>
    <w:rsid w:val="004D31FC"/>
    <w:rsid w:val="004D3720"/>
    <w:rsid w:val="004D3FB3"/>
    <w:rsid w:val="004D44BA"/>
    <w:rsid w:val="004D4DC8"/>
    <w:rsid w:val="004D4F1B"/>
    <w:rsid w:val="004D50ED"/>
    <w:rsid w:val="004D5D20"/>
    <w:rsid w:val="004D62BD"/>
    <w:rsid w:val="004D6747"/>
    <w:rsid w:val="004D74F6"/>
    <w:rsid w:val="004D77EF"/>
    <w:rsid w:val="004D7B86"/>
    <w:rsid w:val="004E0A88"/>
    <w:rsid w:val="004E0E73"/>
    <w:rsid w:val="004E11BD"/>
    <w:rsid w:val="004E12ED"/>
    <w:rsid w:val="004E14FA"/>
    <w:rsid w:val="004E2119"/>
    <w:rsid w:val="004E21DA"/>
    <w:rsid w:val="004E2281"/>
    <w:rsid w:val="004E3134"/>
    <w:rsid w:val="004E3B71"/>
    <w:rsid w:val="004E3EB3"/>
    <w:rsid w:val="004E41E9"/>
    <w:rsid w:val="004E4D34"/>
    <w:rsid w:val="004E550C"/>
    <w:rsid w:val="004E7120"/>
    <w:rsid w:val="004F06EA"/>
    <w:rsid w:val="004F15DC"/>
    <w:rsid w:val="004F18D0"/>
    <w:rsid w:val="004F25C7"/>
    <w:rsid w:val="004F32A1"/>
    <w:rsid w:val="004F3802"/>
    <w:rsid w:val="004F4170"/>
    <w:rsid w:val="004F6157"/>
    <w:rsid w:val="004F755A"/>
    <w:rsid w:val="005006D5"/>
    <w:rsid w:val="00500AE7"/>
    <w:rsid w:val="00501B71"/>
    <w:rsid w:val="00501C27"/>
    <w:rsid w:val="00502C16"/>
    <w:rsid w:val="00503C51"/>
    <w:rsid w:val="00504080"/>
    <w:rsid w:val="005040BC"/>
    <w:rsid w:val="005044F8"/>
    <w:rsid w:val="005047B2"/>
    <w:rsid w:val="005054BA"/>
    <w:rsid w:val="00506B3C"/>
    <w:rsid w:val="00506C82"/>
    <w:rsid w:val="00506D40"/>
    <w:rsid w:val="00507B36"/>
    <w:rsid w:val="0051007C"/>
    <w:rsid w:val="00510961"/>
    <w:rsid w:val="00511CEC"/>
    <w:rsid w:val="005120E0"/>
    <w:rsid w:val="005139BB"/>
    <w:rsid w:val="0051425A"/>
    <w:rsid w:val="0051437A"/>
    <w:rsid w:val="00515514"/>
    <w:rsid w:val="00515CB4"/>
    <w:rsid w:val="005167A8"/>
    <w:rsid w:val="00516822"/>
    <w:rsid w:val="00516CE0"/>
    <w:rsid w:val="00516CE7"/>
    <w:rsid w:val="00516DCC"/>
    <w:rsid w:val="005170CC"/>
    <w:rsid w:val="00517F00"/>
    <w:rsid w:val="00520593"/>
    <w:rsid w:val="00520618"/>
    <w:rsid w:val="005216E8"/>
    <w:rsid w:val="00521B45"/>
    <w:rsid w:val="00524B0D"/>
    <w:rsid w:val="00525382"/>
    <w:rsid w:val="005258EF"/>
    <w:rsid w:val="00525DD9"/>
    <w:rsid w:val="00526597"/>
    <w:rsid w:val="005269E9"/>
    <w:rsid w:val="00526E1E"/>
    <w:rsid w:val="00527469"/>
    <w:rsid w:val="00530E41"/>
    <w:rsid w:val="00532CA8"/>
    <w:rsid w:val="00533401"/>
    <w:rsid w:val="00533F51"/>
    <w:rsid w:val="005346A9"/>
    <w:rsid w:val="00534865"/>
    <w:rsid w:val="00535162"/>
    <w:rsid w:val="00535309"/>
    <w:rsid w:val="00535582"/>
    <w:rsid w:val="00535D55"/>
    <w:rsid w:val="0053606A"/>
    <w:rsid w:val="00536ECA"/>
    <w:rsid w:val="005404E2"/>
    <w:rsid w:val="00540592"/>
    <w:rsid w:val="005409A3"/>
    <w:rsid w:val="005409F3"/>
    <w:rsid w:val="00540AB6"/>
    <w:rsid w:val="005414CC"/>
    <w:rsid w:val="0054175E"/>
    <w:rsid w:val="00541DB3"/>
    <w:rsid w:val="00541F8B"/>
    <w:rsid w:val="0054277C"/>
    <w:rsid w:val="00542EA0"/>
    <w:rsid w:val="00543146"/>
    <w:rsid w:val="00543185"/>
    <w:rsid w:val="0054342A"/>
    <w:rsid w:val="00543543"/>
    <w:rsid w:val="00544824"/>
    <w:rsid w:val="0054488D"/>
    <w:rsid w:val="0054512E"/>
    <w:rsid w:val="0054591E"/>
    <w:rsid w:val="00546398"/>
    <w:rsid w:val="005469F2"/>
    <w:rsid w:val="00547326"/>
    <w:rsid w:val="005473DA"/>
    <w:rsid w:val="00547743"/>
    <w:rsid w:val="00547777"/>
    <w:rsid w:val="00550089"/>
    <w:rsid w:val="005512BB"/>
    <w:rsid w:val="00551396"/>
    <w:rsid w:val="00551791"/>
    <w:rsid w:val="00551EE5"/>
    <w:rsid w:val="00555ADD"/>
    <w:rsid w:val="00557026"/>
    <w:rsid w:val="0055789C"/>
    <w:rsid w:val="00557F4C"/>
    <w:rsid w:val="0056004A"/>
    <w:rsid w:val="0056033E"/>
    <w:rsid w:val="00560840"/>
    <w:rsid w:val="00560A2A"/>
    <w:rsid w:val="00561135"/>
    <w:rsid w:val="00561DCA"/>
    <w:rsid w:val="005622D5"/>
    <w:rsid w:val="005622EF"/>
    <w:rsid w:val="005644C1"/>
    <w:rsid w:val="005646A9"/>
    <w:rsid w:val="005646CE"/>
    <w:rsid w:val="00564D3E"/>
    <w:rsid w:val="0056503F"/>
    <w:rsid w:val="005656FF"/>
    <w:rsid w:val="00566DA3"/>
    <w:rsid w:val="00566ED6"/>
    <w:rsid w:val="00567307"/>
    <w:rsid w:val="00567A32"/>
    <w:rsid w:val="00570DED"/>
    <w:rsid w:val="00572638"/>
    <w:rsid w:val="005732C2"/>
    <w:rsid w:val="005733BE"/>
    <w:rsid w:val="00573FF9"/>
    <w:rsid w:val="00574D80"/>
    <w:rsid w:val="00574EEC"/>
    <w:rsid w:val="00576EC0"/>
    <w:rsid w:val="005776BB"/>
    <w:rsid w:val="005779E2"/>
    <w:rsid w:val="00577EE6"/>
    <w:rsid w:val="005812EF"/>
    <w:rsid w:val="005828A1"/>
    <w:rsid w:val="005836A5"/>
    <w:rsid w:val="00583909"/>
    <w:rsid w:val="00583944"/>
    <w:rsid w:val="00584280"/>
    <w:rsid w:val="005859D6"/>
    <w:rsid w:val="00585A71"/>
    <w:rsid w:val="00586204"/>
    <w:rsid w:val="00586C75"/>
    <w:rsid w:val="005903EA"/>
    <w:rsid w:val="00590BC3"/>
    <w:rsid w:val="00592054"/>
    <w:rsid w:val="00592089"/>
    <w:rsid w:val="005924EC"/>
    <w:rsid w:val="0059251D"/>
    <w:rsid w:val="005925AF"/>
    <w:rsid w:val="005927F5"/>
    <w:rsid w:val="0059289B"/>
    <w:rsid w:val="00592C91"/>
    <w:rsid w:val="0059469F"/>
    <w:rsid w:val="005947ED"/>
    <w:rsid w:val="0059484A"/>
    <w:rsid w:val="0059537E"/>
    <w:rsid w:val="00595529"/>
    <w:rsid w:val="0059565B"/>
    <w:rsid w:val="005956CB"/>
    <w:rsid w:val="005959DD"/>
    <w:rsid w:val="00596D73"/>
    <w:rsid w:val="00597D7F"/>
    <w:rsid w:val="005A277F"/>
    <w:rsid w:val="005A317B"/>
    <w:rsid w:val="005A3572"/>
    <w:rsid w:val="005A3B5B"/>
    <w:rsid w:val="005A3E1D"/>
    <w:rsid w:val="005A3EB2"/>
    <w:rsid w:val="005A428F"/>
    <w:rsid w:val="005A46FE"/>
    <w:rsid w:val="005A4E0E"/>
    <w:rsid w:val="005A5485"/>
    <w:rsid w:val="005A6269"/>
    <w:rsid w:val="005A7570"/>
    <w:rsid w:val="005B2219"/>
    <w:rsid w:val="005B29C3"/>
    <w:rsid w:val="005B459D"/>
    <w:rsid w:val="005B46E0"/>
    <w:rsid w:val="005B4746"/>
    <w:rsid w:val="005B48EB"/>
    <w:rsid w:val="005B4D31"/>
    <w:rsid w:val="005B5AA2"/>
    <w:rsid w:val="005B65B6"/>
    <w:rsid w:val="005B66D6"/>
    <w:rsid w:val="005B6ED5"/>
    <w:rsid w:val="005B723D"/>
    <w:rsid w:val="005B7568"/>
    <w:rsid w:val="005C0696"/>
    <w:rsid w:val="005C131F"/>
    <w:rsid w:val="005C163B"/>
    <w:rsid w:val="005C256C"/>
    <w:rsid w:val="005C2ACF"/>
    <w:rsid w:val="005C2C19"/>
    <w:rsid w:val="005C319F"/>
    <w:rsid w:val="005C353B"/>
    <w:rsid w:val="005C43A1"/>
    <w:rsid w:val="005C4FFB"/>
    <w:rsid w:val="005C7726"/>
    <w:rsid w:val="005C7F54"/>
    <w:rsid w:val="005D10C5"/>
    <w:rsid w:val="005D3BC8"/>
    <w:rsid w:val="005D3F17"/>
    <w:rsid w:val="005D6863"/>
    <w:rsid w:val="005D76A6"/>
    <w:rsid w:val="005D78FE"/>
    <w:rsid w:val="005D7F63"/>
    <w:rsid w:val="005E44CA"/>
    <w:rsid w:val="005E5163"/>
    <w:rsid w:val="005E55BD"/>
    <w:rsid w:val="005E582D"/>
    <w:rsid w:val="005E5C0A"/>
    <w:rsid w:val="005E6664"/>
    <w:rsid w:val="005E6A14"/>
    <w:rsid w:val="005E6B59"/>
    <w:rsid w:val="005E6CD2"/>
    <w:rsid w:val="005E7B96"/>
    <w:rsid w:val="005E7BB7"/>
    <w:rsid w:val="005E7E1C"/>
    <w:rsid w:val="005F0C85"/>
    <w:rsid w:val="005F180C"/>
    <w:rsid w:val="005F3960"/>
    <w:rsid w:val="005F418A"/>
    <w:rsid w:val="005F47FE"/>
    <w:rsid w:val="005F4BB6"/>
    <w:rsid w:val="005F5C54"/>
    <w:rsid w:val="005F5E5A"/>
    <w:rsid w:val="005F64F3"/>
    <w:rsid w:val="005F768B"/>
    <w:rsid w:val="005F7821"/>
    <w:rsid w:val="005F7949"/>
    <w:rsid w:val="005F7C65"/>
    <w:rsid w:val="006008B0"/>
    <w:rsid w:val="00601939"/>
    <w:rsid w:val="00602674"/>
    <w:rsid w:val="00603536"/>
    <w:rsid w:val="00603E37"/>
    <w:rsid w:val="006044F5"/>
    <w:rsid w:val="0060610C"/>
    <w:rsid w:val="006067E5"/>
    <w:rsid w:val="00610258"/>
    <w:rsid w:val="006106CB"/>
    <w:rsid w:val="006117B0"/>
    <w:rsid w:val="00611DC3"/>
    <w:rsid w:val="00613243"/>
    <w:rsid w:val="00614D3D"/>
    <w:rsid w:val="00615533"/>
    <w:rsid w:val="00615725"/>
    <w:rsid w:val="006158E5"/>
    <w:rsid w:val="00616113"/>
    <w:rsid w:val="00617230"/>
    <w:rsid w:val="0062106E"/>
    <w:rsid w:val="0062241F"/>
    <w:rsid w:val="00622D2B"/>
    <w:rsid w:val="00623126"/>
    <w:rsid w:val="0062339E"/>
    <w:rsid w:val="006239D7"/>
    <w:rsid w:val="006246FC"/>
    <w:rsid w:val="006255E4"/>
    <w:rsid w:val="00625C32"/>
    <w:rsid w:val="00625DFD"/>
    <w:rsid w:val="0062679E"/>
    <w:rsid w:val="006269CE"/>
    <w:rsid w:val="00626F34"/>
    <w:rsid w:val="006275EE"/>
    <w:rsid w:val="00627C3E"/>
    <w:rsid w:val="0063071D"/>
    <w:rsid w:val="00630D9C"/>
    <w:rsid w:val="006314C7"/>
    <w:rsid w:val="00631974"/>
    <w:rsid w:val="00631BD1"/>
    <w:rsid w:val="00631EB8"/>
    <w:rsid w:val="00632EBF"/>
    <w:rsid w:val="00633802"/>
    <w:rsid w:val="00633906"/>
    <w:rsid w:val="00633E5B"/>
    <w:rsid w:val="00636165"/>
    <w:rsid w:val="0063617D"/>
    <w:rsid w:val="00640CB7"/>
    <w:rsid w:val="00640CBF"/>
    <w:rsid w:val="00641199"/>
    <w:rsid w:val="00642052"/>
    <w:rsid w:val="006420B2"/>
    <w:rsid w:val="00642563"/>
    <w:rsid w:val="006426D2"/>
    <w:rsid w:val="00643BED"/>
    <w:rsid w:val="00644CEC"/>
    <w:rsid w:val="006464C0"/>
    <w:rsid w:val="00646F27"/>
    <w:rsid w:val="00647033"/>
    <w:rsid w:val="00647569"/>
    <w:rsid w:val="00647F23"/>
    <w:rsid w:val="00650043"/>
    <w:rsid w:val="006506B4"/>
    <w:rsid w:val="006509F1"/>
    <w:rsid w:val="00650FFE"/>
    <w:rsid w:val="00651251"/>
    <w:rsid w:val="00652032"/>
    <w:rsid w:val="00652C48"/>
    <w:rsid w:val="00654CA3"/>
    <w:rsid w:val="00654CF7"/>
    <w:rsid w:val="0065552B"/>
    <w:rsid w:val="006571E9"/>
    <w:rsid w:val="00657AB4"/>
    <w:rsid w:val="0066115C"/>
    <w:rsid w:val="00661AAF"/>
    <w:rsid w:val="0066390B"/>
    <w:rsid w:val="0066412C"/>
    <w:rsid w:val="006641D4"/>
    <w:rsid w:val="00665646"/>
    <w:rsid w:val="006660C0"/>
    <w:rsid w:val="0066648E"/>
    <w:rsid w:val="00666749"/>
    <w:rsid w:val="00667106"/>
    <w:rsid w:val="0066737D"/>
    <w:rsid w:val="00667498"/>
    <w:rsid w:val="00670054"/>
    <w:rsid w:val="00670467"/>
    <w:rsid w:val="006715A8"/>
    <w:rsid w:val="00671706"/>
    <w:rsid w:val="00671879"/>
    <w:rsid w:val="0067208A"/>
    <w:rsid w:val="00672A27"/>
    <w:rsid w:val="00672BDB"/>
    <w:rsid w:val="00672E76"/>
    <w:rsid w:val="0067328A"/>
    <w:rsid w:val="0067374B"/>
    <w:rsid w:val="006740CC"/>
    <w:rsid w:val="006750F8"/>
    <w:rsid w:val="006751A8"/>
    <w:rsid w:val="00675A32"/>
    <w:rsid w:val="00676093"/>
    <w:rsid w:val="00676A97"/>
    <w:rsid w:val="00676AD3"/>
    <w:rsid w:val="00676C98"/>
    <w:rsid w:val="00676DD8"/>
    <w:rsid w:val="006771B7"/>
    <w:rsid w:val="0067796B"/>
    <w:rsid w:val="006813DA"/>
    <w:rsid w:val="0068157E"/>
    <w:rsid w:val="006815FF"/>
    <w:rsid w:val="00682D95"/>
    <w:rsid w:val="006839F5"/>
    <w:rsid w:val="00684415"/>
    <w:rsid w:val="006849A5"/>
    <w:rsid w:val="00684D9F"/>
    <w:rsid w:val="00684E4A"/>
    <w:rsid w:val="006901F5"/>
    <w:rsid w:val="00693F8B"/>
    <w:rsid w:val="0069581C"/>
    <w:rsid w:val="00695CC1"/>
    <w:rsid w:val="006A073F"/>
    <w:rsid w:val="006A11D3"/>
    <w:rsid w:val="006A22F9"/>
    <w:rsid w:val="006A2FBF"/>
    <w:rsid w:val="006A36D9"/>
    <w:rsid w:val="006A4253"/>
    <w:rsid w:val="006A530A"/>
    <w:rsid w:val="006A707E"/>
    <w:rsid w:val="006A7693"/>
    <w:rsid w:val="006A7859"/>
    <w:rsid w:val="006A7ECE"/>
    <w:rsid w:val="006B0090"/>
    <w:rsid w:val="006B0435"/>
    <w:rsid w:val="006B22DB"/>
    <w:rsid w:val="006B608B"/>
    <w:rsid w:val="006B67E5"/>
    <w:rsid w:val="006B7222"/>
    <w:rsid w:val="006B77F9"/>
    <w:rsid w:val="006B7DA3"/>
    <w:rsid w:val="006B7FDB"/>
    <w:rsid w:val="006C08B9"/>
    <w:rsid w:val="006C1283"/>
    <w:rsid w:val="006C2081"/>
    <w:rsid w:val="006C2674"/>
    <w:rsid w:val="006C346E"/>
    <w:rsid w:val="006C3B1D"/>
    <w:rsid w:val="006C42DE"/>
    <w:rsid w:val="006C4BE9"/>
    <w:rsid w:val="006C624E"/>
    <w:rsid w:val="006C6FEB"/>
    <w:rsid w:val="006C72B4"/>
    <w:rsid w:val="006C777C"/>
    <w:rsid w:val="006D0971"/>
    <w:rsid w:val="006D09D7"/>
    <w:rsid w:val="006D1825"/>
    <w:rsid w:val="006D2DBD"/>
    <w:rsid w:val="006D3824"/>
    <w:rsid w:val="006D6007"/>
    <w:rsid w:val="006D6890"/>
    <w:rsid w:val="006D6B9D"/>
    <w:rsid w:val="006D7370"/>
    <w:rsid w:val="006D75E8"/>
    <w:rsid w:val="006D768C"/>
    <w:rsid w:val="006D76C1"/>
    <w:rsid w:val="006D7C03"/>
    <w:rsid w:val="006E0204"/>
    <w:rsid w:val="006E0ABA"/>
    <w:rsid w:val="006E1C45"/>
    <w:rsid w:val="006E427E"/>
    <w:rsid w:val="006E49ED"/>
    <w:rsid w:val="006E68B2"/>
    <w:rsid w:val="006E6AB3"/>
    <w:rsid w:val="006E70C6"/>
    <w:rsid w:val="006E759A"/>
    <w:rsid w:val="006F016A"/>
    <w:rsid w:val="006F048D"/>
    <w:rsid w:val="006F07EE"/>
    <w:rsid w:val="006F09EA"/>
    <w:rsid w:val="006F0C39"/>
    <w:rsid w:val="006F0C89"/>
    <w:rsid w:val="006F0EC9"/>
    <w:rsid w:val="006F142F"/>
    <w:rsid w:val="006F2738"/>
    <w:rsid w:val="006F2EE6"/>
    <w:rsid w:val="006F4DA4"/>
    <w:rsid w:val="006F521E"/>
    <w:rsid w:val="006F5B10"/>
    <w:rsid w:val="006F6184"/>
    <w:rsid w:val="006F61A1"/>
    <w:rsid w:val="006F62EF"/>
    <w:rsid w:val="006F72FD"/>
    <w:rsid w:val="006F7492"/>
    <w:rsid w:val="0070030E"/>
    <w:rsid w:val="0070034F"/>
    <w:rsid w:val="00701AF9"/>
    <w:rsid w:val="00703EA8"/>
    <w:rsid w:val="00704166"/>
    <w:rsid w:val="007041CB"/>
    <w:rsid w:val="0070460D"/>
    <w:rsid w:val="00705326"/>
    <w:rsid w:val="00706036"/>
    <w:rsid w:val="00707560"/>
    <w:rsid w:val="00710AE4"/>
    <w:rsid w:val="00711783"/>
    <w:rsid w:val="00712166"/>
    <w:rsid w:val="007122AB"/>
    <w:rsid w:val="00712317"/>
    <w:rsid w:val="00712C3B"/>
    <w:rsid w:val="00713893"/>
    <w:rsid w:val="007139F0"/>
    <w:rsid w:val="00713D2F"/>
    <w:rsid w:val="00713D56"/>
    <w:rsid w:val="00713F90"/>
    <w:rsid w:val="0071493A"/>
    <w:rsid w:val="0071501D"/>
    <w:rsid w:val="0071681C"/>
    <w:rsid w:val="007176AB"/>
    <w:rsid w:val="00717E2B"/>
    <w:rsid w:val="00720D8B"/>
    <w:rsid w:val="00721035"/>
    <w:rsid w:val="00722723"/>
    <w:rsid w:val="007237E5"/>
    <w:rsid w:val="00723B9B"/>
    <w:rsid w:val="00724863"/>
    <w:rsid w:val="007261CD"/>
    <w:rsid w:val="00726678"/>
    <w:rsid w:val="0072724B"/>
    <w:rsid w:val="00730077"/>
    <w:rsid w:val="0073486C"/>
    <w:rsid w:val="00735940"/>
    <w:rsid w:val="0073683C"/>
    <w:rsid w:val="0073685D"/>
    <w:rsid w:val="007412B2"/>
    <w:rsid w:val="007414CD"/>
    <w:rsid w:val="00741819"/>
    <w:rsid w:val="007430B1"/>
    <w:rsid w:val="00743123"/>
    <w:rsid w:val="007448CB"/>
    <w:rsid w:val="00746286"/>
    <w:rsid w:val="00746E8E"/>
    <w:rsid w:val="00747193"/>
    <w:rsid w:val="00747954"/>
    <w:rsid w:val="0075057C"/>
    <w:rsid w:val="007511B7"/>
    <w:rsid w:val="007515D4"/>
    <w:rsid w:val="00751E4D"/>
    <w:rsid w:val="007521D5"/>
    <w:rsid w:val="00752661"/>
    <w:rsid w:val="00752D54"/>
    <w:rsid w:val="007534E7"/>
    <w:rsid w:val="00753A0E"/>
    <w:rsid w:val="007545FB"/>
    <w:rsid w:val="007558C7"/>
    <w:rsid w:val="00755CF8"/>
    <w:rsid w:val="00756457"/>
    <w:rsid w:val="007564B1"/>
    <w:rsid w:val="0075714B"/>
    <w:rsid w:val="007573EC"/>
    <w:rsid w:val="0076106B"/>
    <w:rsid w:val="007622E3"/>
    <w:rsid w:val="00762B46"/>
    <w:rsid w:val="00764135"/>
    <w:rsid w:val="00765170"/>
    <w:rsid w:val="0076533F"/>
    <w:rsid w:val="007657ED"/>
    <w:rsid w:val="007658BA"/>
    <w:rsid w:val="00765F59"/>
    <w:rsid w:val="007661D8"/>
    <w:rsid w:val="00767CC3"/>
    <w:rsid w:val="00767EB6"/>
    <w:rsid w:val="00770FF4"/>
    <w:rsid w:val="007711AA"/>
    <w:rsid w:val="00771909"/>
    <w:rsid w:val="00771AEF"/>
    <w:rsid w:val="007725CD"/>
    <w:rsid w:val="007736B4"/>
    <w:rsid w:val="00774B5B"/>
    <w:rsid w:val="00774E49"/>
    <w:rsid w:val="00775B30"/>
    <w:rsid w:val="007760B2"/>
    <w:rsid w:val="0077628F"/>
    <w:rsid w:val="007764BF"/>
    <w:rsid w:val="007764D5"/>
    <w:rsid w:val="00776954"/>
    <w:rsid w:val="00776BC6"/>
    <w:rsid w:val="00776D0F"/>
    <w:rsid w:val="00777547"/>
    <w:rsid w:val="00780A55"/>
    <w:rsid w:val="00781F48"/>
    <w:rsid w:val="00781FE7"/>
    <w:rsid w:val="007829A5"/>
    <w:rsid w:val="00782DBD"/>
    <w:rsid w:val="00782E23"/>
    <w:rsid w:val="0078306C"/>
    <w:rsid w:val="007833FD"/>
    <w:rsid w:val="00784412"/>
    <w:rsid w:val="00784CB2"/>
    <w:rsid w:val="007862A4"/>
    <w:rsid w:val="0079072D"/>
    <w:rsid w:val="0079184F"/>
    <w:rsid w:val="00791FFC"/>
    <w:rsid w:val="0079214C"/>
    <w:rsid w:val="007921A6"/>
    <w:rsid w:val="007934A6"/>
    <w:rsid w:val="00793829"/>
    <w:rsid w:val="0079442B"/>
    <w:rsid w:val="00795F94"/>
    <w:rsid w:val="00796244"/>
    <w:rsid w:val="00796640"/>
    <w:rsid w:val="007967E1"/>
    <w:rsid w:val="00796B4B"/>
    <w:rsid w:val="007979DC"/>
    <w:rsid w:val="007A039C"/>
    <w:rsid w:val="007A0EDE"/>
    <w:rsid w:val="007A0F57"/>
    <w:rsid w:val="007A1399"/>
    <w:rsid w:val="007A339B"/>
    <w:rsid w:val="007A3456"/>
    <w:rsid w:val="007A35F1"/>
    <w:rsid w:val="007A3748"/>
    <w:rsid w:val="007A3AD0"/>
    <w:rsid w:val="007A3DE0"/>
    <w:rsid w:val="007A418A"/>
    <w:rsid w:val="007A473C"/>
    <w:rsid w:val="007A508E"/>
    <w:rsid w:val="007A5CE8"/>
    <w:rsid w:val="007A6186"/>
    <w:rsid w:val="007A69E2"/>
    <w:rsid w:val="007A77C7"/>
    <w:rsid w:val="007B0183"/>
    <w:rsid w:val="007B052C"/>
    <w:rsid w:val="007B1136"/>
    <w:rsid w:val="007B1864"/>
    <w:rsid w:val="007B20B4"/>
    <w:rsid w:val="007B2342"/>
    <w:rsid w:val="007B28D6"/>
    <w:rsid w:val="007B422A"/>
    <w:rsid w:val="007B4A60"/>
    <w:rsid w:val="007B579F"/>
    <w:rsid w:val="007B63CD"/>
    <w:rsid w:val="007B78E6"/>
    <w:rsid w:val="007C0296"/>
    <w:rsid w:val="007C1861"/>
    <w:rsid w:val="007C1D6C"/>
    <w:rsid w:val="007C22FD"/>
    <w:rsid w:val="007C2417"/>
    <w:rsid w:val="007C2DC3"/>
    <w:rsid w:val="007C44AF"/>
    <w:rsid w:val="007C51FB"/>
    <w:rsid w:val="007C5319"/>
    <w:rsid w:val="007C553A"/>
    <w:rsid w:val="007D1966"/>
    <w:rsid w:val="007D304A"/>
    <w:rsid w:val="007D3102"/>
    <w:rsid w:val="007D44D8"/>
    <w:rsid w:val="007D4AFB"/>
    <w:rsid w:val="007D528F"/>
    <w:rsid w:val="007D55F3"/>
    <w:rsid w:val="007E0767"/>
    <w:rsid w:val="007E1114"/>
    <w:rsid w:val="007E1EAE"/>
    <w:rsid w:val="007E24A8"/>
    <w:rsid w:val="007E2BE3"/>
    <w:rsid w:val="007E3A9D"/>
    <w:rsid w:val="007E6BCD"/>
    <w:rsid w:val="007E74DC"/>
    <w:rsid w:val="007F0064"/>
    <w:rsid w:val="007F0148"/>
    <w:rsid w:val="007F098F"/>
    <w:rsid w:val="007F0997"/>
    <w:rsid w:val="007F0AA6"/>
    <w:rsid w:val="007F117F"/>
    <w:rsid w:val="007F1464"/>
    <w:rsid w:val="007F167C"/>
    <w:rsid w:val="007F16BF"/>
    <w:rsid w:val="007F16D8"/>
    <w:rsid w:val="007F23A0"/>
    <w:rsid w:val="007F23DA"/>
    <w:rsid w:val="007F2ADA"/>
    <w:rsid w:val="007F33D7"/>
    <w:rsid w:val="007F4B45"/>
    <w:rsid w:val="007F684B"/>
    <w:rsid w:val="007F7018"/>
    <w:rsid w:val="007F79B2"/>
    <w:rsid w:val="008006B1"/>
    <w:rsid w:val="00800B9C"/>
    <w:rsid w:val="0080309B"/>
    <w:rsid w:val="0080373A"/>
    <w:rsid w:val="00803DAB"/>
    <w:rsid w:val="00804A8F"/>
    <w:rsid w:val="0080630A"/>
    <w:rsid w:val="00806637"/>
    <w:rsid w:val="00806A19"/>
    <w:rsid w:val="0080702B"/>
    <w:rsid w:val="00811444"/>
    <w:rsid w:val="008127F0"/>
    <w:rsid w:val="00812828"/>
    <w:rsid w:val="00812A6A"/>
    <w:rsid w:val="00815688"/>
    <w:rsid w:val="0081612A"/>
    <w:rsid w:val="00816EFD"/>
    <w:rsid w:val="0081725A"/>
    <w:rsid w:val="00817C52"/>
    <w:rsid w:val="0082062B"/>
    <w:rsid w:val="00821886"/>
    <w:rsid w:val="0082368C"/>
    <w:rsid w:val="008236B9"/>
    <w:rsid w:val="00823AAB"/>
    <w:rsid w:val="00824298"/>
    <w:rsid w:val="008248C0"/>
    <w:rsid w:val="00824A2A"/>
    <w:rsid w:val="00825F60"/>
    <w:rsid w:val="00826DC1"/>
    <w:rsid w:val="00827292"/>
    <w:rsid w:val="00827D73"/>
    <w:rsid w:val="00830186"/>
    <w:rsid w:val="00831CB2"/>
    <w:rsid w:val="00833461"/>
    <w:rsid w:val="008370DB"/>
    <w:rsid w:val="008374E1"/>
    <w:rsid w:val="0083752B"/>
    <w:rsid w:val="00840030"/>
    <w:rsid w:val="00840134"/>
    <w:rsid w:val="00840764"/>
    <w:rsid w:val="0084080D"/>
    <w:rsid w:val="00840D78"/>
    <w:rsid w:val="0084108F"/>
    <w:rsid w:val="008414D5"/>
    <w:rsid w:val="00841919"/>
    <w:rsid w:val="0084241B"/>
    <w:rsid w:val="00842E03"/>
    <w:rsid w:val="00842F2E"/>
    <w:rsid w:val="00843209"/>
    <w:rsid w:val="008442E8"/>
    <w:rsid w:val="00844917"/>
    <w:rsid w:val="00844D4B"/>
    <w:rsid w:val="008466D1"/>
    <w:rsid w:val="00846824"/>
    <w:rsid w:val="00846E7A"/>
    <w:rsid w:val="00846F04"/>
    <w:rsid w:val="00847D27"/>
    <w:rsid w:val="008509EA"/>
    <w:rsid w:val="008519DC"/>
    <w:rsid w:val="0085255F"/>
    <w:rsid w:val="00852855"/>
    <w:rsid w:val="00853288"/>
    <w:rsid w:val="008533B8"/>
    <w:rsid w:val="008541DE"/>
    <w:rsid w:val="0085466F"/>
    <w:rsid w:val="008551EE"/>
    <w:rsid w:val="0085538F"/>
    <w:rsid w:val="00856B0D"/>
    <w:rsid w:val="00857255"/>
    <w:rsid w:val="00857637"/>
    <w:rsid w:val="00857A46"/>
    <w:rsid w:val="00857CF5"/>
    <w:rsid w:val="00860DE1"/>
    <w:rsid w:val="0086125D"/>
    <w:rsid w:val="008617B2"/>
    <w:rsid w:val="00862421"/>
    <w:rsid w:val="00863021"/>
    <w:rsid w:val="00863AE8"/>
    <w:rsid w:val="00863EB1"/>
    <w:rsid w:val="0086413D"/>
    <w:rsid w:val="008644AA"/>
    <w:rsid w:val="00865041"/>
    <w:rsid w:val="00865317"/>
    <w:rsid w:val="008674AD"/>
    <w:rsid w:val="00867957"/>
    <w:rsid w:val="0087024F"/>
    <w:rsid w:val="00870FD5"/>
    <w:rsid w:val="00872031"/>
    <w:rsid w:val="00872F38"/>
    <w:rsid w:val="00872FD5"/>
    <w:rsid w:val="00873339"/>
    <w:rsid w:val="00873C30"/>
    <w:rsid w:val="008740DE"/>
    <w:rsid w:val="008746EE"/>
    <w:rsid w:val="00874AB3"/>
    <w:rsid w:val="0087570D"/>
    <w:rsid w:val="00876AC4"/>
    <w:rsid w:val="00876D4C"/>
    <w:rsid w:val="00877CD0"/>
    <w:rsid w:val="00880E41"/>
    <w:rsid w:val="00881517"/>
    <w:rsid w:val="00882452"/>
    <w:rsid w:val="00882C2F"/>
    <w:rsid w:val="00885205"/>
    <w:rsid w:val="00887682"/>
    <w:rsid w:val="00887AA0"/>
    <w:rsid w:val="008901B3"/>
    <w:rsid w:val="008927E5"/>
    <w:rsid w:val="008944A3"/>
    <w:rsid w:val="008954EA"/>
    <w:rsid w:val="00895D20"/>
    <w:rsid w:val="00897CE1"/>
    <w:rsid w:val="00897ED6"/>
    <w:rsid w:val="008A0734"/>
    <w:rsid w:val="008A0F44"/>
    <w:rsid w:val="008A1390"/>
    <w:rsid w:val="008A1D2F"/>
    <w:rsid w:val="008A28E9"/>
    <w:rsid w:val="008A2B18"/>
    <w:rsid w:val="008A3A84"/>
    <w:rsid w:val="008A41C6"/>
    <w:rsid w:val="008A4804"/>
    <w:rsid w:val="008A4C01"/>
    <w:rsid w:val="008A4FEB"/>
    <w:rsid w:val="008A5148"/>
    <w:rsid w:val="008A5689"/>
    <w:rsid w:val="008A6E5E"/>
    <w:rsid w:val="008A7040"/>
    <w:rsid w:val="008A72DF"/>
    <w:rsid w:val="008B1053"/>
    <w:rsid w:val="008B2667"/>
    <w:rsid w:val="008B275E"/>
    <w:rsid w:val="008B2D83"/>
    <w:rsid w:val="008B5C88"/>
    <w:rsid w:val="008B750B"/>
    <w:rsid w:val="008B794F"/>
    <w:rsid w:val="008C07EC"/>
    <w:rsid w:val="008C0B3B"/>
    <w:rsid w:val="008C1055"/>
    <w:rsid w:val="008C147C"/>
    <w:rsid w:val="008C1EAA"/>
    <w:rsid w:val="008C26CA"/>
    <w:rsid w:val="008C2F95"/>
    <w:rsid w:val="008C34EA"/>
    <w:rsid w:val="008C394F"/>
    <w:rsid w:val="008C60F6"/>
    <w:rsid w:val="008D087D"/>
    <w:rsid w:val="008D0943"/>
    <w:rsid w:val="008D0C30"/>
    <w:rsid w:val="008D2284"/>
    <w:rsid w:val="008D464C"/>
    <w:rsid w:val="008D4B5E"/>
    <w:rsid w:val="008D609E"/>
    <w:rsid w:val="008D6846"/>
    <w:rsid w:val="008E0110"/>
    <w:rsid w:val="008E05D4"/>
    <w:rsid w:val="008E1606"/>
    <w:rsid w:val="008E2090"/>
    <w:rsid w:val="008E2196"/>
    <w:rsid w:val="008E34D5"/>
    <w:rsid w:val="008E3FFD"/>
    <w:rsid w:val="008E4284"/>
    <w:rsid w:val="008E456E"/>
    <w:rsid w:val="008E45EA"/>
    <w:rsid w:val="008E5239"/>
    <w:rsid w:val="008E5761"/>
    <w:rsid w:val="008E699F"/>
    <w:rsid w:val="008F0309"/>
    <w:rsid w:val="008F091D"/>
    <w:rsid w:val="008F18C3"/>
    <w:rsid w:val="008F1B90"/>
    <w:rsid w:val="008F1ECD"/>
    <w:rsid w:val="008F221E"/>
    <w:rsid w:val="008F27B9"/>
    <w:rsid w:val="008F34FF"/>
    <w:rsid w:val="008F357A"/>
    <w:rsid w:val="008F44A6"/>
    <w:rsid w:val="008F4E6B"/>
    <w:rsid w:val="008F566A"/>
    <w:rsid w:val="008F5711"/>
    <w:rsid w:val="008F5A8F"/>
    <w:rsid w:val="009003BE"/>
    <w:rsid w:val="00903695"/>
    <w:rsid w:val="00904FEE"/>
    <w:rsid w:val="00905C71"/>
    <w:rsid w:val="00905DEC"/>
    <w:rsid w:val="00912E5F"/>
    <w:rsid w:val="0091312A"/>
    <w:rsid w:val="009134CD"/>
    <w:rsid w:val="00914FB7"/>
    <w:rsid w:val="009150B9"/>
    <w:rsid w:val="009155F8"/>
    <w:rsid w:val="00915BC8"/>
    <w:rsid w:val="00916209"/>
    <w:rsid w:val="00916B0E"/>
    <w:rsid w:val="00916EE9"/>
    <w:rsid w:val="009178F2"/>
    <w:rsid w:val="0091792D"/>
    <w:rsid w:val="00917C84"/>
    <w:rsid w:val="0092189F"/>
    <w:rsid w:val="00922003"/>
    <w:rsid w:val="00922268"/>
    <w:rsid w:val="00922F0B"/>
    <w:rsid w:val="00923861"/>
    <w:rsid w:val="00923C13"/>
    <w:rsid w:val="00924A5E"/>
    <w:rsid w:val="00924B8D"/>
    <w:rsid w:val="00924D76"/>
    <w:rsid w:val="009256BE"/>
    <w:rsid w:val="009263C5"/>
    <w:rsid w:val="00926A36"/>
    <w:rsid w:val="00927151"/>
    <w:rsid w:val="0092771F"/>
    <w:rsid w:val="00931E95"/>
    <w:rsid w:val="009324D4"/>
    <w:rsid w:val="00932732"/>
    <w:rsid w:val="00932D78"/>
    <w:rsid w:val="0093355D"/>
    <w:rsid w:val="009336F4"/>
    <w:rsid w:val="00933AEA"/>
    <w:rsid w:val="00933B61"/>
    <w:rsid w:val="00933C35"/>
    <w:rsid w:val="00934873"/>
    <w:rsid w:val="009349ED"/>
    <w:rsid w:val="009369EE"/>
    <w:rsid w:val="00937B2F"/>
    <w:rsid w:val="00937C8E"/>
    <w:rsid w:val="00937DA3"/>
    <w:rsid w:val="00942523"/>
    <w:rsid w:val="00942D0D"/>
    <w:rsid w:val="009434E4"/>
    <w:rsid w:val="009439C1"/>
    <w:rsid w:val="00943DB4"/>
    <w:rsid w:val="00944856"/>
    <w:rsid w:val="00944D4F"/>
    <w:rsid w:val="00945C7A"/>
    <w:rsid w:val="00946057"/>
    <w:rsid w:val="0094639E"/>
    <w:rsid w:val="00946ACB"/>
    <w:rsid w:val="00951C84"/>
    <w:rsid w:val="009520C4"/>
    <w:rsid w:val="009525A1"/>
    <w:rsid w:val="00953712"/>
    <w:rsid w:val="0095372C"/>
    <w:rsid w:val="009539D9"/>
    <w:rsid w:val="009540C7"/>
    <w:rsid w:val="00954B44"/>
    <w:rsid w:val="00954C67"/>
    <w:rsid w:val="009567C5"/>
    <w:rsid w:val="00956C0C"/>
    <w:rsid w:val="00956ED6"/>
    <w:rsid w:val="00956FA4"/>
    <w:rsid w:val="0096075E"/>
    <w:rsid w:val="0096302A"/>
    <w:rsid w:val="00963DD4"/>
    <w:rsid w:val="00964356"/>
    <w:rsid w:val="00965AB4"/>
    <w:rsid w:val="009661AE"/>
    <w:rsid w:val="0096629B"/>
    <w:rsid w:val="009666C2"/>
    <w:rsid w:val="009671F8"/>
    <w:rsid w:val="00970C40"/>
    <w:rsid w:val="00972CBD"/>
    <w:rsid w:val="00972FD3"/>
    <w:rsid w:val="00973312"/>
    <w:rsid w:val="00973B5F"/>
    <w:rsid w:val="00973DB9"/>
    <w:rsid w:val="00975081"/>
    <w:rsid w:val="00975376"/>
    <w:rsid w:val="009755AB"/>
    <w:rsid w:val="009758C2"/>
    <w:rsid w:val="00976062"/>
    <w:rsid w:val="00977909"/>
    <w:rsid w:val="0098034B"/>
    <w:rsid w:val="009806F0"/>
    <w:rsid w:val="00982137"/>
    <w:rsid w:val="0098296E"/>
    <w:rsid w:val="00982F5C"/>
    <w:rsid w:val="00983210"/>
    <w:rsid w:val="0098379C"/>
    <w:rsid w:val="0098385A"/>
    <w:rsid w:val="0098581B"/>
    <w:rsid w:val="00985E15"/>
    <w:rsid w:val="0098648D"/>
    <w:rsid w:val="00986B09"/>
    <w:rsid w:val="00986D03"/>
    <w:rsid w:val="00986F5B"/>
    <w:rsid w:val="00987096"/>
    <w:rsid w:val="0099053C"/>
    <w:rsid w:val="00990C83"/>
    <w:rsid w:val="00990F53"/>
    <w:rsid w:val="009916C8"/>
    <w:rsid w:val="00992598"/>
    <w:rsid w:val="009940F0"/>
    <w:rsid w:val="00994F56"/>
    <w:rsid w:val="00996741"/>
    <w:rsid w:val="00996861"/>
    <w:rsid w:val="00997184"/>
    <w:rsid w:val="009A00B8"/>
    <w:rsid w:val="009A1856"/>
    <w:rsid w:val="009A2578"/>
    <w:rsid w:val="009A2A67"/>
    <w:rsid w:val="009A2E8E"/>
    <w:rsid w:val="009A3209"/>
    <w:rsid w:val="009A34A5"/>
    <w:rsid w:val="009A44F0"/>
    <w:rsid w:val="009A4650"/>
    <w:rsid w:val="009A5AAF"/>
    <w:rsid w:val="009A5C05"/>
    <w:rsid w:val="009A6896"/>
    <w:rsid w:val="009A7D15"/>
    <w:rsid w:val="009B011D"/>
    <w:rsid w:val="009B1073"/>
    <w:rsid w:val="009B1E71"/>
    <w:rsid w:val="009B25E4"/>
    <w:rsid w:val="009B27E5"/>
    <w:rsid w:val="009B2BA5"/>
    <w:rsid w:val="009B2CC6"/>
    <w:rsid w:val="009B345E"/>
    <w:rsid w:val="009B38A6"/>
    <w:rsid w:val="009B484B"/>
    <w:rsid w:val="009B48B7"/>
    <w:rsid w:val="009B51D4"/>
    <w:rsid w:val="009B563C"/>
    <w:rsid w:val="009B6C67"/>
    <w:rsid w:val="009C0B2A"/>
    <w:rsid w:val="009C0C3E"/>
    <w:rsid w:val="009C1015"/>
    <w:rsid w:val="009C142F"/>
    <w:rsid w:val="009C1AD0"/>
    <w:rsid w:val="009C2656"/>
    <w:rsid w:val="009C34E2"/>
    <w:rsid w:val="009C3779"/>
    <w:rsid w:val="009C38DF"/>
    <w:rsid w:val="009C4ADA"/>
    <w:rsid w:val="009C4AF6"/>
    <w:rsid w:val="009C59CE"/>
    <w:rsid w:val="009C67E5"/>
    <w:rsid w:val="009C69DC"/>
    <w:rsid w:val="009C70DB"/>
    <w:rsid w:val="009C7778"/>
    <w:rsid w:val="009D02EB"/>
    <w:rsid w:val="009D1E99"/>
    <w:rsid w:val="009D2AE8"/>
    <w:rsid w:val="009D2C01"/>
    <w:rsid w:val="009D3021"/>
    <w:rsid w:val="009D359C"/>
    <w:rsid w:val="009D48B2"/>
    <w:rsid w:val="009D55BE"/>
    <w:rsid w:val="009D63D8"/>
    <w:rsid w:val="009D6ACE"/>
    <w:rsid w:val="009D6F82"/>
    <w:rsid w:val="009D78EB"/>
    <w:rsid w:val="009D7965"/>
    <w:rsid w:val="009D7A5B"/>
    <w:rsid w:val="009D7D4D"/>
    <w:rsid w:val="009D7D79"/>
    <w:rsid w:val="009D7DC9"/>
    <w:rsid w:val="009E11FE"/>
    <w:rsid w:val="009E1225"/>
    <w:rsid w:val="009E296B"/>
    <w:rsid w:val="009E2AD4"/>
    <w:rsid w:val="009E3D31"/>
    <w:rsid w:val="009E4729"/>
    <w:rsid w:val="009E51EB"/>
    <w:rsid w:val="009E5506"/>
    <w:rsid w:val="009E5C3D"/>
    <w:rsid w:val="009E5F94"/>
    <w:rsid w:val="009F0690"/>
    <w:rsid w:val="009F292C"/>
    <w:rsid w:val="009F2B9D"/>
    <w:rsid w:val="009F2BB9"/>
    <w:rsid w:val="009F3C1A"/>
    <w:rsid w:val="009F414A"/>
    <w:rsid w:val="009F4246"/>
    <w:rsid w:val="009F45DD"/>
    <w:rsid w:val="009F4EEB"/>
    <w:rsid w:val="009F5415"/>
    <w:rsid w:val="009F5679"/>
    <w:rsid w:val="009F5A84"/>
    <w:rsid w:val="009F787D"/>
    <w:rsid w:val="00A00876"/>
    <w:rsid w:val="00A01F91"/>
    <w:rsid w:val="00A022E8"/>
    <w:rsid w:val="00A024E5"/>
    <w:rsid w:val="00A02864"/>
    <w:rsid w:val="00A029B1"/>
    <w:rsid w:val="00A02B24"/>
    <w:rsid w:val="00A030E6"/>
    <w:rsid w:val="00A030F7"/>
    <w:rsid w:val="00A03153"/>
    <w:rsid w:val="00A03160"/>
    <w:rsid w:val="00A041B7"/>
    <w:rsid w:val="00A055D0"/>
    <w:rsid w:val="00A06AB8"/>
    <w:rsid w:val="00A07CBE"/>
    <w:rsid w:val="00A10895"/>
    <w:rsid w:val="00A108BE"/>
    <w:rsid w:val="00A1308E"/>
    <w:rsid w:val="00A13C1A"/>
    <w:rsid w:val="00A13D19"/>
    <w:rsid w:val="00A13E9F"/>
    <w:rsid w:val="00A14896"/>
    <w:rsid w:val="00A148B3"/>
    <w:rsid w:val="00A148E9"/>
    <w:rsid w:val="00A14EC3"/>
    <w:rsid w:val="00A15370"/>
    <w:rsid w:val="00A15418"/>
    <w:rsid w:val="00A1688B"/>
    <w:rsid w:val="00A21603"/>
    <w:rsid w:val="00A21622"/>
    <w:rsid w:val="00A220F5"/>
    <w:rsid w:val="00A22275"/>
    <w:rsid w:val="00A22C1D"/>
    <w:rsid w:val="00A2479E"/>
    <w:rsid w:val="00A256EE"/>
    <w:rsid w:val="00A258BA"/>
    <w:rsid w:val="00A26211"/>
    <w:rsid w:val="00A26D01"/>
    <w:rsid w:val="00A27BE0"/>
    <w:rsid w:val="00A27D73"/>
    <w:rsid w:val="00A30A7D"/>
    <w:rsid w:val="00A30CFB"/>
    <w:rsid w:val="00A31250"/>
    <w:rsid w:val="00A326BE"/>
    <w:rsid w:val="00A34029"/>
    <w:rsid w:val="00A34EBA"/>
    <w:rsid w:val="00A36F84"/>
    <w:rsid w:val="00A40276"/>
    <w:rsid w:val="00A407BA"/>
    <w:rsid w:val="00A40994"/>
    <w:rsid w:val="00A41F71"/>
    <w:rsid w:val="00A4280F"/>
    <w:rsid w:val="00A43628"/>
    <w:rsid w:val="00A43D39"/>
    <w:rsid w:val="00A4450D"/>
    <w:rsid w:val="00A44AEE"/>
    <w:rsid w:val="00A44F86"/>
    <w:rsid w:val="00A4675B"/>
    <w:rsid w:val="00A50144"/>
    <w:rsid w:val="00A5015F"/>
    <w:rsid w:val="00A50E60"/>
    <w:rsid w:val="00A517E3"/>
    <w:rsid w:val="00A51E4B"/>
    <w:rsid w:val="00A52845"/>
    <w:rsid w:val="00A5415F"/>
    <w:rsid w:val="00A544F1"/>
    <w:rsid w:val="00A54CB1"/>
    <w:rsid w:val="00A55979"/>
    <w:rsid w:val="00A56B41"/>
    <w:rsid w:val="00A56F1A"/>
    <w:rsid w:val="00A60070"/>
    <w:rsid w:val="00A60B83"/>
    <w:rsid w:val="00A62B98"/>
    <w:rsid w:val="00A62D9B"/>
    <w:rsid w:val="00A63117"/>
    <w:rsid w:val="00A64737"/>
    <w:rsid w:val="00A647DD"/>
    <w:rsid w:val="00A64A9F"/>
    <w:rsid w:val="00A64D20"/>
    <w:rsid w:val="00A657D8"/>
    <w:rsid w:val="00A66FA6"/>
    <w:rsid w:val="00A67168"/>
    <w:rsid w:val="00A6773C"/>
    <w:rsid w:val="00A70C2D"/>
    <w:rsid w:val="00A713E4"/>
    <w:rsid w:val="00A71703"/>
    <w:rsid w:val="00A73053"/>
    <w:rsid w:val="00A731FE"/>
    <w:rsid w:val="00A7339B"/>
    <w:rsid w:val="00A745EC"/>
    <w:rsid w:val="00A75F1B"/>
    <w:rsid w:val="00A760E2"/>
    <w:rsid w:val="00A7686D"/>
    <w:rsid w:val="00A77687"/>
    <w:rsid w:val="00A77964"/>
    <w:rsid w:val="00A77969"/>
    <w:rsid w:val="00A806D3"/>
    <w:rsid w:val="00A835D1"/>
    <w:rsid w:val="00A846A9"/>
    <w:rsid w:val="00A85694"/>
    <w:rsid w:val="00A85776"/>
    <w:rsid w:val="00A861E0"/>
    <w:rsid w:val="00A869C2"/>
    <w:rsid w:val="00A87EAD"/>
    <w:rsid w:val="00A900AD"/>
    <w:rsid w:val="00A917B2"/>
    <w:rsid w:val="00A92BE4"/>
    <w:rsid w:val="00A93E3F"/>
    <w:rsid w:val="00A959B0"/>
    <w:rsid w:val="00A96023"/>
    <w:rsid w:val="00A97672"/>
    <w:rsid w:val="00AA37A3"/>
    <w:rsid w:val="00AA3A37"/>
    <w:rsid w:val="00AA42F8"/>
    <w:rsid w:val="00AA64FC"/>
    <w:rsid w:val="00AA6856"/>
    <w:rsid w:val="00AA6E03"/>
    <w:rsid w:val="00AA751C"/>
    <w:rsid w:val="00AB04DB"/>
    <w:rsid w:val="00AB1E6E"/>
    <w:rsid w:val="00AB248F"/>
    <w:rsid w:val="00AB38C3"/>
    <w:rsid w:val="00AB4117"/>
    <w:rsid w:val="00AB4851"/>
    <w:rsid w:val="00AB4927"/>
    <w:rsid w:val="00AB6047"/>
    <w:rsid w:val="00AB626B"/>
    <w:rsid w:val="00AB6DDC"/>
    <w:rsid w:val="00AC0789"/>
    <w:rsid w:val="00AC21B3"/>
    <w:rsid w:val="00AC328B"/>
    <w:rsid w:val="00AC346A"/>
    <w:rsid w:val="00AC3D14"/>
    <w:rsid w:val="00AC4C23"/>
    <w:rsid w:val="00AC4F73"/>
    <w:rsid w:val="00AC6206"/>
    <w:rsid w:val="00AC650A"/>
    <w:rsid w:val="00AC7084"/>
    <w:rsid w:val="00AC746C"/>
    <w:rsid w:val="00AC7CAF"/>
    <w:rsid w:val="00AD146A"/>
    <w:rsid w:val="00AD158F"/>
    <w:rsid w:val="00AD1A5E"/>
    <w:rsid w:val="00AD4186"/>
    <w:rsid w:val="00AD4CBB"/>
    <w:rsid w:val="00AD5F3F"/>
    <w:rsid w:val="00AD6B27"/>
    <w:rsid w:val="00AD6F16"/>
    <w:rsid w:val="00AE0361"/>
    <w:rsid w:val="00AE14B3"/>
    <w:rsid w:val="00AE25CA"/>
    <w:rsid w:val="00AE2D44"/>
    <w:rsid w:val="00AE4C8D"/>
    <w:rsid w:val="00AE7866"/>
    <w:rsid w:val="00AE798E"/>
    <w:rsid w:val="00AF1D5F"/>
    <w:rsid w:val="00AF2F07"/>
    <w:rsid w:val="00AF2F0F"/>
    <w:rsid w:val="00AF33F9"/>
    <w:rsid w:val="00AF486D"/>
    <w:rsid w:val="00AF4DC7"/>
    <w:rsid w:val="00AF5764"/>
    <w:rsid w:val="00AF63E5"/>
    <w:rsid w:val="00AF6995"/>
    <w:rsid w:val="00AF72DC"/>
    <w:rsid w:val="00AF78C2"/>
    <w:rsid w:val="00B01060"/>
    <w:rsid w:val="00B02A6C"/>
    <w:rsid w:val="00B033CE"/>
    <w:rsid w:val="00B03A9D"/>
    <w:rsid w:val="00B04277"/>
    <w:rsid w:val="00B04A7F"/>
    <w:rsid w:val="00B05A8A"/>
    <w:rsid w:val="00B05C09"/>
    <w:rsid w:val="00B05FC7"/>
    <w:rsid w:val="00B06C25"/>
    <w:rsid w:val="00B07578"/>
    <w:rsid w:val="00B10D20"/>
    <w:rsid w:val="00B11278"/>
    <w:rsid w:val="00B119F5"/>
    <w:rsid w:val="00B11DAE"/>
    <w:rsid w:val="00B125C0"/>
    <w:rsid w:val="00B13306"/>
    <w:rsid w:val="00B14240"/>
    <w:rsid w:val="00B14A75"/>
    <w:rsid w:val="00B15375"/>
    <w:rsid w:val="00B16171"/>
    <w:rsid w:val="00B165FF"/>
    <w:rsid w:val="00B17E7A"/>
    <w:rsid w:val="00B20182"/>
    <w:rsid w:val="00B20820"/>
    <w:rsid w:val="00B20D0E"/>
    <w:rsid w:val="00B2228A"/>
    <w:rsid w:val="00B2252C"/>
    <w:rsid w:val="00B22CFC"/>
    <w:rsid w:val="00B247A2"/>
    <w:rsid w:val="00B25D06"/>
    <w:rsid w:val="00B25D15"/>
    <w:rsid w:val="00B25E75"/>
    <w:rsid w:val="00B26668"/>
    <w:rsid w:val="00B27054"/>
    <w:rsid w:val="00B30335"/>
    <w:rsid w:val="00B303BC"/>
    <w:rsid w:val="00B30AA8"/>
    <w:rsid w:val="00B33510"/>
    <w:rsid w:val="00B33E25"/>
    <w:rsid w:val="00B33E77"/>
    <w:rsid w:val="00B34CB8"/>
    <w:rsid w:val="00B358BA"/>
    <w:rsid w:val="00B36E37"/>
    <w:rsid w:val="00B371B1"/>
    <w:rsid w:val="00B3757E"/>
    <w:rsid w:val="00B3761B"/>
    <w:rsid w:val="00B400B0"/>
    <w:rsid w:val="00B405AD"/>
    <w:rsid w:val="00B40B9D"/>
    <w:rsid w:val="00B412A6"/>
    <w:rsid w:val="00B41ADA"/>
    <w:rsid w:val="00B4264F"/>
    <w:rsid w:val="00B42D2D"/>
    <w:rsid w:val="00B432CE"/>
    <w:rsid w:val="00B43414"/>
    <w:rsid w:val="00B442A9"/>
    <w:rsid w:val="00B44B61"/>
    <w:rsid w:val="00B44BEE"/>
    <w:rsid w:val="00B456F7"/>
    <w:rsid w:val="00B45A50"/>
    <w:rsid w:val="00B461E2"/>
    <w:rsid w:val="00B46F1C"/>
    <w:rsid w:val="00B4737E"/>
    <w:rsid w:val="00B473F9"/>
    <w:rsid w:val="00B517F9"/>
    <w:rsid w:val="00B51917"/>
    <w:rsid w:val="00B51B0D"/>
    <w:rsid w:val="00B52120"/>
    <w:rsid w:val="00B521E3"/>
    <w:rsid w:val="00B5265C"/>
    <w:rsid w:val="00B538FF"/>
    <w:rsid w:val="00B53A88"/>
    <w:rsid w:val="00B53B5D"/>
    <w:rsid w:val="00B53E57"/>
    <w:rsid w:val="00B54389"/>
    <w:rsid w:val="00B54576"/>
    <w:rsid w:val="00B546A8"/>
    <w:rsid w:val="00B5488B"/>
    <w:rsid w:val="00B57393"/>
    <w:rsid w:val="00B601E0"/>
    <w:rsid w:val="00B6030E"/>
    <w:rsid w:val="00B6061C"/>
    <w:rsid w:val="00B62F49"/>
    <w:rsid w:val="00B63D91"/>
    <w:rsid w:val="00B649B8"/>
    <w:rsid w:val="00B649DC"/>
    <w:rsid w:val="00B654F9"/>
    <w:rsid w:val="00B65A97"/>
    <w:rsid w:val="00B66381"/>
    <w:rsid w:val="00B668E6"/>
    <w:rsid w:val="00B66D72"/>
    <w:rsid w:val="00B67606"/>
    <w:rsid w:val="00B6792C"/>
    <w:rsid w:val="00B67A18"/>
    <w:rsid w:val="00B67D0C"/>
    <w:rsid w:val="00B67ECE"/>
    <w:rsid w:val="00B70066"/>
    <w:rsid w:val="00B700B1"/>
    <w:rsid w:val="00B701A1"/>
    <w:rsid w:val="00B701BD"/>
    <w:rsid w:val="00B70976"/>
    <w:rsid w:val="00B71BA5"/>
    <w:rsid w:val="00B75353"/>
    <w:rsid w:val="00B753F4"/>
    <w:rsid w:val="00B7555D"/>
    <w:rsid w:val="00B76175"/>
    <w:rsid w:val="00B77BC3"/>
    <w:rsid w:val="00B8174C"/>
    <w:rsid w:val="00B817B4"/>
    <w:rsid w:val="00B81F4E"/>
    <w:rsid w:val="00B82447"/>
    <w:rsid w:val="00B838CA"/>
    <w:rsid w:val="00B83AF5"/>
    <w:rsid w:val="00B8405A"/>
    <w:rsid w:val="00B840BB"/>
    <w:rsid w:val="00B876AB"/>
    <w:rsid w:val="00B87F43"/>
    <w:rsid w:val="00B907DD"/>
    <w:rsid w:val="00B914A1"/>
    <w:rsid w:val="00B918C3"/>
    <w:rsid w:val="00B92440"/>
    <w:rsid w:val="00B924DB"/>
    <w:rsid w:val="00B92D18"/>
    <w:rsid w:val="00B92DF1"/>
    <w:rsid w:val="00B95357"/>
    <w:rsid w:val="00B95966"/>
    <w:rsid w:val="00B95E5D"/>
    <w:rsid w:val="00B96552"/>
    <w:rsid w:val="00BA01A9"/>
    <w:rsid w:val="00BA0779"/>
    <w:rsid w:val="00BA084D"/>
    <w:rsid w:val="00BA0CBA"/>
    <w:rsid w:val="00BA10AC"/>
    <w:rsid w:val="00BA11DA"/>
    <w:rsid w:val="00BA20CF"/>
    <w:rsid w:val="00BA34EB"/>
    <w:rsid w:val="00BA3550"/>
    <w:rsid w:val="00BA3876"/>
    <w:rsid w:val="00BA3BCC"/>
    <w:rsid w:val="00BA3CCA"/>
    <w:rsid w:val="00BA3EA7"/>
    <w:rsid w:val="00BA4118"/>
    <w:rsid w:val="00BA4149"/>
    <w:rsid w:val="00BA4654"/>
    <w:rsid w:val="00BA46F8"/>
    <w:rsid w:val="00BA4B42"/>
    <w:rsid w:val="00BA589B"/>
    <w:rsid w:val="00BA5955"/>
    <w:rsid w:val="00BA78EE"/>
    <w:rsid w:val="00BB065C"/>
    <w:rsid w:val="00BB0FF2"/>
    <w:rsid w:val="00BB1E4B"/>
    <w:rsid w:val="00BB2C9E"/>
    <w:rsid w:val="00BB2D15"/>
    <w:rsid w:val="00BB52DF"/>
    <w:rsid w:val="00BB62EF"/>
    <w:rsid w:val="00BB63ED"/>
    <w:rsid w:val="00BB6F23"/>
    <w:rsid w:val="00BB79BA"/>
    <w:rsid w:val="00BB7B25"/>
    <w:rsid w:val="00BB7C40"/>
    <w:rsid w:val="00BC01DA"/>
    <w:rsid w:val="00BC0744"/>
    <w:rsid w:val="00BC1035"/>
    <w:rsid w:val="00BC14E7"/>
    <w:rsid w:val="00BC21CA"/>
    <w:rsid w:val="00BC2764"/>
    <w:rsid w:val="00BC28D7"/>
    <w:rsid w:val="00BC2B2D"/>
    <w:rsid w:val="00BC300D"/>
    <w:rsid w:val="00BC459B"/>
    <w:rsid w:val="00BC46DE"/>
    <w:rsid w:val="00BC4DFB"/>
    <w:rsid w:val="00BC51F9"/>
    <w:rsid w:val="00BC67C5"/>
    <w:rsid w:val="00BC6A46"/>
    <w:rsid w:val="00BC6AFE"/>
    <w:rsid w:val="00BC6C75"/>
    <w:rsid w:val="00BC7197"/>
    <w:rsid w:val="00BD025D"/>
    <w:rsid w:val="00BD0816"/>
    <w:rsid w:val="00BD1B85"/>
    <w:rsid w:val="00BD202D"/>
    <w:rsid w:val="00BD2409"/>
    <w:rsid w:val="00BD24DE"/>
    <w:rsid w:val="00BD2907"/>
    <w:rsid w:val="00BD2949"/>
    <w:rsid w:val="00BD2DCB"/>
    <w:rsid w:val="00BD34A1"/>
    <w:rsid w:val="00BD3598"/>
    <w:rsid w:val="00BD3A66"/>
    <w:rsid w:val="00BD411D"/>
    <w:rsid w:val="00BD6353"/>
    <w:rsid w:val="00BD6A42"/>
    <w:rsid w:val="00BD6D28"/>
    <w:rsid w:val="00BE04E3"/>
    <w:rsid w:val="00BE087E"/>
    <w:rsid w:val="00BE0BDF"/>
    <w:rsid w:val="00BE15E7"/>
    <w:rsid w:val="00BE2344"/>
    <w:rsid w:val="00BE2A78"/>
    <w:rsid w:val="00BE2F65"/>
    <w:rsid w:val="00BE3117"/>
    <w:rsid w:val="00BE511E"/>
    <w:rsid w:val="00BE6626"/>
    <w:rsid w:val="00BE6C3A"/>
    <w:rsid w:val="00BF0BF6"/>
    <w:rsid w:val="00BF125A"/>
    <w:rsid w:val="00BF1867"/>
    <w:rsid w:val="00BF2184"/>
    <w:rsid w:val="00BF5394"/>
    <w:rsid w:val="00BF636F"/>
    <w:rsid w:val="00BF6ABA"/>
    <w:rsid w:val="00BF790A"/>
    <w:rsid w:val="00C00475"/>
    <w:rsid w:val="00C010AB"/>
    <w:rsid w:val="00C044B6"/>
    <w:rsid w:val="00C066F1"/>
    <w:rsid w:val="00C06835"/>
    <w:rsid w:val="00C06955"/>
    <w:rsid w:val="00C07803"/>
    <w:rsid w:val="00C07AFD"/>
    <w:rsid w:val="00C07FB0"/>
    <w:rsid w:val="00C1042F"/>
    <w:rsid w:val="00C1071D"/>
    <w:rsid w:val="00C107E8"/>
    <w:rsid w:val="00C109EA"/>
    <w:rsid w:val="00C111F7"/>
    <w:rsid w:val="00C11D6E"/>
    <w:rsid w:val="00C12DC7"/>
    <w:rsid w:val="00C133DA"/>
    <w:rsid w:val="00C1394E"/>
    <w:rsid w:val="00C13F5C"/>
    <w:rsid w:val="00C142BA"/>
    <w:rsid w:val="00C14947"/>
    <w:rsid w:val="00C14DDA"/>
    <w:rsid w:val="00C16B08"/>
    <w:rsid w:val="00C16F75"/>
    <w:rsid w:val="00C171A0"/>
    <w:rsid w:val="00C200E0"/>
    <w:rsid w:val="00C2015E"/>
    <w:rsid w:val="00C20B66"/>
    <w:rsid w:val="00C216FE"/>
    <w:rsid w:val="00C22FAE"/>
    <w:rsid w:val="00C231EA"/>
    <w:rsid w:val="00C234D1"/>
    <w:rsid w:val="00C23DBC"/>
    <w:rsid w:val="00C24527"/>
    <w:rsid w:val="00C2596A"/>
    <w:rsid w:val="00C27D91"/>
    <w:rsid w:val="00C302E4"/>
    <w:rsid w:val="00C30516"/>
    <w:rsid w:val="00C30C00"/>
    <w:rsid w:val="00C30C8C"/>
    <w:rsid w:val="00C31253"/>
    <w:rsid w:val="00C315F0"/>
    <w:rsid w:val="00C317D1"/>
    <w:rsid w:val="00C31D7D"/>
    <w:rsid w:val="00C32267"/>
    <w:rsid w:val="00C325BB"/>
    <w:rsid w:val="00C3361F"/>
    <w:rsid w:val="00C34508"/>
    <w:rsid w:val="00C353E6"/>
    <w:rsid w:val="00C354A6"/>
    <w:rsid w:val="00C369CE"/>
    <w:rsid w:val="00C36E70"/>
    <w:rsid w:val="00C37422"/>
    <w:rsid w:val="00C37CB5"/>
    <w:rsid w:val="00C40140"/>
    <w:rsid w:val="00C43A57"/>
    <w:rsid w:val="00C43F93"/>
    <w:rsid w:val="00C44565"/>
    <w:rsid w:val="00C44584"/>
    <w:rsid w:val="00C45366"/>
    <w:rsid w:val="00C460D8"/>
    <w:rsid w:val="00C46872"/>
    <w:rsid w:val="00C468D1"/>
    <w:rsid w:val="00C50896"/>
    <w:rsid w:val="00C518CE"/>
    <w:rsid w:val="00C51CCA"/>
    <w:rsid w:val="00C5200F"/>
    <w:rsid w:val="00C53DA7"/>
    <w:rsid w:val="00C53EDB"/>
    <w:rsid w:val="00C54121"/>
    <w:rsid w:val="00C54BBA"/>
    <w:rsid w:val="00C54CD0"/>
    <w:rsid w:val="00C567EC"/>
    <w:rsid w:val="00C56EB2"/>
    <w:rsid w:val="00C600E5"/>
    <w:rsid w:val="00C602CF"/>
    <w:rsid w:val="00C602E6"/>
    <w:rsid w:val="00C60CFD"/>
    <w:rsid w:val="00C6737D"/>
    <w:rsid w:val="00C67F93"/>
    <w:rsid w:val="00C700AC"/>
    <w:rsid w:val="00C70458"/>
    <w:rsid w:val="00C7056B"/>
    <w:rsid w:val="00C71489"/>
    <w:rsid w:val="00C71AE9"/>
    <w:rsid w:val="00C71DDD"/>
    <w:rsid w:val="00C7331C"/>
    <w:rsid w:val="00C737F5"/>
    <w:rsid w:val="00C74012"/>
    <w:rsid w:val="00C74B07"/>
    <w:rsid w:val="00C75899"/>
    <w:rsid w:val="00C75A30"/>
    <w:rsid w:val="00C75E4D"/>
    <w:rsid w:val="00C76624"/>
    <w:rsid w:val="00C80001"/>
    <w:rsid w:val="00C80644"/>
    <w:rsid w:val="00C82944"/>
    <w:rsid w:val="00C82A79"/>
    <w:rsid w:val="00C82C5A"/>
    <w:rsid w:val="00C82EAB"/>
    <w:rsid w:val="00C83809"/>
    <w:rsid w:val="00C83815"/>
    <w:rsid w:val="00C83F8A"/>
    <w:rsid w:val="00C84468"/>
    <w:rsid w:val="00C84501"/>
    <w:rsid w:val="00C84666"/>
    <w:rsid w:val="00C84A2C"/>
    <w:rsid w:val="00C853D4"/>
    <w:rsid w:val="00C85C5F"/>
    <w:rsid w:val="00C864D6"/>
    <w:rsid w:val="00C87718"/>
    <w:rsid w:val="00C906AA"/>
    <w:rsid w:val="00C911AF"/>
    <w:rsid w:val="00C93D52"/>
    <w:rsid w:val="00C94218"/>
    <w:rsid w:val="00C95047"/>
    <w:rsid w:val="00C96D7C"/>
    <w:rsid w:val="00C96DB5"/>
    <w:rsid w:val="00C97169"/>
    <w:rsid w:val="00CA0724"/>
    <w:rsid w:val="00CA151B"/>
    <w:rsid w:val="00CA16DC"/>
    <w:rsid w:val="00CA228B"/>
    <w:rsid w:val="00CA247A"/>
    <w:rsid w:val="00CA2522"/>
    <w:rsid w:val="00CA2671"/>
    <w:rsid w:val="00CA2802"/>
    <w:rsid w:val="00CA306F"/>
    <w:rsid w:val="00CA3675"/>
    <w:rsid w:val="00CA3C3F"/>
    <w:rsid w:val="00CA4603"/>
    <w:rsid w:val="00CA4C6A"/>
    <w:rsid w:val="00CA51B0"/>
    <w:rsid w:val="00CA563E"/>
    <w:rsid w:val="00CA5FC5"/>
    <w:rsid w:val="00CA6D3F"/>
    <w:rsid w:val="00CA7835"/>
    <w:rsid w:val="00CB01A3"/>
    <w:rsid w:val="00CB05C3"/>
    <w:rsid w:val="00CB0C4D"/>
    <w:rsid w:val="00CB0D68"/>
    <w:rsid w:val="00CB144F"/>
    <w:rsid w:val="00CB14EB"/>
    <w:rsid w:val="00CB23BE"/>
    <w:rsid w:val="00CB2E37"/>
    <w:rsid w:val="00CB3734"/>
    <w:rsid w:val="00CB3A7C"/>
    <w:rsid w:val="00CB3C74"/>
    <w:rsid w:val="00CB4DB5"/>
    <w:rsid w:val="00CB4E78"/>
    <w:rsid w:val="00CB538A"/>
    <w:rsid w:val="00CB5DAB"/>
    <w:rsid w:val="00CB65C9"/>
    <w:rsid w:val="00CB6ADB"/>
    <w:rsid w:val="00CB7D34"/>
    <w:rsid w:val="00CC018E"/>
    <w:rsid w:val="00CC1233"/>
    <w:rsid w:val="00CC18BC"/>
    <w:rsid w:val="00CC301B"/>
    <w:rsid w:val="00CC3437"/>
    <w:rsid w:val="00CC39C8"/>
    <w:rsid w:val="00CC45F1"/>
    <w:rsid w:val="00CC4E44"/>
    <w:rsid w:val="00CC5B51"/>
    <w:rsid w:val="00CC6EB6"/>
    <w:rsid w:val="00CC7DFE"/>
    <w:rsid w:val="00CD02C2"/>
    <w:rsid w:val="00CD02CB"/>
    <w:rsid w:val="00CD0C82"/>
    <w:rsid w:val="00CD1AA8"/>
    <w:rsid w:val="00CD1D44"/>
    <w:rsid w:val="00CD2A47"/>
    <w:rsid w:val="00CD4544"/>
    <w:rsid w:val="00CD4E63"/>
    <w:rsid w:val="00CD6545"/>
    <w:rsid w:val="00CD6ADE"/>
    <w:rsid w:val="00CD6F4E"/>
    <w:rsid w:val="00CD7D56"/>
    <w:rsid w:val="00CE0B69"/>
    <w:rsid w:val="00CE1CEE"/>
    <w:rsid w:val="00CE2890"/>
    <w:rsid w:val="00CE2D7A"/>
    <w:rsid w:val="00CE3797"/>
    <w:rsid w:val="00CE382A"/>
    <w:rsid w:val="00CE3EA9"/>
    <w:rsid w:val="00CE44F8"/>
    <w:rsid w:val="00CE4DBD"/>
    <w:rsid w:val="00CE5ED7"/>
    <w:rsid w:val="00CE69D9"/>
    <w:rsid w:val="00CE6E24"/>
    <w:rsid w:val="00CE766C"/>
    <w:rsid w:val="00CF0163"/>
    <w:rsid w:val="00CF0EE4"/>
    <w:rsid w:val="00CF127E"/>
    <w:rsid w:val="00CF1F4A"/>
    <w:rsid w:val="00CF2C42"/>
    <w:rsid w:val="00CF34A1"/>
    <w:rsid w:val="00CF3925"/>
    <w:rsid w:val="00CF3F2C"/>
    <w:rsid w:val="00CF43DB"/>
    <w:rsid w:val="00CF5858"/>
    <w:rsid w:val="00CF6603"/>
    <w:rsid w:val="00CF7523"/>
    <w:rsid w:val="00CF7D3C"/>
    <w:rsid w:val="00D004E1"/>
    <w:rsid w:val="00D01267"/>
    <w:rsid w:val="00D013F7"/>
    <w:rsid w:val="00D01E3D"/>
    <w:rsid w:val="00D02914"/>
    <w:rsid w:val="00D03667"/>
    <w:rsid w:val="00D03F8B"/>
    <w:rsid w:val="00D050FF"/>
    <w:rsid w:val="00D0522D"/>
    <w:rsid w:val="00D066D9"/>
    <w:rsid w:val="00D06CA8"/>
    <w:rsid w:val="00D06CEA"/>
    <w:rsid w:val="00D106FD"/>
    <w:rsid w:val="00D107C2"/>
    <w:rsid w:val="00D138AF"/>
    <w:rsid w:val="00D13A8E"/>
    <w:rsid w:val="00D156F6"/>
    <w:rsid w:val="00D16005"/>
    <w:rsid w:val="00D16162"/>
    <w:rsid w:val="00D162E6"/>
    <w:rsid w:val="00D17344"/>
    <w:rsid w:val="00D17D92"/>
    <w:rsid w:val="00D2013E"/>
    <w:rsid w:val="00D203B0"/>
    <w:rsid w:val="00D2063B"/>
    <w:rsid w:val="00D20826"/>
    <w:rsid w:val="00D22536"/>
    <w:rsid w:val="00D228D6"/>
    <w:rsid w:val="00D229C4"/>
    <w:rsid w:val="00D22AF8"/>
    <w:rsid w:val="00D23857"/>
    <w:rsid w:val="00D23CDB"/>
    <w:rsid w:val="00D23E67"/>
    <w:rsid w:val="00D26646"/>
    <w:rsid w:val="00D26964"/>
    <w:rsid w:val="00D27891"/>
    <w:rsid w:val="00D3029B"/>
    <w:rsid w:val="00D30EBA"/>
    <w:rsid w:val="00D31FF5"/>
    <w:rsid w:val="00D33C29"/>
    <w:rsid w:val="00D34F75"/>
    <w:rsid w:val="00D34FFC"/>
    <w:rsid w:val="00D3586A"/>
    <w:rsid w:val="00D36466"/>
    <w:rsid w:val="00D36F7C"/>
    <w:rsid w:val="00D406DF"/>
    <w:rsid w:val="00D41D61"/>
    <w:rsid w:val="00D42B53"/>
    <w:rsid w:val="00D43D26"/>
    <w:rsid w:val="00D450C8"/>
    <w:rsid w:val="00D4589A"/>
    <w:rsid w:val="00D46CBA"/>
    <w:rsid w:val="00D4722E"/>
    <w:rsid w:val="00D5096F"/>
    <w:rsid w:val="00D50A98"/>
    <w:rsid w:val="00D52167"/>
    <w:rsid w:val="00D532BD"/>
    <w:rsid w:val="00D5386E"/>
    <w:rsid w:val="00D54B3B"/>
    <w:rsid w:val="00D562B9"/>
    <w:rsid w:val="00D5635F"/>
    <w:rsid w:val="00D56BDA"/>
    <w:rsid w:val="00D56FF9"/>
    <w:rsid w:val="00D579BC"/>
    <w:rsid w:val="00D57AF5"/>
    <w:rsid w:val="00D60112"/>
    <w:rsid w:val="00D6038A"/>
    <w:rsid w:val="00D6052C"/>
    <w:rsid w:val="00D60DBC"/>
    <w:rsid w:val="00D61B5D"/>
    <w:rsid w:val="00D628F6"/>
    <w:rsid w:val="00D63231"/>
    <w:rsid w:val="00D6518B"/>
    <w:rsid w:val="00D6555D"/>
    <w:rsid w:val="00D67403"/>
    <w:rsid w:val="00D70426"/>
    <w:rsid w:val="00D70AF5"/>
    <w:rsid w:val="00D71062"/>
    <w:rsid w:val="00D718F7"/>
    <w:rsid w:val="00D72915"/>
    <w:rsid w:val="00D72EC7"/>
    <w:rsid w:val="00D73C70"/>
    <w:rsid w:val="00D73CC6"/>
    <w:rsid w:val="00D7492C"/>
    <w:rsid w:val="00D74EA2"/>
    <w:rsid w:val="00D77335"/>
    <w:rsid w:val="00D774CE"/>
    <w:rsid w:val="00D77FE2"/>
    <w:rsid w:val="00D80E70"/>
    <w:rsid w:val="00D816EF"/>
    <w:rsid w:val="00D82084"/>
    <w:rsid w:val="00D821D3"/>
    <w:rsid w:val="00D823C2"/>
    <w:rsid w:val="00D82694"/>
    <w:rsid w:val="00D829CF"/>
    <w:rsid w:val="00D830D8"/>
    <w:rsid w:val="00D83BA1"/>
    <w:rsid w:val="00D83DE4"/>
    <w:rsid w:val="00D84375"/>
    <w:rsid w:val="00D860CB"/>
    <w:rsid w:val="00D866B8"/>
    <w:rsid w:val="00D86964"/>
    <w:rsid w:val="00D87D2C"/>
    <w:rsid w:val="00D90110"/>
    <w:rsid w:val="00D90230"/>
    <w:rsid w:val="00D90621"/>
    <w:rsid w:val="00D92086"/>
    <w:rsid w:val="00D9289F"/>
    <w:rsid w:val="00D932F3"/>
    <w:rsid w:val="00D93501"/>
    <w:rsid w:val="00D94257"/>
    <w:rsid w:val="00D95749"/>
    <w:rsid w:val="00D9580C"/>
    <w:rsid w:val="00D95814"/>
    <w:rsid w:val="00D96730"/>
    <w:rsid w:val="00D96850"/>
    <w:rsid w:val="00D96C2A"/>
    <w:rsid w:val="00D976C9"/>
    <w:rsid w:val="00DA02BB"/>
    <w:rsid w:val="00DA15A6"/>
    <w:rsid w:val="00DA22C5"/>
    <w:rsid w:val="00DA31F3"/>
    <w:rsid w:val="00DA3351"/>
    <w:rsid w:val="00DA3C5F"/>
    <w:rsid w:val="00DA4AAF"/>
    <w:rsid w:val="00DA4BB4"/>
    <w:rsid w:val="00DA4BC3"/>
    <w:rsid w:val="00DA57E7"/>
    <w:rsid w:val="00DA5DE6"/>
    <w:rsid w:val="00DA5FA3"/>
    <w:rsid w:val="00DA63D8"/>
    <w:rsid w:val="00DA70D7"/>
    <w:rsid w:val="00DA7820"/>
    <w:rsid w:val="00DB0DEC"/>
    <w:rsid w:val="00DB403D"/>
    <w:rsid w:val="00DB46F3"/>
    <w:rsid w:val="00DB49EA"/>
    <w:rsid w:val="00DB4CC8"/>
    <w:rsid w:val="00DB5393"/>
    <w:rsid w:val="00DB5CD1"/>
    <w:rsid w:val="00DB5F13"/>
    <w:rsid w:val="00DB7A3F"/>
    <w:rsid w:val="00DB7BAB"/>
    <w:rsid w:val="00DB7C99"/>
    <w:rsid w:val="00DC3106"/>
    <w:rsid w:val="00DC3979"/>
    <w:rsid w:val="00DC52C2"/>
    <w:rsid w:val="00DC5442"/>
    <w:rsid w:val="00DC62E4"/>
    <w:rsid w:val="00DC67F3"/>
    <w:rsid w:val="00DD0CF7"/>
    <w:rsid w:val="00DD0D73"/>
    <w:rsid w:val="00DD0F17"/>
    <w:rsid w:val="00DD1C10"/>
    <w:rsid w:val="00DD2043"/>
    <w:rsid w:val="00DD26EC"/>
    <w:rsid w:val="00DD2B62"/>
    <w:rsid w:val="00DD2EB0"/>
    <w:rsid w:val="00DD3CA6"/>
    <w:rsid w:val="00DD3F73"/>
    <w:rsid w:val="00DD4B14"/>
    <w:rsid w:val="00DD5FA9"/>
    <w:rsid w:val="00DD601C"/>
    <w:rsid w:val="00DD6499"/>
    <w:rsid w:val="00DD74AA"/>
    <w:rsid w:val="00DD7D30"/>
    <w:rsid w:val="00DD7D32"/>
    <w:rsid w:val="00DE0901"/>
    <w:rsid w:val="00DE096C"/>
    <w:rsid w:val="00DE0E71"/>
    <w:rsid w:val="00DE1237"/>
    <w:rsid w:val="00DE165E"/>
    <w:rsid w:val="00DE1D99"/>
    <w:rsid w:val="00DE1FCE"/>
    <w:rsid w:val="00DE247A"/>
    <w:rsid w:val="00DE344E"/>
    <w:rsid w:val="00DE40A9"/>
    <w:rsid w:val="00DE553F"/>
    <w:rsid w:val="00DE6507"/>
    <w:rsid w:val="00DE69BF"/>
    <w:rsid w:val="00DF1420"/>
    <w:rsid w:val="00DF177E"/>
    <w:rsid w:val="00DF5395"/>
    <w:rsid w:val="00DF6A17"/>
    <w:rsid w:val="00DF7193"/>
    <w:rsid w:val="00DF73FD"/>
    <w:rsid w:val="00E00510"/>
    <w:rsid w:val="00E005DD"/>
    <w:rsid w:val="00E009D9"/>
    <w:rsid w:val="00E01844"/>
    <w:rsid w:val="00E03502"/>
    <w:rsid w:val="00E03B4E"/>
    <w:rsid w:val="00E04678"/>
    <w:rsid w:val="00E04F1F"/>
    <w:rsid w:val="00E05194"/>
    <w:rsid w:val="00E07A01"/>
    <w:rsid w:val="00E10315"/>
    <w:rsid w:val="00E103B7"/>
    <w:rsid w:val="00E12013"/>
    <w:rsid w:val="00E12045"/>
    <w:rsid w:val="00E121D0"/>
    <w:rsid w:val="00E1222A"/>
    <w:rsid w:val="00E12AA2"/>
    <w:rsid w:val="00E132A1"/>
    <w:rsid w:val="00E136A8"/>
    <w:rsid w:val="00E13978"/>
    <w:rsid w:val="00E146C0"/>
    <w:rsid w:val="00E14FC0"/>
    <w:rsid w:val="00E150BC"/>
    <w:rsid w:val="00E21F6E"/>
    <w:rsid w:val="00E220A3"/>
    <w:rsid w:val="00E222F4"/>
    <w:rsid w:val="00E236A5"/>
    <w:rsid w:val="00E2453D"/>
    <w:rsid w:val="00E24D96"/>
    <w:rsid w:val="00E24DDC"/>
    <w:rsid w:val="00E25A74"/>
    <w:rsid w:val="00E25AE8"/>
    <w:rsid w:val="00E267F8"/>
    <w:rsid w:val="00E27051"/>
    <w:rsid w:val="00E2763D"/>
    <w:rsid w:val="00E27DA8"/>
    <w:rsid w:val="00E306F5"/>
    <w:rsid w:val="00E311BD"/>
    <w:rsid w:val="00E315C1"/>
    <w:rsid w:val="00E333AB"/>
    <w:rsid w:val="00E334D8"/>
    <w:rsid w:val="00E337A2"/>
    <w:rsid w:val="00E3561F"/>
    <w:rsid w:val="00E35658"/>
    <w:rsid w:val="00E3617C"/>
    <w:rsid w:val="00E368DA"/>
    <w:rsid w:val="00E40CBD"/>
    <w:rsid w:val="00E4291B"/>
    <w:rsid w:val="00E42FB4"/>
    <w:rsid w:val="00E457A1"/>
    <w:rsid w:val="00E46909"/>
    <w:rsid w:val="00E4717F"/>
    <w:rsid w:val="00E4782F"/>
    <w:rsid w:val="00E47AEA"/>
    <w:rsid w:val="00E50138"/>
    <w:rsid w:val="00E50674"/>
    <w:rsid w:val="00E52F0A"/>
    <w:rsid w:val="00E53BD3"/>
    <w:rsid w:val="00E5406F"/>
    <w:rsid w:val="00E5411C"/>
    <w:rsid w:val="00E542D1"/>
    <w:rsid w:val="00E54A66"/>
    <w:rsid w:val="00E54FF7"/>
    <w:rsid w:val="00E561F6"/>
    <w:rsid w:val="00E5705F"/>
    <w:rsid w:val="00E5749A"/>
    <w:rsid w:val="00E57892"/>
    <w:rsid w:val="00E60E77"/>
    <w:rsid w:val="00E625A8"/>
    <w:rsid w:val="00E629BE"/>
    <w:rsid w:val="00E62B9D"/>
    <w:rsid w:val="00E62E8E"/>
    <w:rsid w:val="00E6321D"/>
    <w:rsid w:val="00E64156"/>
    <w:rsid w:val="00E64566"/>
    <w:rsid w:val="00E66053"/>
    <w:rsid w:val="00E67587"/>
    <w:rsid w:val="00E6773D"/>
    <w:rsid w:val="00E678B0"/>
    <w:rsid w:val="00E67996"/>
    <w:rsid w:val="00E70901"/>
    <w:rsid w:val="00E71657"/>
    <w:rsid w:val="00E7232D"/>
    <w:rsid w:val="00E73A7B"/>
    <w:rsid w:val="00E73B35"/>
    <w:rsid w:val="00E74330"/>
    <w:rsid w:val="00E74B0D"/>
    <w:rsid w:val="00E75F96"/>
    <w:rsid w:val="00E76AFD"/>
    <w:rsid w:val="00E8029F"/>
    <w:rsid w:val="00E80EA8"/>
    <w:rsid w:val="00E81044"/>
    <w:rsid w:val="00E8121C"/>
    <w:rsid w:val="00E81460"/>
    <w:rsid w:val="00E835F7"/>
    <w:rsid w:val="00E84A00"/>
    <w:rsid w:val="00E85BED"/>
    <w:rsid w:val="00E867B1"/>
    <w:rsid w:val="00E90342"/>
    <w:rsid w:val="00E90888"/>
    <w:rsid w:val="00E92A77"/>
    <w:rsid w:val="00E9390C"/>
    <w:rsid w:val="00E96905"/>
    <w:rsid w:val="00E97F12"/>
    <w:rsid w:val="00EA066A"/>
    <w:rsid w:val="00EA09C4"/>
    <w:rsid w:val="00EA09E8"/>
    <w:rsid w:val="00EA0E57"/>
    <w:rsid w:val="00EA1764"/>
    <w:rsid w:val="00EA321A"/>
    <w:rsid w:val="00EA3405"/>
    <w:rsid w:val="00EA419F"/>
    <w:rsid w:val="00EA4D2B"/>
    <w:rsid w:val="00EA63B2"/>
    <w:rsid w:val="00EA6599"/>
    <w:rsid w:val="00EA68E9"/>
    <w:rsid w:val="00EA759F"/>
    <w:rsid w:val="00EA7EAF"/>
    <w:rsid w:val="00EB0E76"/>
    <w:rsid w:val="00EB1276"/>
    <w:rsid w:val="00EB3146"/>
    <w:rsid w:val="00EB35DE"/>
    <w:rsid w:val="00EB3785"/>
    <w:rsid w:val="00EB3EEF"/>
    <w:rsid w:val="00EB5179"/>
    <w:rsid w:val="00EB53F6"/>
    <w:rsid w:val="00EB5F04"/>
    <w:rsid w:val="00EB6AE5"/>
    <w:rsid w:val="00EB6B18"/>
    <w:rsid w:val="00EB75DE"/>
    <w:rsid w:val="00EB7AD8"/>
    <w:rsid w:val="00EC109E"/>
    <w:rsid w:val="00EC19FA"/>
    <w:rsid w:val="00EC1CF4"/>
    <w:rsid w:val="00EC1E9E"/>
    <w:rsid w:val="00EC2A22"/>
    <w:rsid w:val="00EC33DC"/>
    <w:rsid w:val="00EC4308"/>
    <w:rsid w:val="00EC466F"/>
    <w:rsid w:val="00EC5173"/>
    <w:rsid w:val="00EC6093"/>
    <w:rsid w:val="00EC7B53"/>
    <w:rsid w:val="00ED0009"/>
    <w:rsid w:val="00ED0055"/>
    <w:rsid w:val="00ED010D"/>
    <w:rsid w:val="00ED1288"/>
    <w:rsid w:val="00ED1453"/>
    <w:rsid w:val="00ED268D"/>
    <w:rsid w:val="00ED2FA1"/>
    <w:rsid w:val="00ED456D"/>
    <w:rsid w:val="00ED50BE"/>
    <w:rsid w:val="00ED5150"/>
    <w:rsid w:val="00ED7C15"/>
    <w:rsid w:val="00EE072F"/>
    <w:rsid w:val="00EE16D4"/>
    <w:rsid w:val="00EE1F3B"/>
    <w:rsid w:val="00EE2BAD"/>
    <w:rsid w:val="00EE3064"/>
    <w:rsid w:val="00EE30B6"/>
    <w:rsid w:val="00EE32E6"/>
    <w:rsid w:val="00EE59CC"/>
    <w:rsid w:val="00EE6E37"/>
    <w:rsid w:val="00EE75C4"/>
    <w:rsid w:val="00EE7F6C"/>
    <w:rsid w:val="00EF1CBA"/>
    <w:rsid w:val="00EF2AB7"/>
    <w:rsid w:val="00EF2C7B"/>
    <w:rsid w:val="00EF37D2"/>
    <w:rsid w:val="00EF4440"/>
    <w:rsid w:val="00EF5AC9"/>
    <w:rsid w:val="00EF675A"/>
    <w:rsid w:val="00F00261"/>
    <w:rsid w:val="00F00B1F"/>
    <w:rsid w:val="00F01114"/>
    <w:rsid w:val="00F013AE"/>
    <w:rsid w:val="00F02058"/>
    <w:rsid w:val="00F021A8"/>
    <w:rsid w:val="00F0330D"/>
    <w:rsid w:val="00F04A8A"/>
    <w:rsid w:val="00F04C69"/>
    <w:rsid w:val="00F061C6"/>
    <w:rsid w:val="00F06B22"/>
    <w:rsid w:val="00F078DA"/>
    <w:rsid w:val="00F07F75"/>
    <w:rsid w:val="00F10235"/>
    <w:rsid w:val="00F102BB"/>
    <w:rsid w:val="00F11290"/>
    <w:rsid w:val="00F118C9"/>
    <w:rsid w:val="00F12BC7"/>
    <w:rsid w:val="00F12F81"/>
    <w:rsid w:val="00F148A7"/>
    <w:rsid w:val="00F14BE2"/>
    <w:rsid w:val="00F157C7"/>
    <w:rsid w:val="00F160BE"/>
    <w:rsid w:val="00F162FE"/>
    <w:rsid w:val="00F16B12"/>
    <w:rsid w:val="00F178D0"/>
    <w:rsid w:val="00F1790A"/>
    <w:rsid w:val="00F20002"/>
    <w:rsid w:val="00F20045"/>
    <w:rsid w:val="00F20EA0"/>
    <w:rsid w:val="00F213EA"/>
    <w:rsid w:val="00F2228D"/>
    <w:rsid w:val="00F23241"/>
    <w:rsid w:val="00F23F74"/>
    <w:rsid w:val="00F24470"/>
    <w:rsid w:val="00F248C1"/>
    <w:rsid w:val="00F24C31"/>
    <w:rsid w:val="00F24F28"/>
    <w:rsid w:val="00F260CF"/>
    <w:rsid w:val="00F27692"/>
    <w:rsid w:val="00F305F9"/>
    <w:rsid w:val="00F31678"/>
    <w:rsid w:val="00F31756"/>
    <w:rsid w:val="00F31F99"/>
    <w:rsid w:val="00F320D3"/>
    <w:rsid w:val="00F37C57"/>
    <w:rsid w:val="00F40A8B"/>
    <w:rsid w:val="00F411FE"/>
    <w:rsid w:val="00F41550"/>
    <w:rsid w:val="00F41DE5"/>
    <w:rsid w:val="00F42E69"/>
    <w:rsid w:val="00F445FC"/>
    <w:rsid w:val="00F44692"/>
    <w:rsid w:val="00F454D5"/>
    <w:rsid w:val="00F4585A"/>
    <w:rsid w:val="00F46201"/>
    <w:rsid w:val="00F46470"/>
    <w:rsid w:val="00F464EA"/>
    <w:rsid w:val="00F46CE4"/>
    <w:rsid w:val="00F50026"/>
    <w:rsid w:val="00F510B3"/>
    <w:rsid w:val="00F5158B"/>
    <w:rsid w:val="00F51939"/>
    <w:rsid w:val="00F52947"/>
    <w:rsid w:val="00F53CE1"/>
    <w:rsid w:val="00F5640D"/>
    <w:rsid w:val="00F56B59"/>
    <w:rsid w:val="00F56EE7"/>
    <w:rsid w:val="00F57507"/>
    <w:rsid w:val="00F579BB"/>
    <w:rsid w:val="00F57BC0"/>
    <w:rsid w:val="00F60311"/>
    <w:rsid w:val="00F62264"/>
    <w:rsid w:val="00F62582"/>
    <w:rsid w:val="00F62F50"/>
    <w:rsid w:val="00F63408"/>
    <w:rsid w:val="00F63778"/>
    <w:rsid w:val="00F63790"/>
    <w:rsid w:val="00F64213"/>
    <w:rsid w:val="00F66778"/>
    <w:rsid w:val="00F668E0"/>
    <w:rsid w:val="00F675CF"/>
    <w:rsid w:val="00F70328"/>
    <w:rsid w:val="00F7042F"/>
    <w:rsid w:val="00F71208"/>
    <w:rsid w:val="00F714E2"/>
    <w:rsid w:val="00F71A2F"/>
    <w:rsid w:val="00F72187"/>
    <w:rsid w:val="00F72483"/>
    <w:rsid w:val="00F72970"/>
    <w:rsid w:val="00F73E89"/>
    <w:rsid w:val="00F74261"/>
    <w:rsid w:val="00F75A27"/>
    <w:rsid w:val="00F75BE7"/>
    <w:rsid w:val="00F75E03"/>
    <w:rsid w:val="00F761A2"/>
    <w:rsid w:val="00F76976"/>
    <w:rsid w:val="00F769FC"/>
    <w:rsid w:val="00F76E36"/>
    <w:rsid w:val="00F7773E"/>
    <w:rsid w:val="00F77F17"/>
    <w:rsid w:val="00F81486"/>
    <w:rsid w:val="00F81D02"/>
    <w:rsid w:val="00F8229A"/>
    <w:rsid w:val="00F83852"/>
    <w:rsid w:val="00F83D33"/>
    <w:rsid w:val="00F8450F"/>
    <w:rsid w:val="00F84A35"/>
    <w:rsid w:val="00F84C01"/>
    <w:rsid w:val="00F859DA"/>
    <w:rsid w:val="00F8614C"/>
    <w:rsid w:val="00F8654D"/>
    <w:rsid w:val="00F86556"/>
    <w:rsid w:val="00F8734B"/>
    <w:rsid w:val="00F87DA5"/>
    <w:rsid w:val="00F9082D"/>
    <w:rsid w:val="00F91BF3"/>
    <w:rsid w:val="00F92D5A"/>
    <w:rsid w:val="00F93CE7"/>
    <w:rsid w:val="00F94898"/>
    <w:rsid w:val="00F94E37"/>
    <w:rsid w:val="00F94E41"/>
    <w:rsid w:val="00F9600C"/>
    <w:rsid w:val="00F963BE"/>
    <w:rsid w:val="00F9679A"/>
    <w:rsid w:val="00F96CE8"/>
    <w:rsid w:val="00F974EF"/>
    <w:rsid w:val="00FA0B2F"/>
    <w:rsid w:val="00FA2492"/>
    <w:rsid w:val="00FA27E7"/>
    <w:rsid w:val="00FA308E"/>
    <w:rsid w:val="00FA37C3"/>
    <w:rsid w:val="00FA3CAA"/>
    <w:rsid w:val="00FA54E8"/>
    <w:rsid w:val="00FA6029"/>
    <w:rsid w:val="00FA6390"/>
    <w:rsid w:val="00FA6AA5"/>
    <w:rsid w:val="00FA6ADA"/>
    <w:rsid w:val="00FA73B1"/>
    <w:rsid w:val="00FA7CEA"/>
    <w:rsid w:val="00FA7EC7"/>
    <w:rsid w:val="00FB0057"/>
    <w:rsid w:val="00FB0D72"/>
    <w:rsid w:val="00FB1116"/>
    <w:rsid w:val="00FB16DD"/>
    <w:rsid w:val="00FB29A5"/>
    <w:rsid w:val="00FB3C4B"/>
    <w:rsid w:val="00FB4B11"/>
    <w:rsid w:val="00FB5453"/>
    <w:rsid w:val="00FB5A18"/>
    <w:rsid w:val="00FC06CF"/>
    <w:rsid w:val="00FC16BD"/>
    <w:rsid w:val="00FC1DC2"/>
    <w:rsid w:val="00FC24AA"/>
    <w:rsid w:val="00FC2553"/>
    <w:rsid w:val="00FC32AE"/>
    <w:rsid w:val="00FC474A"/>
    <w:rsid w:val="00FC5547"/>
    <w:rsid w:val="00FC5B05"/>
    <w:rsid w:val="00FC5DF6"/>
    <w:rsid w:val="00FC66EA"/>
    <w:rsid w:val="00FC6D4F"/>
    <w:rsid w:val="00FC6ED7"/>
    <w:rsid w:val="00FC6F8E"/>
    <w:rsid w:val="00FC723E"/>
    <w:rsid w:val="00FC73F7"/>
    <w:rsid w:val="00FC76C2"/>
    <w:rsid w:val="00FD0826"/>
    <w:rsid w:val="00FD363D"/>
    <w:rsid w:val="00FD529D"/>
    <w:rsid w:val="00FD6585"/>
    <w:rsid w:val="00FD68A9"/>
    <w:rsid w:val="00FD7793"/>
    <w:rsid w:val="00FE1C2B"/>
    <w:rsid w:val="00FE3F4F"/>
    <w:rsid w:val="00FE4258"/>
    <w:rsid w:val="00FE45D4"/>
    <w:rsid w:val="00FE4B63"/>
    <w:rsid w:val="00FE5D4F"/>
    <w:rsid w:val="00FE6F8B"/>
    <w:rsid w:val="00FE7771"/>
    <w:rsid w:val="00FE78B5"/>
    <w:rsid w:val="00FF1550"/>
    <w:rsid w:val="00FF1623"/>
    <w:rsid w:val="00FF171F"/>
    <w:rsid w:val="00FF1DBE"/>
    <w:rsid w:val="00FF29E2"/>
    <w:rsid w:val="00FF2A1B"/>
    <w:rsid w:val="00FF2FB1"/>
    <w:rsid w:val="00FF354D"/>
    <w:rsid w:val="00FF3587"/>
    <w:rsid w:val="00FF3739"/>
    <w:rsid w:val="00FF42DF"/>
    <w:rsid w:val="00FF51DE"/>
    <w:rsid w:val="00FF678A"/>
    <w:rsid w:val="00FF6A6E"/>
    <w:rsid w:val="00FF6D92"/>
    <w:rsid w:val="00FF76D1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0CA79D"/>
  <w15:docId w15:val="{90510C9A-09EA-4467-A38D-8091CB0A5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BD35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56FF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E2A3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E2A3A"/>
    <w:rPr>
      <w:rFonts w:ascii="Calibri" w:eastAsiaTheme="minorHAnsi" w:hAnsi="Calibri" w:cstheme="minorBidi"/>
      <w:sz w:val="22"/>
      <w:szCs w:val="21"/>
    </w:rPr>
  </w:style>
  <w:style w:type="paragraph" w:styleId="ListParagraph">
    <w:name w:val="List Paragraph"/>
    <w:basedOn w:val="Normal"/>
    <w:uiPriority w:val="34"/>
    <w:qFormat/>
    <w:rsid w:val="00AE2D44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7A5CE8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3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443C6-D95E-44F7-8F0D-8D624DB87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1797</Words>
  <Characters>11520</Characters>
  <Application>Microsoft Office Word</Application>
  <DocSecurity>0</DocSecurity>
  <Lines>329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BCAG DELEGATED SOURCE ACCEPTANCE SHIPMENT CHECKLIST</vt:lpstr>
    </vt:vector>
  </TitlesOfParts>
  <Company>Northrop Grumman Corp.</Company>
  <LinksUpToDate>false</LinksUpToDate>
  <CharactersWithSpaces>13140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BCAG DELEGATED SOURCE ACCEPTANCE SHIPMENT CHECKLIST</dc:title>
  <dc:creator>Antonio Richie</dc:creator>
  <cp:lastModifiedBy>Carlson, Curtis</cp:lastModifiedBy>
  <cp:revision>77</cp:revision>
  <cp:lastPrinted>2025-06-11T17:31:00Z</cp:lastPrinted>
  <dcterms:created xsi:type="dcterms:W3CDTF">2026-08-20T16:57:00Z</dcterms:created>
  <dcterms:modified xsi:type="dcterms:W3CDTF">2026-08-24T18:59:00Z</dcterms:modified>
</cp:coreProperties>
</file>